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900"/>
        <w:tblW w:w="9493" w:type="dxa"/>
        <w:tblCellMar>
          <w:left w:w="10" w:type="dxa"/>
          <w:right w:w="10" w:type="dxa"/>
        </w:tblCellMar>
        <w:tblLook w:val="0000" w:firstRow="0" w:lastRow="0" w:firstColumn="0" w:lastColumn="0" w:noHBand="0" w:noVBand="0"/>
      </w:tblPr>
      <w:tblGrid>
        <w:gridCol w:w="1785"/>
        <w:gridCol w:w="1406"/>
        <w:gridCol w:w="1512"/>
        <w:gridCol w:w="1512"/>
        <w:gridCol w:w="1512"/>
        <w:gridCol w:w="1766"/>
      </w:tblGrid>
      <w:tr w:rsidR="007110FD" w14:paraId="1C01C6DF" w14:textId="77777777" w:rsidTr="00654343">
        <w:trPr>
          <w:trHeight w:val="162"/>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572D0" w14:textId="77777777" w:rsidR="007110FD" w:rsidRDefault="007110FD" w:rsidP="002F49FD">
            <w:pPr>
              <w:spacing w:after="0"/>
              <w:rPr>
                <w:rFonts w:ascii="Trebuchet MS" w:hAnsi="Trebuchet MS"/>
                <w:b/>
                <w:bCs/>
                <w:color w:val="004F6B"/>
                <w:sz w:val="20"/>
                <w:szCs w:val="20"/>
                <w:lang w:val="en-US"/>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25CD3" w14:textId="0428B864" w:rsidR="007110FD" w:rsidRDefault="00970BFE"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13</w:t>
            </w:r>
            <w:r w:rsidRPr="00970BFE">
              <w:rPr>
                <w:rFonts w:ascii="Trebuchet MS" w:hAnsi="Trebuchet MS"/>
                <w:b/>
                <w:bCs/>
                <w:color w:val="004F6B"/>
                <w:sz w:val="20"/>
                <w:szCs w:val="20"/>
                <w:vertAlign w:val="superscript"/>
                <w:lang w:val="en-US"/>
              </w:rPr>
              <w:t>th</w:t>
            </w:r>
            <w:r>
              <w:rPr>
                <w:rFonts w:ascii="Trebuchet MS" w:hAnsi="Trebuchet MS"/>
                <w:b/>
                <w:bCs/>
                <w:color w:val="004F6B"/>
                <w:sz w:val="20"/>
                <w:szCs w:val="20"/>
                <w:lang w:val="en-US"/>
              </w:rPr>
              <w:t xml:space="preserve"> February 2024</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3FDC" w14:textId="77777777" w:rsidR="003A6671" w:rsidRPr="003A6671" w:rsidRDefault="003A6671" w:rsidP="002F49FD">
            <w:pPr>
              <w:spacing w:after="0"/>
              <w:jc w:val="center"/>
              <w:rPr>
                <w:rFonts w:ascii="Trebuchet MS" w:hAnsi="Trebuchet MS"/>
                <w:b/>
                <w:bCs/>
                <w:color w:val="004F6B"/>
                <w:sz w:val="20"/>
                <w:szCs w:val="20"/>
                <w:lang w:val="en-US"/>
              </w:rPr>
            </w:pPr>
            <w:r w:rsidRPr="003A6671">
              <w:rPr>
                <w:rFonts w:ascii="Trebuchet MS" w:hAnsi="Trebuchet MS"/>
                <w:b/>
                <w:bCs/>
                <w:color w:val="004F6B"/>
                <w:sz w:val="20"/>
                <w:szCs w:val="20"/>
                <w:lang w:val="en-US"/>
              </w:rPr>
              <w:t>12</w:t>
            </w:r>
            <w:r w:rsidRPr="003A6671">
              <w:rPr>
                <w:rFonts w:ascii="Trebuchet MS" w:hAnsi="Trebuchet MS"/>
                <w:b/>
                <w:bCs/>
                <w:color w:val="004F6B"/>
                <w:sz w:val="20"/>
                <w:szCs w:val="20"/>
                <w:vertAlign w:val="superscript"/>
                <w:lang w:val="en-US"/>
              </w:rPr>
              <w:t>th</w:t>
            </w:r>
            <w:r w:rsidRPr="003A6671">
              <w:rPr>
                <w:rFonts w:ascii="Trebuchet MS" w:hAnsi="Trebuchet MS"/>
                <w:b/>
                <w:bCs/>
                <w:color w:val="004F6B"/>
                <w:sz w:val="20"/>
                <w:szCs w:val="20"/>
                <w:lang w:val="en-US"/>
              </w:rPr>
              <w:t xml:space="preserve"> </w:t>
            </w:r>
          </w:p>
          <w:p w14:paraId="26DFB42A" w14:textId="0371CD35" w:rsidR="00534244" w:rsidRPr="000547FE" w:rsidRDefault="003A6671" w:rsidP="002F49FD">
            <w:pPr>
              <w:spacing w:after="0"/>
              <w:jc w:val="center"/>
              <w:rPr>
                <w:rFonts w:ascii="Trebuchet MS" w:hAnsi="Trebuchet MS"/>
                <w:b/>
                <w:bCs/>
                <w:color w:val="004F6B"/>
                <w:sz w:val="20"/>
                <w:szCs w:val="20"/>
                <w:u w:val="single"/>
                <w:lang w:val="en-US"/>
              </w:rPr>
            </w:pPr>
            <w:r w:rsidRPr="003A6671">
              <w:rPr>
                <w:rFonts w:ascii="Trebuchet MS" w:hAnsi="Trebuchet MS"/>
                <w:b/>
                <w:bCs/>
                <w:color w:val="004F6B"/>
                <w:sz w:val="20"/>
                <w:szCs w:val="20"/>
                <w:lang w:val="en-US"/>
              </w:rPr>
              <w:t>March 2024</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D433B" w14:textId="77777777" w:rsidR="007110FD" w:rsidRDefault="003A6671"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09</w:t>
            </w:r>
            <w:r w:rsidRPr="003A6671">
              <w:rPr>
                <w:rFonts w:ascii="Trebuchet MS" w:hAnsi="Trebuchet MS"/>
                <w:b/>
                <w:bCs/>
                <w:color w:val="004F6B"/>
                <w:sz w:val="20"/>
                <w:szCs w:val="20"/>
                <w:vertAlign w:val="superscript"/>
                <w:lang w:val="en-US"/>
              </w:rPr>
              <w:t>th</w:t>
            </w:r>
            <w:r>
              <w:rPr>
                <w:rFonts w:ascii="Trebuchet MS" w:hAnsi="Trebuchet MS"/>
                <w:b/>
                <w:bCs/>
                <w:color w:val="004F6B"/>
                <w:sz w:val="20"/>
                <w:szCs w:val="20"/>
                <w:lang w:val="en-US"/>
              </w:rPr>
              <w:t xml:space="preserve"> April</w:t>
            </w:r>
          </w:p>
          <w:p w14:paraId="6F0F7ADC" w14:textId="31B89007" w:rsidR="003A6671" w:rsidRDefault="003A6671" w:rsidP="002F49FD">
            <w:pPr>
              <w:spacing w:after="0"/>
              <w:jc w:val="center"/>
              <w:rPr>
                <w:rFonts w:ascii="Trebuchet MS" w:hAnsi="Trebuchet MS"/>
                <w:b/>
                <w:bCs/>
                <w:color w:val="004F6B"/>
                <w:sz w:val="20"/>
                <w:szCs w:val="20"/>
                <w:lang w:val="en-US"/>
              </w:rPr>
            </w:pPr>
            <w:r>
              <w:rPr>
                <w:rFonts w:ascii="Trebuchet MS" w:hAnsi="Trebuchet MS"/>
                <w:b/>
                <w:bCs/>
                <w:color w:val="004F6B"/>
                <w:sz w:val="20"/>
                <w:szCs w:val="20"/>
                <w:lang w:val="en-US"/>
              </w:rPr>
              <w:t>2024</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94554" w14:textId="5E582304" w:rsidR="007110FD" w:rsidRDefault="00F70DF2" w:rsidP="002F49FD">
            <w:pPr>
              <w:spacing w:after="0"/>
              <w:jc w:val="center"/>
              <w:rPr>
                <w:rFonts w:ascii="Trebuchet MS" w:hAnsi="Trebuchet MS"/>
                <w:b/>
                <w:bCs/>
                <w:color w:val="004F6B"/>
                <w:sz w:val="20"/>
                <w:szCs w:val="20"/>
                <w:lang w:val="en-US"/>
              </w:rPr>
            </w:pPr>
            <w:r>
              <w:rPr>
                <w:rFonts w:ascii="Trebuchet MS" w:hAnsi="Trebuchet MS"/>
                <w:b/>
                <w:bCs/>
                <w:color w:val="004F6B"/>
                <w:sz w:val="20"/>
                <w:szCs w:val="20"/>
                <w:lang w:val="en-US"/>
              </w:rPr>
              <w:t>14</w:t>
            </w:r>
            <w:r w:rsidRPr="00F70DF2">
              <w:rPr>
                <w:rFonts w:ascii="Trebuchet MS" w:hAnsi="Trebuchet MS"/>
                <w:b/>
                <w:bCs/>
                <w:color w:val="004F6B"/>
                <w:sz w:val="20"/>
                <w:szCs w:val="20"/>
                <w:vertAlign w:val="superscript"/>
                <w:lang w:val="en-US"/>
              </w:rPr>
              <w:t>th</w:t>
            </w:r>
            <w:r>
              <w:rPr>
                <w:rFonts w:ascii="Trebuchet MS" w:hAnsi="Trebuchet MS"/>
                <w:b/>
                <w:bCs/>
                <w:color w:val="004F6B"/>
                <w:sz w:val="20"/>
                <w:szCs w:val="20"/>
                <w:lang w:val="en-US"/>
              </w:rPr>
              <w:t xml:space="preserve"> May 2024</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7166" w14:textId="77777777" w:rsidR="00F70DF2" w:rsidRDefault="00F70DF2"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11</w:t>
            </w:r>
            <w:r w:rsidRPr="00F70DF2">
              <w:rPr>
                <w:rFonts w:ascii="Trebuchet MS" w:hAnsi="Trebuchet MS"/>
                <w:b/>
                <w:bCs/>
                <w:color w:val="004F6B"/>
                <w:sz w:val="20"/>
                <w:szCs w:val="20"/>
                <w:vertAlign w:val="superscript"/>
                <w:lang w:val="en-US"/>
              </w:rPr>
              <w:t>th</w:t>
            </w:r>
            <w:r>
              <w:rPr>
                <w:rFonts w:ascii="Trebuchet MS" w:hAnsi="Trebuchet MS"/>
                <w:b/>
                <w:bCs/>
                <w:color w:val="004F6B"/>
                <w:sz w:val="20"/>
                <w:szCs w:val="20"/>
                <w:lang w:val="en-US"/>
              </w:rPr>
              <w:t xml:space="preserve"> June </w:t>
            </w:r>
          </w:p>
          <w:p w14:paraId="731587A5" w14:textId="4E57BD13" w:rsidR="007110FD" w:rsidRDefault="00F70DF2" w:rsidP="002F49FD">
            <w:pPr>
              <w:spacing w:after="0"/>
              <w:jc w:val="center"/>
              <w:rPr>
                <w:rFonts w:ascii="Trebuchet MS" w:hAnsi="Trebuchet MS"/>
                <w:b/>
                <w:bCs/>
                <w:color w:val="004F6B"/>
                <w:sz w:val="20"/>
                <w:szCs w:val="20"/>
                <w:lang w:val="en-US"/>
              </w:rPr>
            </w:pPr>
            <w:r>
              <w:rPr>
                <w:rFonts w:ascii="Trebuchet MS" w:hAnsi="Trebuchet MS"/>
                <w:b/>
                <w:bCs/>
                <w:color w:val="004F6B"/>
                <w:sz w:val="20"/>
                <w:szCs w:val="20"/>
                <w:lang w:val="en-US"/>
              </w:rPr>
              <w:t>2024</w:t>
            </w:r>
          </w:p>
        </w:tc>
      </w:tr>
      <w:tr w:rsidR="00172877" w14:paraId="66453438" w14:textId="77777777" w:rsidTr="00654343">
        <w:trPr>
          <w:trHeight w:val="332"/>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EC353" w14:textId="77777777" w:rsidR="00172877" w:rsidRDefault="00172877"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Adrian P Hardy</w:t>
            </w:r>
          </w:p>
          <w:p w14:paraId="525D5C13" w14:textId="2CCF78AE" w:rsidR="00172877" w:rsidRDefault="00172877"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(Chair)</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21A65" w14:textId="65783C3D" w:rsidR="00172877" w:rsidRDefault="00172877" w:rsidP="002F49FD">
            <w:pPr>
              <w:spacing w:after="0"/>
              <w:jc w:val="center"/>
              <w:rPr>
                <w:rFonts w:ascii="Trebuchet MS" w:hAnsi="Trebuchet MS"/>
                <w:color w:val="004F6B"/>
                <w:sz w:val="20"/>
                <w:szCs w:val="20"/>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B7831" w14:textId="2305FE83" w:rsidR="00172877" w:rsidRPr="00B355EF" w:rsidRDefault="005443F4" w:rsidP="002F49FD">
            <w:pPr>
              <w:spacing w:after="0"/>
              <w:jc w:val="center"/>
              <w:rPr>
                <w:sz w:val="20"/>
                <w:szCs w:val="20"/>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EF866" w14:textId="68DF8097" w:rsidR="00172877" w:rsidRPr="00B355EF" w:rsidRDefault="00585637" w:rsidP="002F49FD">
            <w:pPr>
              <w:spacing w:after="0"/>
              <w:jc w:val="center"/>
              <w:rPr>
                <w:rFonts w:ascii="Trebuchet MS" w:hAnsi="Trebuchet MS"/>
                <w:b/>
                <w:bCs/>
                <w:color w:val="004F6B"/>
                <w:sz w:val="20"/>
                <w:szCs w:val="20"/>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C19A0" w14:textId="77777777" w:rsidR="00172877" w:rsidRPr="00B355EF" w:rsidRDefault="00172877" w:rsidP="002F49FD">
            <w:pPr>
              <w:spacing w:after="0"/>
              <w:jc w:val="center"/>
              <w:rPr>
                <w:rFonts w:ascii="Trebuchet MS" w:hAnsi="Trebuchet MS"/>
                <w:b/>
                <w:bCs/>
                <w:color w:val="004F6B"/>
                <w:sz w:val="20"/>
                <w:szCs w:val="2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EE48" w14:textId="77777777" w:rsidR="00172877" w:rsidRDefault="00172877" w:rsidP="002F49FD">
            <w:pPr>
              <w:spacing w:after="0"/>
              <w:rPr>
                <w:rFonts w:ascii="Trebuchet MS" w:hAnsi="Trebuchet MS"/>
                <w:b/>
                <w:bCs/>
                <w:color w:val="004F6B"/>
                <w:sz w:val="20"/>
                <w:szCs w:val="20"/>
                <w:lang w:val="en-US"/>
              </w:rPr>
            </w:pPr>
          </w:p>
        </w:tc>
      </w:tr>
      <w:tr w:rsidR="007110FD" w14:paraId="65FDE4F9" w14:textId="77777777" w:rsidTr="00654343">
        <w:trPr>
          <w:trHeight w:val="332"/>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70B4B" w14:textId="6DD6A75B" w:rsidR="007110FD" w:rsidRDefault="007110FD"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Janene Davies</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8EB26" w14:textId="4E1A83F4" w:rsidR="007110FD" w:rsidRPr="00B355EF" w:rsidRDefault="00C2136A" w:rsidP="002F49FD">
            <w:pPr>
              <w:spacing w:after="0"/>
              <w:jc w:val="center"/>
              <w:rPr>
                <w:color w:val="004F6B"/>
                <w:sz w:val="20"/>
                <w:szCs w:val="20"/>
              </w:rPr>
            </w:pPr>
            <m:oMathPara>
              <m:oMathParaPr>
                <m:jc m:val="center"/>
              </m:oMathParaPr>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205C5" w14:textId="2A94F28B" w:rsidR="007110FD" w:rsidRPr="00B355EF" w:rsidRDefault="005443F4" w:rsidP="002F49FD">
            <w:pPr>
              <w:spacing w:after="0"/>
              <w:jc w:val="center"/>
              <w:rPr>
                <w:sz w:val="20"/>
                <w:szCs w:val="20"/>
              </w:rPr>
            </w:pPr>
            <w:r w:rsidRPr="00B355EF">
              <w:rPr>
                <w:rFonts w:ascii="Trebuchet MS" w:hAnsi="Trebuchet MS"/>
                <w:b/>
                <w:bCs/>
                <w:color w:val="004F6B"/>
                <w:sz w:val="20"/>
                <w:szCs w:val="20"/>
                <w:lang w:val="en-US"/>
              </w:rPr>
              <w:t>Apologies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41ECD" w14:textId="29079F9B" w:rsidR="007110FD" w:rsidRPr="00B355EF" w:rsidRDefault="00585637" w:rsidP="002F49FD">
            <w:pPr>
              <w:spacing w:after="0"/>
              <w:jc w:val="center"/>
              <w:rPr>
                <w:rFonts w:ascii="Trebuchet MS" w:hAnsi="Trebuchet MS"/>
                <w:b/>
                <w:bCs/>
                <w:color w:val="004F6B"/>
                <w:sz w:val="20"/>
                <w:szCs w:val="20"/>
              </w:rPr>
            </w:pPr>
            <w:r w:rsidRPr="00B355EF">
              <w:rPr>
                <w:rFonts w:ascii="Trebuchet MS" w:hAnsi="Trebuchet MS"/>
                <w:b/>
                <w:bCs/>
                <w:color w:val="004F6B"/>
                <w:sz w:val="20"/>
                <w:szCs w:val="20"/>
                <w:lang w:val="en-US"/>
              </w:rPr>
              <w:t>Apologies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55D9" w14:textId="15BC6575" w:rsidR="007110FD" w:rsidRPr="00B355EF" w:rsidRDefault="007110FD" w:rsidP="002F49FD">
            <w:pPr>
              <w:spacing w:after="0"/>
              <w:jc w:val="center"/>
              <w:rPr>
                <w:rFonts w:ascii="Trebuchet MS" w:hAnsi="Trebuchet MS"/>
                <w:b/>
                <w:bCs/>
                <w:color w:val="004F6B"/>
                <w:sz w:val="20"/>
                <w:szCs w:val="2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0223A" w14:textId="13F41453" w:rsidR="007110FD" w:rsidRDefault="007110FD" w:rsidP="002F49FD">
            <w:pPr>
              <w:spacing w:after="0"/>
              <w:rPr>
                <w:rFonts w:ascii="Trebuchet MS" w:hAnsi="Trebuchet MS"/>
                <w:b/>
                <w:bCs/>
                <w:color w:val="004F6B"/>
                <w:sz w:val="20"/>
                <w:szCs w:val="20"/>
                <w:lang w:val="en-US"/>
              </w:rPr>
            </w:pPr>
          </w:p>
        </w:tc>
      </w:tr>
      <w:tr w:rsidR="007110FD" w14:paraId="0C3F786E" w14:textId="77777777" w:rsidTr="00654343">
        <w:trPr>
          <w:trHeight w:val="197"/>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7AEE" w14:textId="77777777" w:rsidR="007110FD" w:rsidRDefault="007110FD"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Maggie Skilling</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C2F8" w14:textId="594DE613" w:rsidR="007110FD" w:rsidRPr="00B355EF" w:rsidRDefault="00C2136A" w:rsidP="002F49FD">
            <w:pPr>
              <w:spacing w:after="0"/>
              <w:jc w:val="center"/>
              <w:rPr>
                <w:color w:val="004F6B"/>
                <w:sz w:val="20"/>
                <w:szCs w:val="20"/>
              </w:rPr>
            </w:pPr>
            <m:oMathPara>
              <m:oMathParaPr>
                <m:jc m:val="center"/>
              </m:oMathParaPr>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A7B02" w14:textId="760CA418" w:rsidR="007110FD" w:rsidRPr="00B355EF" w:rsidRDefault="005443F4" w:rsidP="002F49FD">
            <w:pPr>
              <w:spacing w:after="0"/>
              <w:jc w:val="center"/>
              <w:rPr>
                <w:sz w:val="20"/>
                <w:szCs w:val="20"/>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DF08B" w14:textId="2482D5BA" w:rsidR="007110FD" w:rsidRPr="00B355EF" w:rsidRDefault="00585637" w:rsidP="002F49FD">
            <w:pPr>
              <w:spacing w:after="0"/>
              <w:jc w:val="center"/>
              <w:rPr>
                <w:rFonts w:ascii="Trebuchet MS" w:hAnsi="Trebuchet MS"/>
                <w:b/>
                <w:bCs/>
                <w:color w:val="004F6B"/>
                <w:sz w:val="20"/>
                <w:szCs w:val="20"/>
              </w:rPr>
            </w:pPr>
            <w:r w:rsidRPr="00B355EF">
              <w:rPr>
                <w:rFonts w:ascii="Trebuchet MS" w:hAnsi="Trebuchet MS"/>
                <w:b/>
                <w:bCs/>
                <w:color w:val="004F6B"/>
                <w:sz w:val="20"/>
                <w:szCs w:val="20"/>
                <w:lang w:val="en-US"/>
              </w:rPr>
              <w:t>Apologies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1BECB" w14:textId="7EFD9C60" w:rsidR="007110FD" w:rsidRPr="00B355EF" w:rsidRDefault="007110FD" w:rsidP="002F49FD">
            <w:pPr>
              <w:spacing w:after="0"/>
              <w:jc w:val="center"/>
              <w:rPr>
                <w:rFonts w:ascii="Trebuchet MS" w:hAnsi="Trebuchet MS"/>
                <w:b/>
                <w:bCs/>
                <w:color w:val="004F6B"/>
                <w:sz w:val="20"/>
                <w:szCs w:val="2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315C" w14:textId="75BD6CA3" w:rsidR="007110FD" w:rsidRDefault="007110FD" w:rsidP="002F49FD">
            <w:pPr>
              <w:spacing w:after="0"/>
              <w:rPr>
                <w:rFonts w:ascii="Trebuchet MS" w:hAnsi="Trebuchet MS"/>
                <w:b/>
                <w:bCs/>
                <w:color w:val="004F6B"/>
                <w:sz w:val="20"/>
                <w:szCs w:val="20"/>
                <w:lang w:val="en-US"/>
              </w:rPr>
            </w:pPr>
          </w:p>
        </w:tc>
      </w:tr>
      <w:tr w:rsidR="007110FD" w14:paraId="4E375F42" w14:textId="77777777" w:rsidTr="00654343">
        <w:trPr>
          <w:trHeight w:val="204"/>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BDDE9" w14:textId="77777777" w:rsidR="007110FD" w:rsidRDefault="007110FD"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Ann Lloyd</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D3E90" w14:textId="5D86B5EC" w:rsidR="007110FD" w:rsidRPr="00B355EF" w:rsidRDefault="00B668FF" w:rsidP="002F49FD">
            <w:pPr>
              <w:spacing w:after="0"/>
              <w:jc w:val="center"/>
              <w:rPr>
                <w:color w:val="004F6B"/>
                <w:sz w:val="20"/>
                <w:szCs w:val="20"/>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5EB29" w14:textId="5E0035C3" w:rsidR="007110FD" w:rsidRPr="00B355EF" w:rsidRDefault="005443F4" w:rsidP="002F49FD">
            <w:pPr>
              <w:spacing w:after="0"/>
              <w:jc w:val="center"/>
              <w:rPr>
                <w:sz w:val="20"/>
                <w:szCs w:val="20"/>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B5D5B" w14:textId="5A6B1179" w:rsidR="007110FD" w:rsidRPr="00B355EF" w:rsidRDefault="00585637" w:rsidP="002F49FD">
            <w:pPr>
              <w:spacing w:after="0"/>
              <w:jc w:val="center"/>
              <w:rPr>
                <w:rFonts w:ascii="Trebuchet MS" w:hAnsi="Trebuchet MS"/>
                <w:b/>
                <w:bCs/>
                <w:color w:val="004F6B"/>
                <w:sz w:val="20"/>
                <w:szCs w:val="20"/>
                <w:lang w:val="en-US"/>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9679D" w14:textId="5518E92B" w:rsidR="007110FD" w:rsidRPr="00B355EF" w:rsidRDefault="007110FD" w:rsidP="002F49FD">
            <w:pPr>
              <w:spacing w:after="0"/>
              <w:jc w:val="center"/>
              <w:rPr>
                <w:rFonts w:ascii="Trebuchet MS" w:hAnsi="Trebuchet MS"/>
                <w:b/>
                <w:bCs/>
                <w:color w:val="004F6B"/>
                <w:sz w:val="20"/>
                <w:szCs w:val="2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8E009" w14:textId="5B0E77DB" w:rsidR="007110FD" w:rsidRDefault="007110FD" w:rsidP="002F49FD">
            <w:pPr>
              <w:spacing w:after="0"/>
              <w:rPr>
                <w:rFonts w:ascii="Trebuchet MS" w:hAnsi="Trebuchet MS"/>
                <w:b/>
                <w:bCs/>
                <w:color w:val="004F6B"/>
                <w:sz w:val="20"/>
                <w:szCs w:val="20"/>
                <w:lang w:val="en-US"/>
              </w:rPr>
            </w:pPr>
          </w:p>
        </w:tc>
      </w:tr>
      <w:tr w:rsidR="007110FD" w14:paraId="7CCEBDC0" w14:textId="77777777" w:rsidTr="00654343">
        <w:trPr>
          <w:trHeight w:val="197"/>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E4456" w14:textId="77777777" w:rsidR="007110FD" w:rsidRDefault="007110FD"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Ernie Rothwell</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07D84" w14:textId="577DE233" w:rsidR="007110FD" w:rsidRPr="00B355EF" w:rsidRDefault="00172877" w:rsidP="002F49FD">
            <w:pPr>
              <w:spacing w:after="0"/>
              <w:jc w:val="center"/>
              <w:rPr>
                <w:color w:val="004F6B"/>
                <w:sz w:val="20"/>
                <w:szCs w:val="20"/>
              </w:rPr>
            </w:pPr>
            <w:r w:rsidRPr="00B355EF">
              <w:rPr>
                <w:rFonts w:ascii="Trebuchet MS" w:hAnsi="Trebuchet MS"/>
                <w:b/>
                <w:bCs/>
                <w:color w:val="004F6B"/>
                <w:sz w:val="20"/>
                <w:szCs w:val="20"/>
                <w:lang w:val="en-US"/>
              </w:rPr>
              <w:t>Apologies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2ED5" w14:textId="491B5C38" w:rsidR="007110FD" w:rsidRPr="00B355EF" w:rsidRDefault="005443F4" w:rsidP="002F49FD">
            <w:pPr>
              <w:spacing w:after="0"/>
              <w:jc w:val="center"/>
              <w:rPr>
                <w:sz w:val="20"/>
                <w:szCs w:val="20"/>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D8135" w14:textId="588A4079" w:rsidR="007110FD" w:rsidRPr="00B355EF" w:rsidRDefault="00585637" w:rsidP="002F49FD">
            <w:pPr>
              <w:spacing w:after="0"/>
              <w:jc w:val="center"/>
              <w:rPr>
                <w:rFonts w:ascii="Trebuchet MS" w:hAnsi="Trebuchet MS"/>
                <w:b/>
                <w:bCs/>
                <w:color w:val="004F6B"/>
                <w:sz w:val="20"/>
                <w:szCs w:val="20"/>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2DABE" w14:textId="1BC30319" w:rsidR="007110FD" w:rsidRPr="00B355EF" w:rsidRDefault="007110FD" w:rsidP="002F49FD">
            <w:pPr>
              <w:spacing w:after="0"/>
              <w:jc w:val="center"/>
              <w:rPr>
                <w:rFonts w:ascii="Trebuchet MS" w:hAnsi="Trebuchet MS"/>
                <w:b/>
                <w:bCs/>
                <w:color w:val="004F6B"/>
                <w:sz w:val="20"/>
                <w:szCs w:val="20"/>
                <w:lang w:val="en-US"/>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E9B0C" w14:textId="5CC20EEA" w:rsidR="007110FD" w:rsidRDefault="007110FD" w:rsidP="002F49FD">
            <w:pPr>
              <w:spacing w:after="0"/>
              <w:jc w:val="center"/>
              <w:rPr>
                <w:rFonts w:ascii="Trebuchet MS" w:hAnsi="Trebuchet MS"/>
                <w:b/>
                <w:bCs/>
                <w:color w:val="004F6B"/>
                <w:sz w:val="20"/>
                <w:szCs w:val="20"/>
                <w:lang w:val="en-US"/>
              </w:rPr>
            </w:pPr>
          </w:p>
        </w:tc>
      </w:tr>
      <w:tr w:rsidR="007110FD" w14:paraId="0D1FAE4D" w14:textId="77777777" w:rsidTr="00654343">
        <w:trPr>
          <w:trHeight w:val="197"/>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2CF6" w14:textId="77777777" w:rsidR="007110FD" w:rsidRDefault="007110FD"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Malcom Coe</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ACF60" w14:textId="5DD33E86" w:rsidR="007110FD" w:rsidRPr="00B355EF" w:rsidRDefault="008E75A5" w:rsidP="002F49FD">
            <w:pPr>
              <w:spacing w:after="0"/>
              <w:jc w:val="center"/>
              <w:rPr>
                <w:color w:val="004F6B"/>
                <w:sz w:val="20"/>
                <w:szCs w:val="20"/>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994D" w14:textId="39ADBD24" w:rsidR="007110FD" w:rsidRPr="00B355EF" w:rsidRDefault="005443F4" w:rsidP="002F49FD">
            <w:pPr>
              <w:spacing w:after="0"/>
              <w:jc w:val="center"/>
              <w:rPr>
                <w:sz w:val="20"/>
                <w:szCs w:val="20"/>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FE987" w14:textId="4A4E00EF" w:rsidR="007110FD" w:rsidRPr="00B355EF" w:rsidRDefault="00585637" w:rsidP="002F49FD">
            <w:pPr>
              <w:spacing w:after="0"/>
              <w:jc w:val="center"/>
              <w:rPr>
                <w:rFonts w:ascii="Trebuchet MS" w:hAnsi="Trebuchet MS"/>
                <w:b/>
                <w:bCs/>
                <w:color w:val="004F6B"/>
                <w:sz w:val="20"/>
                <w:szCs w:val="20"/>
              </w:rPr>
            </w:pPr>
            <w:r w:rsidRPr="00B355EF">
              <w:rPr>
                <w:rFonts w:ascii="Trebuchet MS" w:hAnsi="Trebuchet MS"/>
                <w:b/>
                <w:bCs/>
                <w:color w:val="004F6B"/>
                <w:sz w:val="20"/>
                <w:szCs w:val="20"/>
                <w:lang w:val="en-US"/>
              </w:rPr>
              <w:t>Apologies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EAF9F" w14:textId="7B722DEB" w:rsidR="007110FD" w:rsidRPr="00B355EF" w:rsidRDefault="007110FD" w:rsidP="002F49FD">
            <w:pPr>
              <w:spacing w:after="0"/>
              <w:jc w:val="center"/>
              <w:rPr>
                <w:rFonts w:ascii="Trebuchet MS" w:hAnsi="Trebuchet MS"/>
                <w:b/>
                <w:bCs/>
                <w:color w:val="004F6B"/>
                <w:sz w:val="20"/>
                <w:szCs w:val="20"/>
                <w:lang w:val="en-US"/>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4167D" w14:textId="64B7D4F9" w:rsidR="007110FD" w:rsidRDefault="007110FD" w:rsidP="002F49FD">
            <w:pPr>
              <w:spacing w:after="0"/>
              <w:rPr>
                <w:rFonts w:ascii="Trebuchet MS" w:hAnsi="Trebuchet MS"/>
                <w:b/>
                <w:bCs/>
                <w:color w:val="004F6B"/>
                <w:sz w:val="20"/>
                <w:szCs w:val="20"/>
                <w:lang w:val="en-US"/>
              </w:rPr>
            </w:pPr>
          </w:p>
        </w:tc>
      </w:tr>
      <w:tr w:rsidR="007110FD" w14:paraId="6515BAC4" w14:textId="77777777" w:rsidTr="00654343">
        <w:trPr>
          <w:trHeight w:val="325"/>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813D" w14:textId="77777777" w:rsidR="007110FD" w:rsidRDefault="007110FD"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 xml:space="preserve">Mohammed </w:t>
            </w:r>
            <w:proofErr w:type="spellStart"/>
            <w:r>
              <w:rPr>
                <w:rFonts w:ascii="Trebuchet MS" w:hAnsi="Trebuchet MS"/>
                <w:b/>
                <w:bCs/>
                <w:color w:val="004F6B"/>
                <w:sz w:val="20"/>
                <w:szCs w:val="20"/>
                <w:lang w:val="en-US"/>
              </w:rPr>
              <w:t>Albaadani</w:t>
            </w:r>
            <w:proofErr w:type="spellEnd"/>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BCA8" w14:textId="50ABE63F" w:rsidR="007110FD" w:rsidRPr="008E75A5" w:rsidRDefault="00172877" w:rsidP="002F49FD">
            <w:pPr>
              <w:spacing w:after="0"/>
              <w:jc w:val="center"/>
              <w:rPr>
                <w:rFonts w:ascii="Trebuchet MS" w:hAnsi="Trebuchet MS"/>
                <w:color w:val="004F6B"/>
                <w:sz w:val="20"/>
                <w:szCs w:val="20"/>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350C" w14:textId="593DDE07" w:rsidR="007110FD" w:rsidRPr="00B355EF" w:rsidRDefault="005443F4" w:rsidP="002F49FD">
            <w:pPr>
              <w:spacing w:after="0"/>
              <w:jc w:val="center"/>
              <w:rPr>
                <w:sz w:val="20"/>
                <w:szCs w:val="20"/>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FA27" w14:textId="0DD512A2" w:rsidR="007110FD" w:rsidRPr="00B355EF" w:rsidRDefault="00585637" w:rsidP="002F49FD">
            <w:pPr>
              <w:spacing w:after="0"/>
              <w:jc w:val="center"/>
              <w:rPr>
                <w:rFonts w:ascii="Trebuchet MS" w:hAnsi="Trebuchet MS"/>
                <w:b/>
                <w:bCs/>
                <w:color w:val="004F6B"/>
                <w:sz w:val="20"/>
                <w:szCs w:val="20"/>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A07B" w14:textId="1BBCD1F2" w:rsidR="007110FD" w:rsidRPr="00B355EF" w:rsidRDefault="007110FD" w:rsidP="002F49FD">
            <w:pPr>
              <w:spacing w:after="0"/>
              <w:jc w:val="center"/>
              <w:rPr>
                <w:rFonts w:ascii="Trebuchet MS" w:hAnsi="Trebuchet MS"/>
                <w:b/>
                <w:bCs/>
                <w:color w:val="004F6B"/>
                <w:sz w:val="20"/>
                <w:szCs w:val="2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6155" w14:textId="6DFCF12A" w:rsidR="007110FD" w:rsidRDefault="007110FD" w:rsidP="002F49FD">
            <w:pPr>
              <w:spacing w:after="0"/>
              <w:jc w:val="center"/>
              <w:rPr>
                <w:rFonts w:ascii="Trebuchet MS" w:hAnsi="Trebuchet MS"/>
                <w:b/>
                <w:bCs/>
                <w:color w:val="004F6B"/>
                <w:sz w:val="20"/>
                <w:szCs w:val="20"/>
                <w:lang w:val="en-US"/>
              </w:rPr>
            </w:pPr>
          </w:p>
        </w:tc>
      </w:tr>
      <w:tr w:rsidR="007110FD" w14:paraId="14F8B463" w14:textId="77777777" w:rsidTr="00654343">
        <w:trPr>
          <w:trHeight w:val="204"/>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AD696" w14:textId="77777777" w:rsidR="007110FD" w:rsidRDefault="007110FD"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Mary Hill</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6E2C0" w14:textId="6DACE2EA" w:rsidR="007110FD" w:rsidRPr="00B355EF" w:rsidRDefault="00172877" w:rsidP="002F49FD">
            <w:pPr>
              <w:spacing w:after="0"/>
              <w:jc w:val="center"/>
              <w:rPr>
                <w:color w:val="004F6B"/>
                <w:sz w:val="20"/>
                <w:szCs w:val="20"/>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CAAC" w14:textId="357B851D" w:rsidR="007110FD" w:rsidRPr="00B355EF" w:rsidRDefault="005443F4" w:rsidP="002F49FD">
            <w:pPr>
              <w:spacing w:after="0"/>
              <w:jc w:val="center"/>
              <w:rPr>
                <w:sz w:val="20"/>
                <w:szCs w:val="20"/>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D0A1D" w14:textId="1F09D6D9" w:rsidR="007110FD" w:rsidRPr="00B355EF" w:rsidRDefault="00585637" w:rsidP="002F49FD">
            <w:pPr>
              <w:spacing w:after="0"/>
              <w:jc w:val="center"/>
              <w:rPr>
                <w:rFonts w:ascii="Trebuchet MS" w:hAnsi="Trebuchet MS"/>
                <w:b/>
                <w:bCs/>
                <w:color w:val="004F6B"/>
                <w:sz w:val="20"/>
                <w:szCs w:val="20"/>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9EE5F" w14:textId="3C4C6444" w:rsidR="007110FD" w:rsidRPr="00B355EF" w:rsidRDefault="007110FD" w:rsidP="002F49FD">
            <w:pPr>
              <w:spacing w:after="0"/>
              <w:jc w:val="center"/>
              <w:rPr>
                <w:rFonts w:ascii="Trebuchet MS" w:hAnsi="Trebuchet MS"/>
                <w:b/>
                <w:bCs/>
                <w:color w:val="004F6B"/>
                <w:sz w:val="20"/>
                <w:szCs w:val="2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AABAC" w14:textId="5D05A308" w:rsidR="007110FD" w:rsidRDefault="007110FD" w:rsidP="002F49FD">
            <w:pPr>
              <w:spacing w:after="0"/>
              <w:rPr>
                <w:rFonts w:ascii="Trebuchet MS" w:hAnsi="Trebuchet MS"/>
                <w:b/>
                <w:bCs/>
                <w:color w:val="004F6B"/>
                <w:sz w:val="20"/>
                <w:szCs w:val="20"/>
                <w:lang w:val="en-US"/>
              </w:rPr>
            </w:pPr>
          </w:p>
        </w:tc>
      </w:tr>
      <w:tr w:rsidR="007110FD" w14:paraId="069299C8" w14:textId="77777777" w:rsidTr="00654343">
        <w:trPr>
          <w:trHeight w:val="197"/>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76093" w14:textId="77777777" w:rsidR="007110FD" w:rsidRDefault="007110FD"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Jean Peet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09F60" w14:textId="5AE71C9F" w:rsidR="007110FD" w:rsidRPr="00B355EF" w:rsidRDefault="00172877" w:rsidP="002F49FD">
            <w:pPr>
              <w:spacing w:after="0"/>
              <w:jc w:val="center"/>
              <w:rPr>
                <w:rFonts w:ascii="Trebuchet MS" w:hAnsi="Trebuchet MS"/>
                <w:b/>
                <w:bCs/>
                <w:color w:val="004F6B"/>
                <w:sz w:val="20"/>
                <w:szCs w:val="20"/>
                <w:lang w:val="en-US"/>
              </w:rPr>
            </w:pPr>
            <w:r w:rsidRPr="00B355EF">
              <w:rPr>
                <w:rFonts w:ascii="Trebuchet MS" w:hAnsi="Trebuchet MS"/>
                <w:b/>
                <w:bCs/>
                <w:color w:val="004F6B"/>
                <w:sz w:val="20"/>
                <w:szCs w:val="20"/>
                <w:lang w:val="en-US"/>
              </w:rPr>
              <w:t>Apologies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EFF27" w14:textId="5EAE89D1" w:rsidR="007110FD" w:rsidRPr="00B355EF" w:rsidRDefault="005443F4" w:rsidP="002F49FD">
            <w:pPr>
              <w:spacing w:after="0"/>
              <w:jc w:val="center"/>
              <w:rPr>
                <w:sz w:val="20"/>
                <w:szCs w:val="20"/>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F5220" w14:textId="2D86ABCA" w:rsidR="007110FD" w:rsidRPr="00B355EF" w:rsidRDefault="00585637" w:rsidP="002F49FD">
            <w:pPr>
              <w:spacing w:after="0"/>
              <w:jc w:val="center"/>
              <w:rPr>
                <w:rFonts w:ascii="Trebuchet MS" w:hAnsi="Trebuchet MS"/>
                <w:b/>
                <w:bCs/>
                <w:color w:val="004F6B"/>
                <w:sz w:val="20"/>
                <w:szCs w:val="20"/>
              </w:rPr>
            </w:pPr>
            <w:r w:rsidRPr="00B355EF">
              <w:rPr>
                <w:rFonts w:ascii="Trebuchet MS" w:hAnsi="Trebuchet MS"/>
                <w:b/>
                <w:bCs/>
                <w:color w:val="004F6B"/>
                <w:sz w:val="20"/>
                <w:szCs w:val="20"/>
                <w:lang w:val="en-US"/>
              </w:rPr>
              <w:t>Apologies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546A" w14:textId="377D7AB8" w:rsidR="007110FD" w:rsidRPr="00B355EF" w:rsidRDefault="007110FD" w:rsidP="002F49FD">
            <w:pPr>
              <w:spacing w:after="0"/>
              <w:jc w:val="center"/>
              <w:rPr>
                <w:rFonts w:ascii="Trebuchet MS" w:hAnsi="Trebuchet MS"/>
                <w:b/>
                <w:bCs/>
                <w:color w:val="004F6B"/>
                <w:sz w:val="20"/>
                <w:szCs w:val="20"/>
                <w:lang w:val="en-US"/>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94896" w14:textId="175BCABD" w:rsidR="007110FD" w:rsidRDefault="007110FD" w:rsidP="002F49FD">
            <w:pPr>
              <w:spacing w:after="0"/>
              <w:jc w:val="center"/>
              <w:rPr>
                <w:rFonts w:ascii="Trebuchet MS" w:hAnsi="Trebuchet MS"/>
                <w:b/>
                <w:bCs/>
                <w:color w:val="004F6B"/>
                <w:sz w:val="20"/>
                <w:szCs w:val="20"/>
                <w:lang w:val="en-US"/>
              </w:rPr>
            </w:pPr>
          </w:p>
        </w:tc>
      </w:tr>
      <w:tr w:rsidR="007110FD" w14:paraId="6A225926" w14:textId="77777777" w:rsidTr="00654343">
        <w:trPr>
          <w:trHeight w:val="197"/>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C746E" w14:textId="77777777" w:rsidR="007110FD" w:rsidRDefault="007110FD"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Elaine Clayton</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6903" w14:textId="1C8A17A8" w:rsidR="007110FD" w:rsidRPr="00B355EF" w:rsidRDefault="00172877" w:rsidP="002F49FD">
            <w:pPr>
              <w:spacing w:after="0"/>
              <w:rPr>
                <w:rFonts w:ascii="Trebuchet MS" w:hAnsi="Trebuchet MS"/>
                <w:b/>
                <w:bCs/>
                <w:color w:val="004F6B"/>
                <w:sz w:val="20"/>
                <w:szCs w:val="20"/>
                <w:lang w:val="en-US"/>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89C1D" w14:textId="68EA006C" w:rsidR="007110FD" w:rsidRPr="00B355EF" w:rsidRDefault="005443F4" w:rsidP="002F49FD">
            <w:pPr>
              <w:spacing w:after="0"/>
              <w:rPr>
                <w:rFonts w:ascii="Trebuchet MS" w:hAnsi="Trebuchet MS"/>
                <w:b/>
                <w:bCs/>
                <w:color w:val="004F6B"/>
                <w:sz w:val="20"/>
                <w:szCs w:val="20"/>
                <w:lang w:val="en-US"/>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9E07A" w14:textId="578400CC" w:rsidR="007110FD" w:rsidRPr="00B355EF" w:rsidRDefault="00585637" w:rsidP="002F49FD">
            <w:pPr>
              <w:spacing w:after="0"/>
              <w:jc w:val="center"/>
              <w:rPr>
                <w:rFonts w:ascii="Trebuchet MS" w:hAnsi="Trebuchet MS"/>
                <w:b/>
                <w:bCs/>
                <w:color w:val="004F6B"/>
                <w:sz w:val="20"/>
                <w:szCs w:val="20"/>
                <w:lang w:val="en-US"/>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56EE" w14:textId="0FC24E93" w:rsidR="007110FD" w:rsidRPr="00B355EF" w:rsidRDefault="007110FD" w:rsidP="002F49FD">
            <w:pPr>
              <w:spacing w:after="0"/>
              <w:jc w:val="center"/>
              <w:rPr>
                <w:rFonts w:ascii="Trebuchet MS" w:hAnsi="Trebuchet MS"/>
                <w:b/>
                <w:bCs/>
                <w:color w:val="004F6B"/>
                <w:sz w:val="20"/>
                <w:szCs w:val="20"/>
                <w:lang w:val="en-US"/>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49B2F" w14:textId="3280BC3D" w:rsidR="007110FD" w:rsidRDefault="007110FD" w:rsidP="002F49FD">
            <w:pPr>
              <w:spacing w:after="0"/>
              <w:rPr>
                <w:rFonts w:ascii="Trebuchet MS" w:hAnsi="Trebuchet MS"/>
                <w:b/>
                <w:bCs/>
                <w:color w:val="004F6B"/>
                <w:sz w:val="20"/>
                <w:szCs w:val="20"/>
                <w:lang w:val="en-US"/>
              </w:rPr>
            </w:pPr>
          </w:p>
        </w:tc>
      </w:tr>
      <w:tr w:rsidR="006502EE" w14:paraId="3954976D" w14:textId="77777777" w:rsidTr="00654343">
        <w:trPr>
          <w:trHeight w:val="197"/>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AD3EA" w14:textId="785AA78B" w:rsidR="006502EE" w:rsidRDefault="006502EE"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 xml:space="preserve">Nicholas </w:t>
            </w:r>
            <w:r w:rsidR="00E97A62">
              <w:rPr>
                <w:rFonts w:ascii="Trebuchet MS" w:hAnsi="Trebuchet MS"/>
                <w:b/>
                <w:bCs/>
                <w:color w:val="004F6B"/>
                <w:sz w:val="20"/>
                <w:szCs w:val="20"/>
                <w:lang w:val="en-US"/>
              </w:rPr>
              <w:t>Duffin</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8302" w14:textId="78BA4A31" w:rsidR="006502EE" w:rsidRDefault="00172877" w:rsidP="002F49FD">
            <w:pPr>
              <w:spacing w:after="0"/>
              <w:jc w:val="center"/>
              <w:rPr>
                <w:rFonts w:ascii="Trebuchet MS" w:hAnsi="Trebuchet MS"/>
                <w:color w:val="004F6B"/>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EDD1C" w14:textId="7A04F556" w:rsidR="006502EE" w:rsidRDefault="005443F4" w:rsidP="002F49FD">
            <w:pPr>
              <w:spacing w:after="0"/>
              <w:rPr>
                <w:rFonts w:ascii="Trebuchet MS" w:hAnsi="Trebuchet MS"/>
                <w:b/>
                <w:bCs/>
                <w:color w:val="004F6B"/>
                <w:sz w:val="20"/>
                <w:szCs w:val="20"/>
                <w:lang w:val="en-US"/>
              </w:rP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55EE7" w14:textId="22792B7E" w:rsidR="006502EE" w:rsidRDefault="00585637" w:rsidP="002F49FD">
            <w:pPr>
              <w:spacing w:after="0"/>
              <w:jc w:val="center"/>
              <w:rPr>
                <w:rFonts w:ascii="Trebuchet MS" w:hAnsi="Trebuchet MS"/>
                <w:b/>
                <w:bCs/>
                <w:color w:val="004F6B"/>
                <w:sz w:val="20"/>
                <w:szCs w:val="20"/>
                <w:lang w:val="en-US"/>
              </w:rPr>
            </w:pPr>
            <w:r w:rsidRPr="00B355EF">
              <w:rPr>
                <w:rFonts w:ascii="Trebuchet MS" w:hAnsi="Trebuchet MS"/>
                <w:b/>
                <w:bCs/>
                <w:color w:val="004F6B"/>
                <w:sz w:val="20"/>
                <w:szCs w:val="20"/>
                <w:lang w:val="en-US"/>
              </w:rPr>
              <w:t>Apologies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694B0" w14:textId="57DE0BBE" w:rsidR="006502EE" w:rsidRDefault="006502EE" w:rsidP="002F49FD">
            <w:pPr>
              <w:spacing w:after="0"/>
              <w:jc w:val="center"/>
              <w:rPr>
                <w:rFonts w:ascii="Trebuchet MS" w:hAnsi="Trebuchet MS"/>
                <w:b/>
                <w:bCs/>
                <w:color w:val="004F6B"/>
                <w:sz w:val="20"/>
                <w:szCs w:val="2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31CCD" w14:textId="2EF0684D" w:rsidR="006502EE" w:rsidRDefault="006502EE" w:rsidP="002F49FD">
            <w:pPr>
              <w:spacing w:after="0"/>
              <w:jc w:val="center"/>
              <w:rPr>
                <w:rFonts w:ascii="Trebuchet MS" w:hAnsi="Trebuchet MS"/>
                <w:b/>
                <w:bCs/>
                <w:color w:val="004F6B"/>
                <w:sz w:val="20"/>
                <w:szCs w:val="20"/>
                <w:lang w:val="en-US"/>
              </w:rPr>
            </w:pPr>
          </w:p>
        </w:tc>
      </w:tr>
      <w:tr w:rsidR="007110FD" w14:paraId="45325C89" w14:textId="77777777" w:rsidTr="00654343">
        <w:trPr>
          <w:trHeight w:val="162"/>
        </w:trPr>
        <w:tc>
          <w:tcPr>
            <w:tcW w:w="17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30968" w14:textId="77777777" w:rsidR="007110FD" w:rsidRDefault="007110FD"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In attendance</w:t>
            </w:r>
          </w:p>
        </w:tc>
        <w:tc>
          <w:tcPr>
            <w:tcW w:w="14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4CA542" w14:textId="77777777" w:rsidR="007110FD" w:rsidRPr="00F30C17" w:rsidRDefault="007110FD" w:rsidP="002F49FD">
            <w:pPr>
              <w:spacing w:after="0"/>
              <w:rPr>
                <w:rFonts w:ascii="Trebuchet MS" w:hAnsi="Trebuchet MS"/>
                <w:b/>
                <w:bCs/>
                <w:color w:val="004F6B"/>
                <w:sz w:val="20"/>
                <w:szCs w:val="20"/>
                <w:lang w:val="en-US"/>
              </w:rPr>
            </w:pPr>
          </w:p>
        </w:tc>
        <w:tc>
          <w:tcPr>
            <w:tcW w:w="1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6CC3F2" w14:textId="77777777" w:rsidR="007110FD" w:rsidRDefault="007110FD" w:rsidP="002F49FD">
            <w:pPr>
              <w:spacing w:after="0"/>
              <w:rPr>
                <w:rFonts w:ascii="Trebuchet MS" w:hAnsi="Trebuchet MS"/>
                <w:b/>
                <w:bCs/>
                <w:color w:val="004F6B"/>
                <w:sz w:val="20"/>
                <w:szCs w:val="20"/>
                <w:lang w:val="en-US"/>
              </w:rPr>
            </w:pPr>
          </w:p>
        </w:tc>
        <w:tc>
          <w:tcPr>
            <w:tcW w:w="1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A5F521" w14:textId="77777777" w:rsidR="007110FD" w:rsidRDefault="007110FD" w:rsidP="002F49FD">
            <w:pPr>
              <w:spacing w:after="0"/>
              <w:rPr>
                <w:rFonts w:ascii="Trebuchet MS" w:hAnsi="Trebuchet MS"/>
                <w:b/>
                <w:bCs/>
                <w:color w:val="004F6B"/>
                <w:sz w:val="20"/>
                <w:szCs w:val="20"/>
                <w:lang w:val="en-US"/>
              </w:rPr>
            </w:pPr>
          </w:p>
        </w:tc>
        <w:tc>
          <w:tcPr>
            <w:tcW w:w="1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B9C123" w14:textId="77777777" w:rsidR="007110FD" w:rsidRDefault="007110FD" w:rsidP="002F49FD">
            <w:pPr>
              <w:spacing w:after="0"/>
              <w:rPr>
                <w:rFonts w:ascii="Trebuchet MS" w:hAnsi="Trebuchet MS"/>
                <w:b/>
                <w:bCs/>
                <w:color w:val="004F6B"/>
                <w:sz w:val="20"/>
                <w:szCs w:val="20"/>
                <w:lang w:val="en-US"/>
              </w:rPr>
            </w:pPr>
          </w:p>
        </w:tc>
        <w:tc>
          <w:tcPr>
            <w:tcW w:w="17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3346DD" w14:textId="77777777" w:rsidR="007110FD" w:rsidRDefault="007110FD" w:rsidP="002F49FD">
            <w:pPr>
              <w:spacing w:after="0"/>
              <w:rPr>
                <w:rFonts w:ascii="Trebuchet MS" w:hAnsi="Trebuchet MS"/>
                <w:b/>
                <w:bCs/>
                <w:color w:val="004F6B"/>
                <w:sz w:val="20"/>
                <w:szCs w:val="20"/>
                <w:lang w:val="en-US"/>
              </w:rPr>
            </w:pPr>
          </w:p>
        </w:tc>
      </w:tr>
      <w:tr w:rsidR="007110FD" w14:paraId="3CBFF7E0" w14:textId="77777777" w:rsidTr="00654343">
        <w:trPr>
          <w:trHeight w:val="495"/>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4BBDA" w14:textId="77777777" w:rsidR="007110FD" w:rsidRDefault="007110FD"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Karen Parker, Chief Officer HWWL</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769FF" w14:textId="77777777" w:rsidR="007110FD" w:rsidRPr="00F30C17" w:rsidRDefault="007110FD" w:rsidP="002F49FD">
            <w:pPr>
              <w:spacing w:after="0"/>
              <w:jc w:val="center"/>
              <w:rPr>
                <w:color w:val="004F6B"/>
              </w:rPr>
            </w:pPr>
            <m:oMathPara>
              <m:oMathParaPr>
                <m:jc m:val="center"/>
              </m:oMathParaPr>
              <m:oMath>
                <m:r>
                  <w:rPr>
                    <w:rFonts w:ascii="Cambria Math" w:hAnsi="Cambria Math"/>
                    <w:color w:val="004F6B"/>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2046" w14:textId="6B55EB77" w:rsidR="007110FD" w:rsidRDefault="007110FD" w:rsidP="002F49FD">
            <w:pPr>
              <w:spacing w:after="0"/>
              <w:rPr>
                <w:rFonts w:ascii="Trebuchet MS" w:hAnsi="Trebuchet MS"/>
                <w:b/>
                <w:bCs/>
                <w:color w:val="004F6B"/>
                <w:sz w:val="20"/>
                <w:szCs w:val="20"/>
                <w:lang w:val="en-US"/>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DF97" w14:textId="0519E4D6" w:rsidR="007110FD" w:rsidRDefault="007110FD" w:rsidP="002F49FD">
            <w:pPr>
              <w:spacing w:after="0"/>
              <w:jc w:val="cente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8C9B" w14:textId="6B4304BE" w:rsidR="007110FD" w:rsidRDefault="007110FD" w:rsidP="002F49FD">
            <w:pPr>
              <w:spacing w:after="0"/>
              <w:jc w:val="cente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8ED99" w14:textId="0B4B853C" w:rsidR="007110FD" w:rsidRDefault="007110FD" w:rsidP="002F49FD">
            <w:pPr>
              <w:spacing w:after="0"/>
              <w:rPr>
                <w:rFonts w:ascii="Trebuchet MS" w:hAnsi="Trebuchet MS"/>
                <w:b/>
                <w:bCs/>
                <w:color w:val="004F6B"/>
                <w:sz w:val="20"/>
                <w:szCs w:val="20"/>
                <w:lang w:val="en-US"/>
              </w:rPr>
            </w:pPr>
          </w:p>
        </w:tc>
      </w:tr>
      <w:tr w:rsidR="008575B9" w14:paraId="14646182" w14:textId="77777777" w:rsidTr="00654343">
        <w:trPr>
          <w:trHeight w:val="821"/>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FC803" w14:textId="77777777" w:rsidR="008575B9" w:rsidRDefault="008575B9"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George Sharp</w:t>
            </w:r>
          </w:p>
          <w:p w14:paraId="62E1C864" w14:textId="03E8ED11" w:rsidR="008575B9" w:rsidRDefault="008575B9"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Engagement Officer HWWL</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198D8" w14:textId="27580546" w:rsidR="008575B9" w:rsidRPr="00F30C17" w:rsidRDefault="00E20A63" w:rsidP="002F49FD">
            <w:pPr>
              <w:spacing w:after="0"/>
              <w:jc w:val="center"/>
              <w:rPr>
                <w:rFonts w:ascii="Trebuchet MS" w:hAnsi="Trebuchet MS"/>
                <w:color w:val="004F6B"/>
              </w:rPr>
            </w:pPr>
            <m:oMathPara>
              <m:oMath>
                <m:r>
                  <w:rPr>
                    <w:rFonts w:ascii="Cambria Math" w:hAnsi="Cambria Math"/>
                    <w:color w:val="004F6B"/>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15B41" w14:textId="77777777" w:rsidR="008575B9" w:rsidRDefault="008575B9" w:rsidP="002F49FD">
            <w:pPr>
              <w:spacing w:after="0"/>
              <w:jc w:val="cente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69CB6" w14:textId="779CA805" w:rsidR="008575B9" w:rsidRDefault="00585637" w:rsidP="002F49FD">
            <w:pPr>
              <w:spacing w:after="0"/>
              <w:jc w:val="cente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6D2A0" w14:textId="5CCE2D87" w:rsidR="008575B9" w:rsidRPr="00F30C17" w:rsidRDefault="008575B9" w:rsidP="002F49FD">
            <w:pPr>
              <w:spacing w:after="0"/>
              <w:jc w:val="center"/>
              <w:rPr>
                <w:color w:val="004F6B"/>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B1C2A" w14:textId="4D6CAA4D" w:rsidR="008575B9" w:rsidRDefault="008575B9" w:rsidP="002F49FD">
            <w:pPr>
              <w:spacing w:after="0"/>
              <w:rPr>
                <w:rFonts w:ascii="Trebuchet MS" w:hAnsi="Trebuchet MS"/>
                <w:b/>
                <w:bCs/>
                <w:color w:val="004F6B"/>
                <w:sz w:val="20"/>
                <w:szCs w:val="20"/>
                <w:lang w:val="en-US"/>
              </w:rPr>
            </w:pPr>
          </w:p>
        </w:tc>
      </w:tr>
      <w:tr w:rsidR="008575B9" w14:paraId="16F2346C" w14:textId="77777777" w:rsidTr="00654343">
        <w:trPr>
          <w:trHeight w:val="821"/>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E1290" w14:textId="77777777" w:rsidR="008575B9" w:rsidRDefault="008575B9"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Lacey Briscoe</w:t>
            </w:r>
          </w:p>
          <w:p w14:paraId="507EA214" w14:textId="77DA3F53" w:rsidR="00172877" w:rsidRDefault="00172877"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Office Manager</w:t>
            </w:r>
          </w:p>
          <w:p w14:paraId="3C4AB0F1" w14:textId="3A82C89C" w:rsidR="008575B9" w:rsidRDefault="008575B9"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(Minutes)</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2D782" w14:textId="6298C02F" w:rsidR="008575B9" w:rsidRPr="00F30C17" w:rsidRDefault="00E20A63" w:rsidP="002F49FD">
            <w:pPr>
              <w:spacing w:after="0"/>
              <w:jc w:val="center"/>
              <w:rPr>
                <w:rFonts w:ascii="Trebuchet MS" w:hAnsi="Trebuchet MS"/>
                <w:color w:val="004F6B"/>
              </w:rPr>
            </w:pPr>
            <m:oMathPara>
              <m:oMath>
                <m:r>
                  <w:rPr>
                    <w:rFonts w:ascii="Cambria Math" w:hAnsi="Cambria Math"/>
                    <w:color w:val="004F6B"/>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2546C" w14:textId="44E1666F" w:rsidR="008575B9" w:rsidRDefault="005443F4" w:rsidP="002F49FD">
            <w:pPr>
              <w:spacing w:after="0"/>
              <w:jc w:val="cente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5D92" w14:textId="4FE6B7FC" w:rsidR="008575B9" w:rsidRDefault="00585637" w:rsidP="002F49FD">
            <w:pPr>
              <w:spacing w:after="0"/>
              <w:jc w:val="cente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B7591" w14:textId="0A1F67EE" w:rsidR="008575B9" w:rsidRPr="00F30C17" w:rsidRDefault="008575B9" w:rsidP="002F49FD">
            <w:pPr>
              <w:spacing w:after="0"/>
              <w:jc w:val="center"/>
              <w:rPr>
                <w:color w:val="004F6B"/>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A191C" w14:textId="6CB580E9" w:rsidR="008575B9" w:rsidRDefault="008575B9" w:rsidP="002F49FD">
            <w:pPr>
              <w:spacing w:after="0"/>
              <w:rPr>
                <w:rFonts w:ascii="Trebuchet MS" w:hAnsi="Trebuchet MS"/>
                <w:b/>
                <w:bCs/>
                <w:color w:val="004F6B"/>
                <w:sz w:val="20"/>
                <w:szCs w:val="20"/>
                <w:lang w:val="en-US"/>
              </w:rPr>
            </w:pPr>
          </w:p>
        </w:tc>
      </w:tr>
      <w:tr w:rsidR="004C3301" w14:paraId="0656BB11" w14:textId="77777777" w:rsidTr="00654343">
        <w:trPr>
          <w:trHeight w:val="821"/>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3C578" w14:textId="77777777" w:rsidR="004C3301" w:rsidRDefault="004C3301"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Jessica Wood</w:t>
            </w:r>
          </w:p>
          <w:p w14:paraId="02361EBD" w14:textId="77777777" w:rsidR="004C3301" w:rsidRDefault="004C3301"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Engagement Officer</w:t>
            </w:r>
          </w:p>
          <w:p w14:paraId="0EF2DEF6" w14:textId="64830ADD" w:rsidR="004C3301" w:rsidRDefault="004C3301"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(Observing)</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03460" w14:textId="721DB2A4" w:rsidR="004C3301" w:rsidRDefault="004C3301" w:rsidP="002F49FD">
            <w:pPr>
              <w:spacing w:after="0"/>
              <w:jc w:val="center"/>
              <w:rPr>
                <w:rFonts w:ascii="Trebuchet MS" w:hAnsi="Trebuchet MS"/>
                <w:color w:val="004F6B"/>
              </w:rPr>
            </w:pPr>
            <m:oMathPara>
              <m:oMath>
                <m:r>
                  <w:rPr>
                    <w:rFonts w:ascii="Cambria Math" w:hAnsi="Cambria Math"/>
                    <w:color w:val="004F6B"/>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5F26A" w14:textId="77777777" w:rsidR="004C3301" w:rsidRDefault="004C3301" w:rsidP="002F49FD">
            <w:pPr>
              <w:spacing w:after="0"/>
              <w:jc w:val="cente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16E13" w14:textId="77777777" w:rsidR="004C3301" w:rsidRDefault="004C3301" w:rsidP="002F49FD">
            <w:pPr>
              <w:spacing w:after="0"/>
              <w:jc w:val="cente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8B720" w14:textId="77777777" w:rsidR="004C3301" w:rsidRPr="00F30C17" w:rsidRDefault="004C3301" w:rsidP="002F49FD">
            <w:pPr>
              <w:spacing w:after="0"/>
              <w:jc w:val="center"/>
              <w:rPr>
                <w:color w:val="004F6B"/>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639DD" w14:textId="77777777" w:rsidR="004C3301" w:rsidRDefault="004C3301" w:rsidP="002F49FD">
            <w:pPr>
              <w:spacing w:after="0"/>
              <w:rPr>
                <w:rFonts w:ascii="Trebuchet MS" w:hAnsi="Trebuchet MS"/>
                <w:b/>
                <w:bCs/>
                <w:color w:val="004F6B"/>
                <w:sz w:val="20"/>
                <w:szCs w:val="20"/>
                <w:lang w:val="en-US"/>
              </w:rPr>
            </w:pPr>
          </w:p>
        </w:tc>
      </w:tr>
      <w:tr w:rsidR="00585637" w14:paraId="13F9A498" w14:textId="77777777" w:rsidTr="00654343">
        <w:trPr>
          <w:trHeight w:val="821"/>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F2736" w14:textId="2303A3C6" w:rsidR="00585637" w:rsidRDefault="00585637" w:rsidP="002F49FD">
            <w:pPr>
              <w:spacing w:after="0"/>
              <w:rPr>
                <w:rFonts w:ascii="Trebuchet MS" w:hAnsi="Trebuchet MS"/>
                <w:b/>
                <w:bCs/>
                <w:color w:val="004F6B"/>
                <w:sz w:val="20"/>
                <w:szCs w:val="20"/>
                <w:lang w:val="en-US"/>
              </w:rPr>
            </w:pPr>
            <w:r>
              <w:rPr>
                <w:rFonts w:ascii="Trebuchet MS" w:hAnsi="Trebuchet MS"/>
                <w:b/>
                <w:bCs/>
                <w:color w:val="004F6B"/>
                <w:sz w:val="20"/>
                <w:szCs w:val="20"/>
                <w:lang w:val="en-US"/>
              </w:rPr>
              <w:t>Andrea Arkwright (Engagement Officer)</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FC29" w14:textId="77777777" w:rsidR="00585637" w:rsidRDefault="00585637" w:rsidP="002F49FD">
            <w:pPr>
              <w:spacing w:after="0"/>
              <w:jc w:val="center"/>
              <w:rPr>
                <w:rFonts w:ascii="Trebuchet MS" w:hAnsi="Trebuchet MS"/>
                <w:color w:val="004F6B"/>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99DEB" w14:textId="77777777" w:rsidR="00585637" w:rsidRDefault="00585637" w:rsidP="002F49FD">
            <w:pPr>
              <w:spacing w:after="0"/>
              <w:jc w:val="cente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BFEEF" w14:textId="5DAEB1D4" w:rsidR="00585637" w:rsidRDefault="00585637" w:rsidP="002F49FD">
            <w:pPr>
              <w:spacing w:after="0"/>
              <w:jc w:val="center"/>
            </w:pPr>
            <m:oMathPara>
              <m:oMath>
                <m:r>
                  <w:rPr>
                    <w:rFonts w:ascii="Cambria Math" w:hAnsi="Cambria Math"/>
                    <w:color w:val="004F6B"/>
                    <w:sz w:val="20"/>
                    <w:szCs w:val="20"/>
                  </w:rPr>
                  <m:t>√</m:t>
                </m:r>
              </m:oMath>
            </m:oMathPara>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00A5D" w14:textId="77777777" w:rsidR="00585637" w:rsidRPr="00F30C17" w:rsidRDefault="00585637" w:rsidP="002F49FD">
            <w:pPr>
              <w:spacing w:after="0"/>
              <w:jc w:val="center"/>
              <w:rPr>
                <w:color w:val="004F6B"/>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6F39" w14:textId="77777777" w:rsidR="00585637" w:rsidRDefault="00585637" w:rsidP="002F49FD">
            <w:pPr>
              <w:spacing w:after="0"/>
              <w:rPr>
                <w:rFonts w:ascii="Trebuchet MS" w:hAnsi="Trebuchet MS"/>
                <w:b/>
                <w:bCs/>
                <w:color w:val="004F6B"/>
                <w:sz w:val="20"/>
                <w:szCs w:val="20"/>
                <w:lang w:val="en-US"/>
              </w:rPr>
            </w:pPr>
          </w:p>
        </w:tc>
      </w:tr>
    </w:tbl>
    <w:p w14:paraId="048DF36E" w14:textId="7F4904DA" w:rsidR="00C852A2" w:rsidRDefault="00C852A2" w:rsidP="002F49FD">
      <w:pPr>
        <w:spacing w:after="0"/>
        <w:jc w:val="center"/>
      </w:pPr>
      <w:r>
        <w:rPr>
          <w:rFonts w:ascii="Trebuchet MS" w:hAnsi="Trebuchet MS"/>
          <w:b/>
          <w:bCs/>
          <w:color w:val="E73E97"/>
          <w:sz w:val="24"/>
          <w:szCs w:val="24"/>
          <w:lang w:val="en-US"/>
        </w:rPr>
        <w:t xml:space="preserve">NOTES OF A MEETING OF THE HEALTHWATCH ADVISORY COMMITTEE MEETING HELD TUESDAY, 10am </w:t>
      </w:r>
      <w:r w:rsidR="00585637">
        <w:rPr>
          <w:rFonts w:ascii="Trebuchet MS" w:hAnsi="Trebuchet MS"/>
          <w:b/>
          <w:bCs/>
          <w:color w:val="E73E97"/>
          <w:sz w:val="24"/>
          <w:szCs w:val="24"/>
          <w:lang w:val="en-US"/>
        </w:rPr>
        <w:t>09</w:t>
      </w:r>
      <w:r w:rsidR="00B80FB8">
        <w:rPr>
          <w:rFonts w:ascii="Trebuchet MS" w:hAnsi="Trebuchet MS"/>
          <w:b/>
          <w:bCs/>
          <w:color w:val="E73E97"/>
          <w:sz w:val="24"/>
          <w:szCs w:val="24"/>
          <w:lang w:val="en-US"/>
        </w:rPr>
        <w:t>th</w:t>
      </w:r>
      <w:r w:rsidR="00665101">
        <w:rPr>
          <w:rFonts w:ascii="Trebuchet MS" w:hAnsi="Trebuchet MS"/>
          <w:b/>
          <w:bCs/>
          <w:color w:val="E73E97"/>
          <w:sz w:val="24"/>
          <w:szCs w:val="24"/>
          <w:lang w:val="en-US"/>
        </w:rPr>
        <w:t xml:space="preserve"> </w:t>
      </w:r>
      <w:r w:rsidR="00585637">
        <w:rPr>
          <w:rFonts w:ascii="Trebuchet MS" w:hAnsi="Trebuchet MS"/>
          <w:b/>
          <w:bCs/>
          <w:color w:val="E73E97"/>
          <w:sz w:val="24"/>
          <w:szCs w:val="24"/>
          <w:lang w:val="en-US"/>
        </w:rPr>
        <w:t>April</w:t>
      </w:r>
      <w:r w:rsidR="002A2453">
        <w:rPr>
          <w:rFonts w:ascii="Trebuchet MS" w:hAnsi="Trebuchet MS"/>
          <w:b/>
          <w:bCs/>
          <w:color w:val="E73E97"/>
          <w:sz w:val="24"/>
          <w:szCs w:val="24"/>
          <w:lang w:val="en-US"/>
        </w:rPr>
        <w:t xml:space="preserve"> </w:t>
      </w:r>
      <w:r w:rsidR="00665101">
        <w:rPr>
          <w:rFonts w:ascii="Trebuchet MS" w:hAnsi="Trebuchet MS"/>
          <w:b/>
          <w:bCs/>
          <w:color w:val="E73E97"/>
          <w:sz w:val="24"/>
          <w:szCs w:val="24"/>
          <w:lang w:val="en-US"/>
        </w:rPr>
        <w:t>202</w:t>
      </w:r>
      <w:r w:rsidR="00F51A15">
        <w:rPr>
          <w:rFonts w:ascii="Trebuchet MS" w:hAnsi="Trebuchet MS"/>
          <w:b/>
          <w:bCs/>
          <w:color w:val="E73E97"/>
          <w:sz w:val="24"/>
          <w:szCs w:val="24"/>
          <w:lang w:val="en-US"/>
        </w:rPr>
        <w:t>4</w:t>
      </w:r>
    </w:p>
    <w:p w14:paraId="54A3C292" w14:textId="77777777" w:rsidR="00BB3D4B" w:rsidRDefault="00BB3D4B" w:rsidP="002F49FD"/>
    <w:p w14:paraId="5F02D321" w14:textId="77777777" w:rsidR="00577761" w:rsidRDefault="00577761" w:rsidP="002F49FD"/>
    <w:tbl>
      <w:tblPr>
        <w:tblW w:w="9493" w:type="dxa"/>
        <w:tblCellMar>
          <w:left w:w="10" w:type="dxa"/>
          <w:right w:w="10" w:type="dxa"/>
        </w:tblCellMar>
        <w:tblLook w:val="0000" w:firstRow="0" w:lastRow="0" w:firstColumn="0" w:lastColumn="0" w:noHBand="0" w:noVBand="0"/>
      </w:tblPr>
      <w:tblGrid>
        <w:gridCol w:w="683"/>
        <w:gridCol w:w="6967"/>
        <w:gridCol w:w="1843"/>
      </w:tblGrid>
      <w:tr w:rsidR="00154D99" w:rsidRPr="003F6E9A" w14:paraId="52833FA6" w14:textId="77777777" w:rsidTr="001609C5">
        <w:trPr>
          <w:trHeight w:val="399"/>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3952" w14:textId="77777777" w:rsidR="000C7602" w:rsidRPr="003F6E9A" w:rsidRDefault="000C7602"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1.</w:t>
            </w: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0F686" w14:textId="77777777" w:rsidR="000C7602" w:rsidRPr="003F6E9A" w:rsidRDefault="000C7602"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WELCOME AND INTRODUCTIONS</w:t>
            </w:r>
          </w:p>
          <w:p w14:paraId="1AEE5690" w14:textId="0D88AF81" w:rsidR="005A7D0E" w:rsidRPr="003F6E9A" w:rsidRDefault="00577761" w:rsidP="002F49FD">
            <w:pPr>
              <w:spacing w:after="0"/>
              <w:rPr>
                <w:rFonts w:ascii="Trebuchet MS" w:hAnsi="Trebuchet MS"/>
                <w:color w:val="004F6B"/>
                <w:sz w:val="24"/>
                <w:szCs w:val="24"/>
              </w:rPr>
            </w:pPr>
            <w:r w:rsidRPr="003F6E9A">
              <w:rPr>
                <w:rFonts w:ascii="Trebuchet MS" w:hAnsi="Trebuchet MS"/>
                <w:color w:val="004F6B"/>
                <w:sz w:val="24"/>
                <w:szCs w:val="24"/>
                <w:lang w:val="en-US"/>
              </w:rPr>
              <w:t xml:space="preserve">The Chair </w:t>
            </w:r>
            <w:r w:rsidR="000C7602" w:rsidRPr="003F6E9A">
              <w:rPr>
                <w:rFonts w:ascii="Trebuchet MS" w:hAnsi="Trebuchet MS"/>
                <w:color w:val="004F6B"/>
                <w:sz w:val="24"/>
                <w:szCs w:val="24"/>
                <w:lang w:val="en-US"/>
              </w:rPr>
              <w:t>welcomed everyone to the meeting</w:t>
            </w:r>
          </w:p>
        </w:tc>
        <w:tc>
          <w:tcPr>
            <w:tcW w:w="1843" w:type="dxa"/>
            <w:tcBorders>
              <w:top w:val="single" w:sz="4" w:space="0" w:color="000000"/>
              <w:left w:val="single" w:sz="4" w:space="0" w:color="000000"/>
              <w:bottom w:val="single" w:sz="4" w:space="0" w:color="000000"/>
              <w:right w:val="single" w:sz="4" w:space="0" w:color="000000"/>
            </w:tcBorders>
          </w:tcPr>
          <w:p w14:paraId="59B9AF9A" w14:textId="77777777" w:rsidR="000C7602" w:rsidRPr="003F6E9A" w:rsidRDefault="000C7602" w:rsidP="002F49FD">
            <w:pPr>
              <w:spacing w:after="0"/>
              <w:rPr>
                <w:rFonts w:ascii="Trebuchet MS" w:hAnsi="Trebuchet MS"/>
                <w:b/>
                <w:bCs/>
                <w:color w:val="004F6B"/>
                <w:sz w:val="24"/>
                <w:szCs w:val="24"/>
                <w:lang w:val="en-US"/>
              </w:rPr>
            </w:pPr>
          </w:p>
          <w:p w14:paraId="65D69707" w14:textId="77777777" w:rsidR="003C7B67" w:rsidRPr="003F6E9A" w:rsidRDefault="003C7B67" w:rsidP="002F49FD">
            <w:pPr>
              <w:spacing w:after="0"/>
              <w:rPr>
                <w:rFonts w:ascii="Trebuchet MS" w:hAnsi="Trebuchet MS"/>
                <w:b/>
                <w:bCs/>
                <w:color w:val="004F6B"/>
                <w:sz w:val="24"/>
                <w:szCs w:val="24"/>
                <w:lang w:val="en-US"/>
              </w:rPr>
            </w:pPr>
          </w:p>
          <w:p w14:paraId="447B8AA9" w14:textId="74CCD7B0" w:rsidR="001F0C37" w:rsidRPr="003F6E9A" w:rsidRDefault="001F0C37" w:rsidP="002F49FD">
            <w:pPr>
              <w:spacing w:after="0"/>
              <w:rPr>
                <w:rFonts w:ascii="Trebuchet MS" w:hAnsi="Trebuchet MS"/>
                <w:b/>
                <w:bCs/>
                <w:color w:val="004F6B"/>
                <w:sz w:val="24"/>
                <w:szCs w:val="24"/>
                <w:lang w:val="en-US"/>
              </w:rPr>
            </w:pPr>
          </w:p>
        </w:tc>
      </w:tr>
      <w:tr w:rsidR="00154D99" w:rsidRPr="003F6E9A" w14:paraId="72CE0316" w14:textId="77777777" w:rsidTr="001609C5">
        <w:trPr>
          <w:trHeight w:val="399"/>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D9D5F" w14:textId="77777777" w:rsidR="000C7602" w:rsidRPr="003F6E9A" w:rsidRDefault="000C7602"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2.</w:t>
            </w: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05BA" w14:textId="77777777" w:rsidR="000C7602" w:rsidRPr="003F6E9A" w:rsidRDefault="000C7602"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Apologies</w:t>
            </w:r>
          </w:p>
          <w:p w14:paraId="294A6AC1" w14:textId="77777777" w:rsidR="000C7602" w:rsidRPr="003F6E9A" w:rsidRDefault="000C7602"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 xml:space="preserve">Apologies were received and </w:t>
            </w:r>
            <w:proofErr w:type="gramStart"/>
            <w:r w:rsidRPr="003F6E9A">
              <w:rPr>
                <w:rFonts w:ascii="Trebuchet MS" w:hAnsi="Trebuchet MS"/>
                <w:color w:val="004F6B"/>
                <w:sz w:val="24"/>
                <w:szCs w:val="24"/>
                <w:lang w:val="en-US"/>
              </w:rPr>
              <w:t>noted</w:t>
            </w:r>
            <w:proofErr w:type="gramEnd"/>
          </w:p>
          <w:p w14:paraId="79177D98" w14:textId="77777777" w:rsidR="00B71DC5" w:rsidRPr="003F6E9A" w:rsidRDefault="00B71DC5" w:rsidP="002F49FD">
            <w:pPr>
              <w:spacing w:after="0"/>
              <w:rPr>
                <w:rFonts w:ascii="Trebuchet MS" w:hAnsi="Trebuchet MS"/>
                <w:color w:val="004F6B"/>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14:paraId="153A25EF" w14:textId="77777777" w:rsidR="000C7602" w:rsidRPr="003F6E9A" w:rsidRDefault="000C7602" w:rsidP="002F49FD">
            <w:pPr>
              <w:spacing w:after="0"/>
              <w:rPr>
                <w:rFonts w:ascii="Trebuchet MS" w:hAnsi="Trebuchet MS"/>
                <w:b/>
                <w:bCs/>
                <w:color w:val="004F6B"/>
                <w:sz w:val="24"/>
                <w:szCs w:val="24"/>
                <w:lang w:val="en-US"/>
              </w:rPr>
            </w:pPr>
          </w:p>
        </w:tc>
      </w:tr>
      <w:tr w:rsidR="00154D99" w:rsidRPr="003F6E9A" w14:paraId="54F0E9DB" w14:textId="77777777" w:rsidTr="001609C5">
        <w:trPr>
          <w:trHeight w:val="829"/>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57ED" w14:textId="30DB7047" w:rsidR="000C7602" w:rsidRPr="003F6E9A" w:rsidRDefault="00A61045"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3.</w:t>
            </w: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48498" w14:textId="4E687B7A" w:rsidR="00E23CD9" w:rsidRPr="003F6E9A" w:rsidRDefault="00E23CD9"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 xml:space="preserve">Notes of the Advisory Committee </w:t>
            </w:r>
            <w:r w:rsidR="00B12637" w:rsidRPr="003F6E9A">
              <w:rPr>
                <w:rFonts w:ascii="Trebuchet MS" w:hAnsi="Trebuchet MS"/>
                <w:b/>
                <w:bCs/>
                <w:color w:val="004F6B"/>
                <w:sz w:val="24"/>
                <w:szCs w:val="24"/>
                <w:lang w:val="en-US"/>
              </w:rPr>
              <w:t>1</w:t>
            </w:r>
            <w:r w:rsidR="00950AF7" w:rsidRPr="003F6E9A">
              <w:rPr>
                <w:rFonts w:ascii="Trebuchet MS" w:hAnsi="Trebuchet MS"/>
                <w:b/>
                <w:bCs/>
                <w:color w:val="004F6B"/>
                <w:sz w:val="24"/>
                <w:szCs w:val="24"/>
                <w:lang w:val="en-US"/>
              </w:rPr>
              <w:t>2</w:t>
            </w:r>
            <w:r w:rsidR="00B71DC5" w:rsidRPr="003F6E9A">
              <w:rPr>
                <w:rFonts w:ascii="Trebuchet MS" w:hAnsi="Trebuchet MS"/>
                <w:b/>
                <w:bCs/>
                <w:color w:val="004F6B"/>
                <w:sz w:val="24"/>
                <w:szCs w:val="24"/>
                <w:vertAlign w:val="superscript"/>
                <w:lang w:val="en-US"/>
              </w:rPr>
              <w:t>th</w:t>
            </w:r>
            <w:r w:rsidR="00B71DC5" w:rsidRPr="003F6E9A">
              <w:rPr>
                <w:rFonts w:ascii="Trebuchet MS" w:hAnsi="Trebuchet MS"/>
                <w:b/>
                <w:bCs/>
                <w:color w:val="004F6B"/>
                <w:sz w:val="24"/>
                <w:szCs w:val="24"/>
                <w:lang w:val="en-US"/>
              </w:rPr>
              <w:t xml:space="preserve"> </w:t>
            </w:r>
            <w:r w:rsidR="00950AF7" w:rsidRPr="003F6E9A">
              <w:rPr>
                <w:rFonts w:ascii="Trebuchet MS" w:hAnsi="Trebuchet MS"/>
                <w:b/>
                <w:bCs/>
                <w:color w:val="004F6B"/>
                <w:sz w:val="24"/>
                <w:szCs w:val="24"/>
                <w:lang w:val="en-US"/>
              </w:rPr>
              <w:t>March</w:t>
            </w:r>
            <w:r w:rsidR="00B71DC5" w:rsidRPr="003F6E9A">
              <w:rPr>
                <w:rFonts w:ascii="Trebuchet MS" w:hAnsi="Trebuchet MS"/>
                <w:b/>
                <w:bCs/>
                <w:color w:val="004F6B"/>
                <w:sz w:val="24"/>
                <w:szCs w:val="24"/>
                <w:lang w:val="en-US"/>
              </w:rPr>
              <w:t xml:space="preserve"> </w:t>
            </w:r>
            <w:r w:rsidRPr="003F6E9A">
              <w:rPr>
                <w:rFonts w:ascii="Trebuchet MS" w:hAnsi="Trebuchet MS"/>
                <w:b/>
                <w:bCs/>
                <w:color w:val="004F6B"/>
                <w:sz w:val="24"/>
                <w:szCs w:val="24"/>
                <w:lang w:val="en-US"/>
              </w:rPr>
              <w:t>202</w:t>
            </w:r>
            <w:r w:rsidR="00B71DC5" w:rsidRPr="003F6E9A">
              <w:rPr>
                <w:rFonts w:ascii="Trebuchet MS" w:hAnsi="Trebuchet MS"/>
                <w:b/>
                <w:bCs/>
                <w:color w:val="004F6B"/>
                <w:sz w:val="24"/>
                <w:szCs w:val="24"/>
                <w:lang w:val="en-US"/>
              </w:rPr>
              <w:t>4</w:t>
            </w:r>
          </w:p>
          <w:p w14:paraId="1CC2A2B3" w14:textId="77777777" w:rsidR="001B134E" w:rsidRPr="003F6E9A" w:rsidRDefault="00E23CD9"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The notes were received and agreed as a true record</w:t>
            </w:r>
            <w:r w:rsidR="00B97640" w:rsidRPr="003F6E9A">
              <w:rPr>
                <w:rFonts w:ascii="Trebuchet MS" w:hAnsi="Trebuchet MS"/>
                <w:color w:val="004F6B"/>
                <w:sz w:val="24"/>
                <w:szCs w:val="24"/>
                <w:lang w:val="en-US"/>
              </w:rPr>
              <w:t>.</w:t>
            </w:r>
          </w:p>
          <w:p w14:paraId="22830BA0" w14:textId="77777777" w:rsidR="00B97640" w:rsidRPr="003F6E9A" w:rsidRDefault="00B97640" w:rsidP="002F49FD">
            <w:pPr>
              <w:spacing w:after="0"/>
              <w:rPr>
                <w:rFonts w:ascii="Trebuchet MS" w:hAnsi="Trebuchet MS"/>
                <w:color w:val="004F6B"/>
                <w:sz w:val="24"/>
                <w:szCs w:val="24"/>
                <w:u w:val="single"/>
                <w:lang w:val="en-US"/>
              </w:rPr>
            </w:pPr>
          </w:p>
          <w:p w14:paraId="31318926" w14:textId="747576A5" w:rsidR="00731CAF" w:rsidRPr="003F6E9A" w:rsidRDefault="00731CAF" w:rsidP="002F49FD">
            <w:pPr>
              <w:spacing w:after="0"/>
              <w:rPr>
                <w:rFonts w:ascii="Trebuchet MS" w:hAnsi="Trebuchet MS"/>
                <w:color w:val="004F6B"/>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14:paraId="41E24C40" w14:textId="77777777" w:rsidR="00E72036" w:rsidRPr="003F6E9A" w:rsidRDefault="00E72036" w:rsidP="002F49FD">
            <w:pPr>
              <w:spacing w:after="0"/>
              <w:rPr>
                <w:rFonts w:ascii="Trebuchet MS" w:hAnsi="Trebuchet MS"/>
                <w:sz w:val="24"/>
                <w:szCs w:val="24"/>
                <w:lang w:val="en-US"/>
              </w:rPr>
            </w:pPr>
          </w:p>
          <w:p w14:paraId="5DC11FE1" w14:textId="6CE6ECD4" w:rsidR="00DA5064" w:rsidRPr="003F6E9A" w:rsidRDefault="00DA5064" w:rsidP="002F49FD">
            <w:pPr>
              <w:spacing w:after="0"/>
              <w:rPr>
                <w:rFonts w:ascii="Trebuchet MS" w:hAnsi="Trebuchet MS"/>
                <w:color w:val="004F6B"/>
                <w:sz w:val="24"/>
                <w:szCs w:val="24"/>
                <w:lang w:val="en-US"/>
              </w:rPr>
            </w:pPr>
          </w:p>
        </w:tc>
      </w:tr>
      <w:tr w:rsidR="00B20367" w:rsidRPr="003F6E9A" w14:paraId="23638638" w14:textId="77777777" w:rsidTr="001609C5">
        <w:trPr>
          <w:trHeight w:val="829"/>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896B" w14:textId="77777777" w:rsidR="00B20367" w:rsidRPr="003F6E9A" w:rsidRDefault="00B10124"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lastRenderedPageBreak/>
              <w:t>4</w:t>
            </w:r>
            <w:r w:rsidR="007F6F8C" w:rsidRPr="003F6E9A">
              <w:rPr>
                <w:rFonts w:ascii="Trebuchet MS" w:hAnsi="Trebuchet MS"/>
                <w:b/>
                <w:bCs/>
                <w:color w:val="004F6B"/>
                <w:sz w:val="24"/>
                <w:szCs w:val="24"/>
                <w:lang w:val="en-US"/>
              </w:rPr>
              <w:t>.</w:t>
            </w:r>
          </w:p>
          <w:p w14:paraId="1E31D02C" w14:textId="77777777" w:rsidR="00387C2E" w:rsidRPr="003F6E9A" w:rsidRDefault="00387C2E" w:rsidP="002F49FD">
            <w:pPr>
              <w:spacing w:after="0"/>
              <w:rPr>
                <w:rFonts w:ascii="Trebuchet MS" w:hAnsi="Trebuchet MS"/>
                <w:b/>
                <w:bCs/>
                <w:color w:val="004F6B"/>
                <w:sz w:val="24"/>
                <w:szCs w:val="24"/>
                <w:lang w:val="en-US"/>
              </w:rPr>
            </w:pPr>
          </w:p>
          <w:p w14:paraId="7984B452" w14:textId="77777777" w:rsidR="00387C2E" w:rsidRPr="003F6E9A" w:rsidRDefault="00387C2E" w:rsidP="002F49FD">
            <w:pPr>
              <w:spacing w:after="0"/>
              <w:rPr>
                <w:rFonts w:ascii="Trebuchet MS" w:hAnsi="Trebuchet MS"/>
                <w:b/>
                <w:bCs/>
                <w:color w:val="004F6B"/>
                <w:sz w:val="24"/>
                <w:szCs w:val="24"/>
                <w:lang w:val="en-US"/>
              </w:rPr>
            </w:pPr>
          </w:p>
          <w:p w14:paraId="6219FD59" w14:textId="77777777" w:rsidR="00387C2E" w:rsidRPr="003F6E9A" w:rsidRDefault="00387C2E" w:rsidP="002F49FD">
            <w:pPr>
              <w:spacing w:after="0"/>
              <w:rPr>
                <w:rFonts w:ascii="Trebuchet MS" w:hAnsi="Trebuchet MS"/>
                <w:b/>
                <w:bCs/>
                <w:color w:val="004F6B"/>
                <w:sz w:val="24"/>
                <w:szCs w:val="24"/>
                <w:lang w:val="en-US"/>
              </w:rPr>
            </w:pPr>
          </w:p>
          <w:p w14:paraId="5082B7AC" w14:textId="77777777" w:rsidR="00387C2E" w:rsidRPr="003F6E9A" w:rsidRDefault="00387C2E" w:rsidP="002F49FD">
            <w:pPr>
              <w:spacing w:after="0"/>
              <w:rPr>
                <w:rFonts w:ascii="Trebuchet MS" w:hAnsi="Trebuchet MS"/>
                <w:b/>
                <w:bCs/>
                <w:color w:val="004F6B"/>
                <w:sz w:val="24"/>
                <w:szCs w:val="24"/>
                <w:lang w:val="en-US"/>
              </w:rPr>
            </w:pPr>
          </w:p>
          <w:p w14:paraId="75B20468" w14:textId="77777777" w:rsidR="00387C2E" w:rsidRPr="003F6E9A" w:rsidRDefault="00387C2E" w:rsidP="002F49FD">
            <w:pPr>
              <w:spacing w:after="0"/>
              <w:rPr>
                <w:rFonts w:ascii="Trebuchet MS" w:hAnsi="Trebuchet MS"/>
                <w:b/>
                <w:bCs/>
                <w:color w:val="004F6B"/>
                <w:sz w:val="24"/>
                <w:szCs w:val="24"/>
                <w:lang w:val="en-US"/>
              </w:rPr>
            </w:pPr>
          </w:p>
          <w:p w14:paraId="028EAFC4" w14:textId="77777777" w:rsidR="00387C2E" w:rsidRPr="003F6E9A" w:rsidRDefault="00387C2E" w:rsidP="002F49FD">
            <w:pPr>
              <w:spacing w:after="0"/>
              <w:rPr>
                <w:rFonts w:ascii="Trebuchet MS" w:hAnsi="Trebuchet MS"/>
                <w:b/>
                <w:bCs/>
                <w:color w:val="004F6B"/>
                <w:sz w:val="24"/>
                <w:szCs w:val="24"/>
                <w:lang w:val="en-US"/>
              </w:rPr>
            </w:pPr>
          </w:p>
          <w:p w14:paraId="2258B5C2" w14:textId="77777777" w:rsidR="00387C2E" w:rsidRPr="003F6E9A" w:rsidRDefault="00387C2E" w:rsidP="002F49FD">
            <w:pPr>
              <w:spacing w:after="0"/>
              <w:rPr>
                <w:rFonts w:ascii="Trebuchet MS" w:hAnsi="Trebuchet MS"/>
                <w:b/>
                <w:bCs/>
                <w:color w:val="004F6B"/>
                <w:sz w:val="24"/>
                <w:szCs w:val="24"/>
                <w:lang w:val="en-US"/>
              </w:rPr>
            </w:pPr>
          </w:p>
          <w:p w14:paraId="2FA63080" w14:textId="77777777" w:rsidR="00387C2E" w:rsidRPr="003F6E9A" w:rsidRDefault="00387C2E" w:rsidP="002F49FD">
            <w:pPr>
              <w:spacing w:after="0"/>
              <w:rPr>
                <w:rFonts w:ascii="Trebuchet MS" w:hAnsi="Trebuchet MS"/>
                <w:b/>
                <w:bCs/>
                <w:color w:val="004F6B"/>
                <w:sz w:val="24"/>
                <w:szCs w:val="24"/>
                <w:lang w:val="en-US"/>
              </w:rPr>
            </w:pPr>
          </w:p>
          <w:p w14:paraId="1F549040" w14:textId="77777777" w:rsidR="00387C2E" w:rsidRPr="003F6E9A" w:rsidRDefault="00387C2E" w:rsidP="002F49FD">
            <w:pPr>
              <w:spacing w:after="0"/>
              <w:rPr>
                <w:rFonts w:ascii="Trebuchet MS" w:hAnsi="Trebuchet MS"/>
                <w:b/>
                <w:bCs/>
                <w:color w:val="004F6B"/>
                <w:sz w:val="24"/>
                <w:szCs w:val="24"/>
                <w:lang w:val="en-US"/>
              </w:rPr>
            </w:pPr>
          </w:p>
          <w:p w14:paraId="393D5FE1" w14:textId="77777777" w:rsidR="00387C2E" w:rsidRPr="003F6E9A" w:rsidRDefault="00387C2E" w:rsidP="002F49FD">
            <w:pPr>
              <w:spacing w:after="0"/>
              <w:rPr>
                <w:rFonts w:ascii="Trebuchet MS" w:hAnsi="Trebuchet MS"/>
                <w:b/>
                <w:bCs/>
                <w:color w:val="004F6B"/>
                <w:sz w:val="24"/>
                <w:szCs w:val="24"/>
                <w:lang w:val="en-US"/>
              </w:rPr>
            </w:pPr>
          </w:p>
          <w:p w14:paraId="0705B682" w14:textId="77777777" w:rsidR="00387C2E" w:rsidRPr="003F6E9A" w:rsidRDefault="00387C2E" w:rsidP="002F49FD">
            <w:pPr>
              <w:spacing w:after="0"/>
              <w:rPr>
                <w:rFonts w:ascii="Trebuchet MS" w:hAnsi="Trebuchet MS"/>
                <w:b/>
                <w:bCs/>
                <w:color w:val="004F6B"/>
                <w:sz w:val="24"/>
                <w:szCs w:val="24"/>
                <w:lang w:val="en-US"/>
              </w:rPr>
            </w:pPr>
          </w:p>
          <w:p w14:paraId="42F0ADC3" w14:textId="77777777" w:rsidR="00387C2E" w:rsidRPr="003F6E9A" w:rsidRDefault="00387C2E" w:rsidP="002F49FD">
            <w:pPr>
              <w:spacing w:after="0"/>
              <w:rPr>
                <w:rFonts w:ascii="Trebuchet MS" w:hAnsi="Trebuchet MS"/>
                <w:b/>
                <w:bCs/>
                <w:color w:val="004F6B"/>
                <w:sz w:val="24"/>
                <w:szCs w:val="24"/>
                <w:lang w:val="en-US"/>
              </w:rPr>
            </w:pPr>
          </w:p>
          <w:p w14:paraId="08C20F57" w14:textId="77777777" w:rsidR="00387C2E" w:rsidRPr="003F6E9A" w:rsidRDefault="00387C2E" w:rsidP="002F49FD">
            <w:pPr>
              <w:spacing w:after="0"/>
              <w:rPr>
                <w:rFonts w:ascii="Trebuchet MS" w:hAnsi="Trebuchet MS"/>
                <w:b/>
                <w:bCs/>
                <w:color w:val="004F6B"/>
                <w:sz w:val="24"/>
                <w:szCs w:val="24"/>
                <w:lang w:val="en-US"/>
              </w:rPr>
            </w:pPr>
          </w:p>
          <w:p w14:paraId="02DDD25D" w14:textId="6823CE2D" w:rsidR="00AA5FB8" w:rsidRPr="003F6E9A" w:rsidRDefault="00AA5FB8" w:rsidP="002F49FD">
            <w:pPr>
              <w:spacing w:after="0"/>
              <w:rPr>
                <w:rFonts w:ascii="Trebuchet MS" w:hAnsi="Trebuchet MS"/>
                <w:b/>
                <w:bCs/>
                <w:color w:val="004F6B"/>
                <w:sz w:val="24"/>
                <w:szCs w:val="24"/>
                <w:lang w:val="en-US"/>
              </w:rPr>
            </w:pP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E6F81" w14:textId="45E85F59" w:rsidR="006D223E" w:rsidRPr="003F6E9A" w:rsidRDefault="00DD45CC"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Action log</w:t>
            </w:r>
            <w:r w:rsidR="00392266" w:rsidRPr="003F6E9A">
              <w:rPr>
                <w:rFonts w:ascii="Trebuchet MS" w:hAnsi="Trebuchet MS"/>
                <w:b/>
                <w:bCs/>
                <w:color w:val="004F6B"/>
                <w:sz w:val="24"/>
                <w:szCs w:val="24"/>
                <w:lang w:val="en-US"/>
              </w:rPr>
              <w:t xml:space="preserve"> </w:t>
            </w:r>
            <w:r w:rsidR="00B12637" w:rsidRPr="003F6E9A">
              <w:rPr>
                <w:rFonts w:ascii="Trebuchet MS" w:hAnsi="Trebuchet MS"/>
                <w:b/>
                <w:bCs/>
                <w:color w:val="004F6B"/>
                <w:sz w:val="24"/>
                <w:szCs w:val="24"/>
                <w:lang w:val="en-US"/>
              </w:rPr>
              <w:t>1</w:t>
            </w:r>
            <w:r w:rsidR="00343FEF" w:rsidRPr="003F6E9A">
              <w:rPr>
                <w:rFonts w:ascii="Trebuchet MS" w:hAnsi="Trebuchet MS"/>
                <w:b/>
                <w:bCs/>
                <w:color w:val="004F6B"/>
                <w:sz w:val="24"/>
                <w:szCs w:val="24"/>
                <w:lang w:val="en-US"/>
              </w:rPr>
              <w:t>2</w:t>
            </w:r>
            <w:r w:rsidR="00BD18E3" w:rsidRPr="003F6E9A">
              <w:rPr>
                <w:rFonts w:ascii="Trebuchet MS" w:hAnsi="Trebuchet MS"/>
                <w:b/>
                <w:bCs/>
                <w:color w:val="004F6B"/>
                <w:sz w:val="24"/>
                <w:szCs w:val="24"/>
                <w:vertAlign w:val="superscript"/>
                <w:lang w:val="en-US"/>
              </w:rPr>
              <w:t>th</w:t>
            </w:r>
            <w:r w:rsidR="00BD18E3" w:rsidRPr="003F6E9A">
              <w:rPr>
                <w:rFonts w:ascii="Trebuchet MS" w:hAnsi="Trebuchet MS"/>
                <w:b/>
                <w:bCs/>
                <w:color w:val="004F6B"/>
                <w:sz w:val="24"/>
                <w:szCs w:val="24"/>
                <w:lang w:val="en-US"/>
              </w:rPr>
              <w:t xml:space="preserve"> </w:t>
            </w:r>
            <w:r w:rsidR="00343FEF" w:rsidRPr="003F6E9A">
              <w:rPr>
                <w:rFonts w:ascii="Trebuchet MS" w:hAnsi="Trebuchet MS"/>
                <w:b/>
                <w:bCs/>
                <w:color w:val="004F6B"/>
                <w:sz w:val="24"/>
                <w:szCs w:val="24"/>
                <w:lang w:val="en-US"/>
              </w:rPr>
              <w:t>March</w:t>
            </w:r>
            <w:r w:rsidR="00BD18E3" w:rsidRPr="003F6E9A">
              <w:rPr>
                <w:rFonts w:ascii="Trebuchet MS" w:hAnsi="Trebuchet MS"/>
                <w:b/>
                <w:bCs/>
                <w:color w:val="004F6B"/>
                <w:sz w:val="24"/>
                <w:szCs w:val="24"/>
                <w:lang w:val="en-US"/>
              </w:rPr>
              <w:t xml:space="preserve"> </w:t>
            </w:r>
            <w:r w:rsidR="00392266" w:rsidRPr="003F6E9A">
              <w:rPr>
                <w:rFonts w:ascii="Trebuchet MS" w:hAnsi="Trebuchet MS"/>
                <w:b/>
                <w:bCs/>
                <w:color w:val="004F6B"/>
                <w:sz w:val="24"/>
                <w:szCs w:val="24"/>
                <w:lang w:val="en-US"/>
              </w:rPr>
              <w:t>202</w:t>
            </w:r>
            <w:r w:rsidR="00BD18E3" w:rsidRPr="003F6E9A">
              <w:rPr>
                <w:rFonts w:ascii="Trebuchet MS" w:hAnsi="Trebuchet MS"/>
                <w:b/>
                <w:bCs/>
                <w:color w:val="004F6B"/>
                <w:sz w:val="24"/>
                <w:szCs w:val="24"/>
                <w:lang w:val="en-US"/>
              </w:rPr>
              <w:t>4</w:t>
            </w:r>
          </w:p>
          <w:p w14:paraId="207E957E" w14:textId="77777777" w:rsidR="00BD18E3" w:rsidRPr="003F6E9A" w:rsidRDefault="00BD18E3" w:rsidP="002F49FD">
            <w:pPr>
              <w:spacing w:after="0"/>
              <w:rPr>
                <w:rFonts w:ascii="Trebuchet MS" w:hAnsi="Trebuchet MS"/>
                <w:b/>
                <w:bCs/>
                <w:color w:val="004F6B"/>
                <w:sz w:val="24"/>
                <w:szCs w:val="24"/>
                <w:lang w:val="en-US"/>
              </w:rPr>
            </w:pPr>
          </w:p>
          <w:p w14:paraId="48DD9DBD" w14:textId="0F013E78" w:rsidR="00BD18E3" w:rsidRPr="003F6E9A" w:rsidRDefault="00BD18E3"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The action log was reviewed as discussed.</w:t>
            </w:r>
          </w:p>
          <w:p w14:paraId="3A9E5689" w14:textId="77777777" w:rsidR="000A61C8" w:rsidRPr="003F6E9A" w:rsidRDefault="000A61C8" w:rsidP="002F49FD">
            <w:pPr>
              <w:spacing w:after="0"/>
              <w:rPr>
                <w:rFonts w:ascii="Trebuchet MS" w:hAnsi="Trebuchet MS"/>
                <w:color w:val="004F6B"/>
                <w:sz w:val="24"/>
                <w:szCs w:val="24"/>
                <w:u w:val="single"/>
                <w:lang w:val="en-US"/>
              </w:rPr>
            </w:pPr>
          </w:p>
          <w:p w14:paraId="3FDDDF96" w14:textId="77777777" w:rsidR="00DF0179" w:rsidRPr="003F6E9A" w:rsidRDefault="00DF0179" w:rsidP="002F49FD">
            <w:pPr>
              <w:spacing w:after="0"/>
              <w:rPr>
                <w:rFonts w:ascii="Trebuchet MS" w:hAnsi="Trebuchet MS"/>
                <w:color w:val="004F6B"/>
                <w:sz w:val="24"/>
                <w:szCs w:val="24"/>
                <w:u w:val="single"/>
                <w:lang w:val="en-US"/>
              </w:rPr>
            </w:pPr>
            <w:r w:rsidRPr="003F6E9A">
              <w:rPr>
                <w:rFonts w:ascii="Trebuchet MS" w:hAnsi="Trebuchet MS"/>
                <w:color w:val="004F6B"/>
                <w:sz w:val="24"/>
                <w:szCs w:val="24"/>
                <w:u w:val="single"/>
                <w:lang w:val="en-US"/>
              </w:rPr>
              <w:t xml:space="preserve">Project report feedback </w:t>
            </w:r>
          </w:p>
          <w:p w14:paraId="07A5FBEB" w14:textId="77777777" w:rsidR="00DF0179" w:rsidRPr="003F6E9A" w:rsidRDefault="00DF0179" w:rsidP="002F49FD">
            <w:pPr>
              <w:spacing w:after="0"/>
              <w:rPr>
                <w:rFonts w:ascii="Trebuchet MS" w:hAnsi="Trebuchet MS"/>
                <w:color w:val="004F6B"/>
                <w:sz w:val="24"/>
                <w:szCs w:val="24"/>
                <w:lang w:val="en-US"/>
              </w:rPr>
            </w:pPr>
          </w:p>
          <w:p w14:paraId="06BCFDE8" w14:textId="053FD3B1" w:rsidR="005E5C9E" w:rsidRPr="003F6E9A" w:rsidRDefault="00DF0179"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T</w:t>
            </w:r>
            <w:r w:rsidR="00A5760E" w:rsidRPr="003F6E9A">
              <w:rPr>
                <w:rFonts w:ascii="Trebuchet MS" w:hAnsi="Trebuchet MS"/>
                <w:color w:val="004F6B"/>
                <w:sz w:val="24"/>
                <w:szCs w:val="24"/>
                <w:lang w:val="en-US"/>
              </w:rPr>
              <w:t xml:space="preserve">his has been added to this </w:t>
            </w:r>
            <w:r w:rsidR="00B2211F" w:rsidRPr="003F6E9A">
              <w:rPr>
                <w:rFonts w:ascii="Trebuchet MS" w:hAnsi="Trebuchet MS"/>
                <w:color w:val="004F6B"/>
                <w:sz w:val="24"/>
                <w:szCs w:val="24"/>
                <w:lang w:val="en-US"/>
              </w:rPr>
              <w:t>meeting’s</w:t>
            </w:r>
            <w:r w:rsidR="00A5760E" w:rsidRPr="003F6E9A">
              <w:rPr>
                <w:rFonts w:ascii="Trebuchet MS" w:hAnsi="Trebuchet MS"/>
                <w:color w:val="004F6B"/>
                <w:sz w:val="24"/>
                <w:szCs w:val="24"/>
                <w:lang w:val="en-US"/>
              </w:rPr>
              <w:t xml:space="preserve"> Agenda so </w:t>
            </w:r>
            <w:r w:rsidRPr="003F6E9A">
              <w:rPr>
                <w:rFonts w:ascii="Trebuchet MS" w:hAnsi="Trebuchet MS"/>
                <w:color w:val="004F6B"/>
                <w:sz w:val="24"/>
                <w:szCs w:val="24"/>
                <w:lang w:val="en-US"/>
              </w:rPr>
              <w:t>agreed</w:t>
            </w:r>
            <w:r w:rsidR="00A5760E" w:rsidRPr="003F6E9A">
              <w:rPr>
                <w:rFonts w:ascii="Trebuchet MS" w:hAnsi="Trebuchet MS"/>
                <w:color w:val="004F6B"/>
                <w:sz w:val="24"/>
                <w:szCs w:val="24"/>
                <w:lang w:val="en-US"/>
              </w:rPr>
              <w:t xml:space="preserve"> that this action can be</w:t>
            </w:r>
            <w:r w:rsidRPr="003F6E9A">
              <w:rPr>
                <w:rFonts w:ascii="Trebuchet MS" w:hAnsi="Trebuchet MS"/>
                <w:color w:val="004F6B"/>
                <w:sz w:val="24"/>
                <w:szCs w:val="24"/>
                <w:lang w:val="en-US"/>
              </w:rPr>
              <w:t xml:space="preserve"> logged as completed.</w:t>
            </w:r>
          </w:p>
          <w:p w14:paraId="4BB9B0E9" w14:textId="77777777" w:rsidR="00DF0179" w:rsidRPr="003F6E9A" w:rsidRDefault="00DF0179" w:rsidP="002F49FD">
            <w:pPr>
              <w:spacing w:after="0"/>
              <w:rPr>
                <w:rFonts w:ascii="Trebuchet MS" w:hAnsi="Trebuchet MS"/>
                <w:color w:val="004F6B"/>
                <w:sz w:val="24"/>
                <w:szCs w:val="24"/>
                <w:lang w:val="en-US"/>
              </w:rPr>
            </w:pPr>
          </w:p>
          <w:p w14:paraId="6754454F" w14:textId="77777777" w:rsidR="005E5C9E" w:rsidRPr="003F6E9A" w:rsidRDefault="005E5C9E" w:rsidP="002F49FD">
            <w:pPr>
              <w:spacing w:after="0"/>
              <w:rPr>
                <w:rFonts w:ascii="Trebuchet MS" w:hAnsi="Trebuchet MS"/>
                <w:color w:val="004F6B"/>
                <w:sz w:val="24"/>
                <w:szCs w:val="24"/>
                <w:u w:val="single"/>
                <w:lang w:val="en-US"/>
              </w:rPr>
            </w:pPr>
            <w:r w:rsidRPr="003F6E9A">
              <w:rPr>
                <w:rFonts w:ascii="Trebuchet MS" w:hAnsi="Trebuchet MS"/>
                <w:color w:val="004F6B"/>
                <w:sz w:val="24"/>
                <w:szCs w:val="24"/>
                <w:u w:val="single"/>
                <w:lang w:val="en-US"/>
              </w:rPr>
              <w:t>Equality and Diversity, Skills Audit</w:t>
            </w:r>
          </w:p>
          <w:p w14:paraId="1C6D31B6" w14:textId="77777777" w:rsidR="00DC6B11" w:rsidRPr="003F6E9A" w:rsidRDefault="00DC6B11" w:rsidP="002F49FD">
            <w:pPr>
              <w:spacing w:after="0"/>
              <w:rPr>
                <w:rFonts w:ascii="Trebuchet MS" w:hAnsi="Trebuchet MS"/>
                <w:color w:val="004F6B"/>
                <w:sz w:val="24"/>
                <w:szCs w:val="24"/>
                <w:u w:val="single"/>
                <w:lang w:val="en-US"/>
              </w:rPr>
            </w:pPr>
          </w:p>
          <w:p w14:paraId="2EDA57CC" w14:textId="77777777" w:rsidR="00730F4D" w:rsidRPr="003F6E9A" w:rsidRDefault="00DF0179"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 xml:space="preserve">Survey and skills audit </w:t>
            </w:r>
            <w:proofErr w:type="gramStart"/>
            <w:r w:rsidRPr="003F6E9A">
              <w:rPr>
                <w:rFonts w:ascii="Trebuchet MS" w:hAnsi="Trebuchet MS"/>
                <w:color w:val="004F6B"/>
                <w:sz w:val="24"/>
                <w:szCs w:val="24"/>
                <w:lang w:val="en-US"/>
              </w:rPr>
              <w:t>has</w:t>
            </w:r>
            <w:proofErr w:type="gramEnd"/>
            <w:r w:rsidRPr="003F6E9A">
              <w:rPr>
                <w:rFonts w:ascii="Trebuchet MS" w:hAnsi="Trebuchet MS"/>
                <w:color w:val="004F6B"/>
                <w:sz w:val="24"/>
                <w:szCs w:val="24"/>
                <w:lang w:val="en-US"/>
              </w:rPr>
              <w:t xml:space="preserve"> been distributed and </w:t>
            </w:r>
            <w:r w:rsidR="002D1B21" w:rsidRPr="003F6E9A">
              <w:rPr>
                <w:rFonts w:ascii="Trebuchet MS" w:hAnsi="Trebuchet MS"/>
                <w:color w:val="004F6B"/>
                <w:sz w:val="24"/>
                <w:szCs w:val="24"/>
                <w:lang w:val="en-US"/>
              </w:rPr>
              <w:t>awaiting</w:t>
            </w:r>
            <w:r w:rsidRPr="003F6E9A">
              <w:rPr>
                <w:rFonts w:ascii="Trebuchet MS" w:hAnsi="Trebuchet MS"/>
                <w:color w:val="004F6B"/>
                <w:sz w:val="24"/>
                <w:szCs w:val="24"/>
                <w:lang w:val="en-US"/>
              </w:rPr>
              <w:t xml:space="preserve"> </w:t>
            </w:r>
            <w:r w:rsidR="002D1B21" w:rsidRPr="003F6E9A">
              <w:rPr>
                <w:rFonts w:ascii="Trebuchet MS" w:hAnsi="Trebuchet MS"/>
                <w:color w:val="004F6B"/>
                <w:sz w:val="24"/>
                <w:szCs w:val="24"/>
                <w:lang w:val="en-US"/>
              </w:rPr>
              <w:t>some more responses – will be discussed again at the next A/C</w:t>
            </w:r>
            <w:r w:rsidR="00730F4D" w:rsidRPr="003F6E9A">
              <w:rPr>
                <w:rFonts w:ascii="Trebuchet MS" w:hAnsi="Trebuchet MS"/>
                <w:color w:val="004F6B"/>
                <w:sz w:val="24"/>
                <w:szCs w:val="24"/>
                <w:lang w:val="en-US"/>
              </w:rPr>
              <w:t>.</w:t>
            </w:r>
          </w:p>
          <w:p w14:paraId="12DBF030" w14:textId="7A9D1F29" w:rsidR="00730F4D" w:rsidRPr="003F6E9A" w:rsidRDefault="00730F4D" w:rsidP="002F49FD">
            <w:pPr>
              <w:spacing w:after="0"/>
              <w:rPr>
                <w:rFonts w:ascii="Trebuchet MS" w:hAnsi="Trebuchet MS"/>
                <w:color w:val="004F6B"/>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14:paraId="0DD53AF9" w14:textId="77777777" w:rsidR="00B20367" w:rsidRPr="003F6E9A" w:rsidRDefault="00B20367" w:rsidP="002F49FD">
            <w:pPr>
              <w:spacing w:after="0"/>
              <w:rPr>
                <w:rFonts w:ascii="Trebuchet MS" w:hAnsi="Trebuchet MS"/>
                <w:sz w:val="24"/>
                <w:szCs w:val="24"/>
                <w:lang w:val="en-US"/>
              </w:rPr>
            </w:pPr>
          </w:p>
          <w:p w14:paraId="75EDB04C" w14:textId="77777777" w:rsidR="006917B2" w:rsidRPr="003F6E9A" w:rsidRDefault="006917B2" w:rsidP="002F49FD">
            <w:pPr>
              <w:spacing w:after="0"/>
              <w:rPr>
                <w:rFonts w:ascii="Trebuchet MS" w:hAnsi="Trebuchet MS"/>
                <w:sz w:val="24"/>
                <w:szCs w:val="24"/>
                <w:lang w:val="en-US"/>
              </w:rPr>
            </w:pPr>
          </w:p>
          <w:p w14:paraId="721E5D57" w14:textId="77777777" w:rsidR="006917B2" w:rsidRPr="003F6E9A" w:rsidRDefault="006917B2" w:rsidP="002F49FD">
            <w:pPr>
              <w:spacing w:after="0"/>
              <w:rPr>
                <w:rFonts w:ascii="Trebuchet MS" w:hAnsi="Trebuchet MS"/>
                <w:sz w:val="24"/>
                <w:szCs w:val="24"/>
                <w:lang w:val="en-US"/>
              </w:rPr>
            </w:pPr>
          </w:p>
          <w:p w14:paraId="38F2BB76" w14:textId="77777777" w:rsidR="006917B2" w:rsidRPr="003F6E9A" w:rsidRDefault="006917B2" w:rsidP="002F49FD">
            <w:pPr>
              <w:spacing w:after="0"/>
              <w:rPr>
                <w:rFonts w:ascii="Trebuchet MS" w:hAnsi="Trebuchet MS"/>
                <w:sz w:val="24"/>
                <w:szCs w:val="24"/>
                <w:lang w:val="en-US"/>
              </w:rPr>
            </w:pPr>
          </w:p>
          <w:p w14:paraId="6B895E24" w14:textId="77777777" w:rsidR="006917B2" w:rsidRPr="003F6E9A" w:rsidRDefault="006917B2" w:rsidP="002F49FD">
            <w:pPr>
              <w:spacing w:after="0"/>
              <w:rPr>
                <w:rFonts w:ascii="Trebuchet MS" w:hAnsi="Trebuchet MS"/>
                <w:sz w:val="24"/>
                <w:szCs w:val="24"/>
                <w:lang w:val="en-US"/>
              </w:rPr>
            </w:pPr>
          </w:p>
          <w:p w14:paraId="25530E5C" w14:textId="77777777" w:rsidR="006917B2" w:rsidRPr="003F6E9A" w:rsidRDefault="006917B2" w:rsidP="002F49FD">
            <w:pPr>
              <w:spacing w:after="0"/>
              <w:rPr>
                <w:rFonts w:ascii="Trebuchet MS" w:hAnsi="Trebuchet MS"/>
                <w:sz w:val="24"/>
                <w:szCs w:val="24"/>
                <w:lang w:val="en-US"/>
              </w:rPr>
            </w:pPr>
          </w:p>
          <w:p w14:paraId="74F5E563" w14:textId="77777777" w:rsidR="006917B2" w:rsidRPr="003F6E9A" w:rsidRDefault="006917B2" w:rsidP="002F49FD">
            <w:pPr>
              <w:spacing w:after="0"/>
              <w:rPr>
                <w:rFonts w:ascii="Trebuchet MS" w:hAnsi="Trebuchet MS"/>
                <w:sz w:val="24"/>
                <w:szCs w:val="24"/>
                <w:lang w:val="en-US"/>
              </w:rPr>
            </w:pPr>
          </w:p>
          <w:p w14:paraId="1A9A0FF9" w14:textId="47B80FDD" w:rsidR="006917B2" w:rsidRPr="003F6E9A" w:rsidRDefault="006917B2" w:rsidP="002F49FD">
            <w:pPr>
              <w:spacing w:after="0"/>
              <w:rPr>
                <w:rFonts w:ascii="Trebuchet MS" w:hAnsi="Trebuchet MS"/>
                <w:b/>
                <w:bCs/>
                <w:color w:val="004F6B"/>
                <w:sz w:val="24"/>
                <w:szCs w:val="24"/>
                <w:lang w:val="en-US"/>
              </w:rPr>
            </w:pPr>
          </w:p>
        </w:tc>
      </w:tr>
      <w:tr w:rsidR="002C21F4" w:rsidRPr="003F6E9A" w14:paraId="259C2BAA" w14:textId="77777777" w:rsidTr="001609C5">
        <w:trPr>
          <w:trHeight w:val="829"/>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EC975" w14:textId="2CC8F509" w:rsidR="002C21F4" w:rsidRPr="003F6E9A" w:rsidRDefault="002C21F4"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5-6</w:t>
            </w: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7516" w14:textId="77777777" w:rsidR="002C21F4" w:rsidRPr="003F6E9A" w:rsidRDefault="002C21F4"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Items 5-6</w:t>
            </w:r>
          </w:p>
          <w:p w14:paraId="25BC101D" w14:textId="77777777" w:rsidR="002C21F4" w:rsidRPr="003F6E9A" w:rsidRDefault="002C21F4" w:rsidP="002F49FD">
            <w:pPr>
              <w:spacing w:after="0"/>
              <w:rPr>
                <w:rFonts w:ascii="Trebuchet MS" w:hAnsi="Trebuchet MS"/>
                <w:color w:val="004F6B"/>
                <w:sz w:val="24"/>
                <w:szCs w:val="24"/>
                <w:lang w:val="en-US"/>
              </w:rPr>
            </w:pPr>
          </w:p>
          <w:p w14:paraId="0B6C2A29" w14:textId="77777777" w:rsidR="002C21F4" w:rsidRPr="003F6E9A" w:rsidRDefault="002C21F4"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 xml:space="preserve">Nothing to </w:t>
            </w:r>
            <w:proofErr w:type="gramStart"/>
            <w:r w:rsidRPr="003F6E9A">
              <w:rPr>
                <w:rFonts w:ascii="Trebuchet MS" w:hAnsi="Trebuchet MS"/>
                <w:color w:val="004F6B"/>
                <w:sz w:val="24"/>
                <w:szCs w:val="24"/>
                <w:lang w:val="en-US"/>
              </w:rPr>
              <w:t>report</w:t>
            </w:r>
            <w:proofErr w:type="gramEnd"/>
          </w:p>
          <w:p w14:paraId="44A380D2" w14:textId="173F3B49" w:rsidR="0099424C" w:rsidRPr="003F6E9A" w:rsidRDefault="0099424C" w:rsidP="002F49FD">
            <w:pPr>
              <w:spacing w:after="0"/>
              <w:rPr>
                <w:rFonts w:ascii="Trebuchet MS" w:hAnsi="Trebuchet MS"/>
                <w:b/>
                <w:bCs/>
                <w:color w:val="004F6B"/>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14:paraId="4F91C0BE" w14:textId="77777777" w:rsidR="002C21F4" w:rsidRPr="003F6E9A" w:rsidRDefault="002C21F4" w:rsidP="002F49FD">
            <w:pPr>
              <w:spacing w:after="0"/>
              <w:rPr>
                <w:rFonts w:ascii="Trebuchet MS" w:hAnsi="Trebuchet MS"/>
                <w:sz w:val="24"/>
                <w:szCs w:val="24"/>
                <w:lang w:val="en-US"/>
              </w:rPr>
            </w:pPr>
          </w:p>
        </w:tc>
      </w:tr>
      <w:tr w:rsidR="008145A9" w:rsidRPr="003F6E9A" w14:paraId="217CF27F" w14:textId="77777777" w:rsidTr="001609C5">
        <w:trPr>
          <w:trHeight w:val="829"/>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961BF" w14:textId="42E17FB5" w:rsidR="008145A9" w:rsidRPr="003F6E9A" w:rsidRDefault="00D80F3F"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7</w:t>
            </w:r>
            <w:r w:rsidR="008145A9" w:rsidRPr="003F6E9A">
              <w:rPr>
                <w:rFonts w:ascii="Trebuchet MS" w:hAnsi="Trebuchet MS"/>
                <w:b/>
                <w:bCs/>
                <w:color w:val="004F6B"/>
                <w:sz w:val="24"/>
                <w:szCs w:val="24"/>
                <w:lang w:val="en-US"/>
              </w:rPr>
              <w:t>.</w:t>
            </w: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AC4" w14:textId="003EAF36" w:rsidR="008145A9" w:rsidRPr="003F6E9A" w:rsidRDefault="00D80F3F"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 xml:space="preserve">Receive </w:t>
            </w:r>
            <w:r w:rsidR="002C21F4" w:rsidRPr="003F6E9A">
              <w:rPr>
                <w:rFonts w:ascii="Trebuchet MS" w:hAnsi="Trebuchet MS"/>
                <w:b/>
                <w:bCs/>
                <w:color w:val="004F6B"/>
                <w:sz w:val="24"/>
                <w:szCs w:val="24"/>
                <w:lang w:val="en-US"/>
              </w:rPr>
              <w:t>regular</w:t>
            </w:r>
            <w:r w:rsidRPr="003F6E9A">
              <w:rPr>
                <w:rFonts w:ascii="Trebuchet MS" w:hAnsi="Trebuchet MS"/>
                <w:b/>
                <w:bCs/>
                <w:color w:val="004F6B"/>
                <w:sz w:val="24"/>
                <w:szCs w:val="24"/>
                <w:lang w:val="en-US"/>
              </w:rPr>
              <w:t xml:space="preserve"> updates </w:t>
            </w:r>
            <w:r w:rsidR="002C21F4" w:rsidRPr="003F6E9A">
              <w:rPr>
                <w:rFonts w:ascii="Trebuchet MS" w:hAnsi="Trebuchet MS"/>
                <w:b/>
                <w:bCs/>
                <w:color w:val="004F6B"/>
                <w:sz w:val="24"/>
                <w:szCs w:val="24"/>
                <w:lang w:val="en-US"/>
              </w:rPr>
              <w:t xml:space="preserve">of ongoing projects and work </w:t>
            </w:r>
            <w:proofErr w:type="spellStart"/>
            <w:proofErr w:type="gramStart"/>
            <w:r w:rsidR="002C21F4" w:rsidRPr="003F6E9A">
              <w:rPr>
                <w:rFonts w:ascii="Trebuchet MS" w:hAnsi="Trebuchet MS"/>
                <w:b/>
                <w:bCs/>
                <w:color w:val="004F6B"/>
                <w:sz w:val="24"/>
                <w:szCs w:val="24"/>
                <w:lang w:val="en-US"/>
              </w:rPr>
              <w:t>programmes</w:t>
            </w:r>
            <w:proofErr w:type="spellEnd"/>
            <w:proofErr w:type="gramEnd"/>
          </w:p>
          <w:p w14:paraId="7E0155AB" w14:textId="77777777" w:rsidR="008145A9" w:rsidRPr="003F6E9A" w:rsidRDefault="008145A9" w:rsidP="002F49FD">
            <w:pPr>
              <w:spacing w:after="0"/>
              <w:rPr>
                <w:rFonts w:ascii="Trebuchet MS" w:hAnsi="Trebuchet MS"/>
                <w:b/>
                <w:bCs/>
                <w:color w:val="004F6B"/>
                <w:sz w:val="24"/>
                <w:szCs w:val="24"/>
                <w:lang w:val="en-US"/>
              </w:rPr>
            </w:pPr>
          </w:p>
          <w:p w14:paraId="6E0F8200" w14:textId="77777777" w:rsidR="00991BE8" w:rsidRPr="003F6E9A" w:rsidRDefault="007F7610" w:rsidP="002F49FD">
            <w:pPr>
              <w:spacing w:after="0"/>
              <w:rPr>
                <w:rFonts w:ascii="Trebuchet MS" w:hAnsi="Trebuchet MS"/>
                <w:color w:val="004F6B"/>
                <w:sz w:val="24"/>
                <w:szCs w:val="24"/>
                <w:u w:val="single"/>
                <w:lang w:val="en-US"/>
              </w:rPr>
            </w:pPr>
            <w:r w:rsidRPr="003F6E9A">
              <w:rPr>
                <w:rFonts w:ascii="Trebuchet MS" w:hAnsi="Trebuchet MS"/>
                <w:color w:val="004F6B"/>
                <w:sz w:val="24"/>
                <w:szCs w:val="24"/>
                <w:u w:val="single"/>
                <w:lang w:val="en-US"/>
              </w:rPr>
              <w:t>Sexual Health Update</w:t>
            </w:r>
          </w:p>
          <w:p w14:paraId="389B6723" w14:textId="77777777" w:rsidR="007F7610" w:rsidRPr="003F6E9A" w:rsidRDefault="007F7610" w:rsidP="002F49FD">
            <w:pPr>
              <w:spacing w:after="0"/>
              <w:rPr>
                <w:rFonts w:ascii="Trebuchet MS" w:hAnsi="Trebuchet MS"/>
                <w:color w:val="004F6B"/>
                <w:sz w:val="24"/>
                <w:szCs w:val="24"/>
                <w:u w:val="single"/>
                <w:lang w:val="en-US"/>
              </w:rPr>
            </w:pPr>
          </w:p>
          <w:p w14:paraId="0863D34B" w14:textId="77777777" w:rsidR="00C0296E" w:rsidRPr="003F6E9A" w:rsidRDefault="00B22D4A"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 xml:space="preserve">Details of the new sexual health provider had </w:t>
            </w:r>
            <w:r w:rsidR="00AC412A" w:rsidRPr="003F6E9A">
              <w:rPr>
                <w:rFonts w:ascii="Trebuchet MS" w:hAnsi="Trebuchet MS"/>
                <w:color w:val="004F6B"/>
                <w:sz w:val="24"/>
                <w:szCs w:val="24"/>
                <w:lang w:val="en-US"/>
              </w:rPr>
              <w:t>been</w:t>
            </w:r>
            <w:r w:rsidRPr="003F6E9A">
              <w:rPr>
                <w:rFonts w:ascii="Trebuchet MS" w:hAnsi="Trebuchet MS"/>
                <w:color w:val="004F6B"/>
                <w:sz w:val="24"/>
                <w:szCs w:val="24"/>
                <w:lang w:val="en-US"/>
              </w:rPr>
              <w:t xml:space="preserve"> circulated </w:t>
            </w:r>
            <w:r w:rsidR="00AC412A" w:rsidRPr="003F6E9A">
              <w:rPr>
                <w:rFonts w:ascii="Trebuchet MS" w:hAnsi="Trebuchet MS"/>
                <w:color w:val="004F6B"/>
                <w:sz w:val="24"/>
                <w:szCs w:val="24"/>
                <w:lang w:val="en-US"/>
              </w:rPr>
              <w:t xml:space="preserve">to </w:t>
            </w:r>
            <w:r w:rsidRPr="003F6E9A">
              <w:rPr>
                <w:rFonts w:ascii="Trebuchet MS" w:hAnsi="Trebuchet MS"/>
                <w:color w:val="004F6B"/>
                <w:sz w:val="24"/>
                <w:szCs w:val="24"/>
                <w:lang w:val="en-US"/>
              </w:rPr>
              <w:t xml:space="preserve">members prior to the meeting, this information has now been published and is in the public domain. </w:t>
            </w:r>
          </w:p>
          <w:p w14:paraId="5B6B160C" w14:textId="21F933F8" w:rsidR="00AD114B" w:rsidRPr="003F6E9A" w:rsidRDefault="00AD114B"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A write up on this project will be included within the Annual report.</w:t>
            </w:r>
          </w:p>
          <w:p w14:paraId="2B51B945" w14:textId="77777777" w:rsidR="00840460" w:rsidRPr="003F6E9A" w:rsidRDefault="00AC412A"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 xml:space="preserve">AH suggested to GS </w:t>
            </w:r>
            <w:r w:rsidR="006F1C97" w:rsidRPr="003F6E9A">
              <w:rPr>
                <w:rFonts w:ascii="Trebuchet MS" w:hAnsi="Trebuchet MS"/>
                <w:color w:val="004F6B"/>
                <w:sz w:val="24"/>
                <w:szCs w:val="24"/>
                <w:lang w:val="en-US"/>
              </w:rPr>
              <w:t xml:space="preserve">to look at </w:t>
            </w:r>
            <w:r w:rsidR="009718C4" w:rsidRPr="003F6E9A">
              <w:rPr>
                <w:rFonts w:ascii="Trebuchet MS" w:hAnsi="Trebuchet MS"/>
                <w:color w:val="004F6B"/>
                <w:sz w:val="24"/>
                <w:szCs w:val="24"/>
                <w:lang w:val="en-US"/>
              </w:rPr>
              <w:t>possible</w:t>
            </w:r>
            <w:r w:rsidR="006F1C97" w:rsidRPr="003F6E9A">
              <w:rPr>
                <w:rFonts w:ascii="Trebuchet MS" w:hAnsi="Trebuchet MS"/>
                <w:color w:val="004F6B"/>
                <w:sz w:val="24"/>
                <w:szCs w:val="24"/>
                <w:lang w:val="en-US"/>
              </w:rPr>
              <w:t xml:space="preserve"> </w:t>
            </w:r>
            <w:r w:rsidR="00410941" w:rsidRPr="003F6E9A">
              <w:rPr>
                <w:rFonts w:ascii="Trebuchet MS" w:hAnsi="Trebuchet MS"/>
                <w:color w:val="004F6B"/>
                <w:sz w:val="24"/>
                <w:szCs w:val="24"/>
                <w:lang w:val="en-US"/>
              </w:rPr>
              <w:t>future engagement</w:t>
            </w:r>
            <w:r w:rsidR="006F1C97" w:rsidRPr="003F6E9A">
              <w:rPr>
                <w:rFonts w:ascii="Trebuchet MS" w:hAnsi="Trebuchet MS"/>
                <w:color w:val="004F6B"/>
                <w:sz w:val="24"/>
                <w:szCs w:val="24"/>
                <w:lang w:val="en-US"/>
              </w:rPr>
              <w:t xml:space="preserve"> with the new use</w:t>
            </w:r>
            <w:r w:rsidR="00F01D53" w:rsidRPr="003F6E9A">
              <w:rPr>
                <w:rFonts w:ascii="Trebuchet MS" w:hAnsi="Trebuchet MS"/>
                <w:color w:val="004F6B"/>
                <w:sz w:val="24"/>
                <w:szCs w:val="24"/>
                <w:lang w:val="en-US"/>
              </w:rPr>
              <w:t>r</w:t>
            </w:r>
            <w:r w:rsidR="00165A4D" w:rsidRPr="003F6E9A">
              <w:rPr>
                <w:rFonts w:ascii="Trebuchet MS" w:hAnsi="Trebuchet MS"/>
                <w:color w:val="004F6B"/>
                <w:sz w:val="24"/>
                <w:szCs w:val="24"/>
                <w:lang w:val="en-US"/>
              </w:rPr>
              <w:t xml:space="preserve"> and to </w:t>
            </w:r>
            <w:r w:rsidR="00C0296E" w:rsidRPr="003F6E9A">
              <w:rPr>
                <w:rFonts w:ascii="Trebuchet MS" w:hAnsi="Trebuchet MS"/>
                <w:color w:val="004F6B"/>
                <w:sz w:val="24"/>
                <w:szCs w:val="24"/>
                <w:lang w:val="en-US"/>
              </w:rPr>
              <w:t>liaise</w:t>
            </w:r>
            <w:r w:rsidR="00165A4D" w:rsidRPr="003F6E9A">
              <w:rPr>
                <w:rFonts w:ascii="Trebuchet MS" w:hAnsi="Trebuchet MS"/>
                <w:color w:val="004F6B"/>
                <w:sz w:val="24"/>
                <w:szCs w:val="24"/>
                <w:lang w:val="en-US"/>
              </w:rPr>
              <w:t xml:space="preserve"> with </w:t>
            </w:r>
            <w:r w:rsidR="00840460" w:rsidRPr="003F6E9A">
              <w:rPr>
                <w:rFonts w:ascii="Trebuchet MS" w:hAnsi="Trebuchet MS"/>
                <w:color w:val="004F6B"/>
                <w:sz w:val="24"/>
                <w:szCs w:val="24"/>
                <w:lang w:val="en-US"/>
              </w:rPr>
              <w:t>t</w:t>
            </w:r>
            <w:r w:rsidR="00165A4D" w:rsidRPr="003F6E9A">
              <w:rPr>
                <w:rFonts w:ascii="Trebuchet MS" w:hAnsi="Trebuchet MS"/>
                <w:color w:val="004F6B"/>
                <w:sz w:val="24"/>
                <w:szCs w:val="24"/>
                <w:lang w:val="en-US"/>
              </w:rPr>
              <w:t xml:space="preserve">he Director of </w:t>
            </w:r>
            <w:r w:rsidR="00C0296E" w:rsidRPr="003F6E9A">
              <w:rPr>
                <w:rFonts w:ascii="Trebuchet MS" w:hAnsi="Trebuchet MS"/>
                <w:color w:val="004F6B"/>
                <w:sz w:val="24"/>
                <w:szCs w:val="24"/>
                <w:lang w:val="en-US"/>
              </w:rPr>
              <w:t>Public</w:t>
            </w:r>
            <w:r w:rsidR="00165A4D" w:rsidRPr="003F6E9A">
              <w:rPr>
                <w:rFonts w:ascii="Trebuchet MS" w:hAnsi="Trebuchet MS"/>
                <w:color w:val="004F6B"/>
                <w:sz w:val="24"/>
                <w:szCs w:val="24"/>
                <w:lang w:val="en-US"/>
              </w:rPr>
              <w:t xml:space="preserve"> Health </w:t>
            </w:r>
            <w:r w:rsidR="00840460" w:rsidRPr="003F6E9A">
              <w:rPr>
                <w:rFonts w:ascii="Trebuchet MS" w:hAnsi="Trebuchet MS"/>
                <w:color w:val="004F6B"/>
                <w:sz w:val="24"/>
                <w:szCs w:val="24"/>
                <w:lang w:val="en-US"/>
              </w:rPr>
              <w:t>for</w:t>
            </w:r>
            <w:r w:rsidR="00165A4D" w:rsidRPr="003F6E9A">
              <w:rPr>
                <w:rFonts w:ascii="Trebuchet MS" w:hAnsi="Trebuchet MS"/>
                <w:color w:val="004F6B"/>
                <w:sz w:val="24"/>
                <w:szCs w:val="24"/>
                <w:lang w:val="en-US"/>
              </w:rPr>
              <w:t xml:space="preserve"> feedback</w:t>
            </w:r>
            <w:r w:rsidR="00BC0C87" w:rsidRPr="003F6E9A">
              <w:rPr>
                <w:rFonts w:ascii="Trebuchet MS" w:hAnsi="Trebuchet MS"/>
                <w:color w:val="004F6B"/>
                <w:sz w:val="24"/>
                <w:szCs w:val="24"/>
                <w:lang w:val="en-US"/>
              </w:rPr>
              <w:t xml:space="preserve"> on the new provider. </w:t>
            </w:r>
          </w:p>
          <w:p w14:paraId="3F7BF4FE" w14:textId="77777777" w:rsidR="00840460" w:rsidRPr="003F6E9A" w:rsidRDefault="00840460" w:rsidP="002F49FD">
            <w:pPr>
              <w:spacing w:after="0"/>
              <w:rPr>
                <w:rFonts w:ascii="Trebuchet MS" w:hAnsi="Trebuchet MS"/>
                <w:color w:val="004F6B"/>
                <w:sz w:val="24"/>
                <w:szCs w:val="24"/>
                <w:lang w:val="en-US"/>
              </w:rPr>
            </w:pPr>
          </w:p>
          <w:p w14:paraId="120D2406" w14:textId="2801A752" w:rsidR="007F7610" w:rsidRPr="003F6E9A" w:rsidRDefault="00840460"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 xml:space="preserve">Agreed to </w:t>
            </w:r>
            <w:r w:rsidR="00C0296E" w:rsidRPr="003F6E9A">
              <w:rPr>
                <w:rFonts w:ascii="Trebuchet MS" w:hAnsi="Trebuchet MS"/>
                <w:color w:val="004F6B"/>
                <w:sz w:val="24"/>
                <w:szCs w:val="24"/>
                <w:lang w:val="en-US"/>
              </w:rPr>
              <w:t>review</w:t>
            </w:r>
            <w:r w:rsidRPr="003F6E9A">
              <w:rPr>
                <w:rFonts w:ascii="Trebuchet MS" w:hAnsi="Trebuchet MS"/>
                <w:color w:val="004F6B"/>
                <w:sz w:val="24"/>
                <w:szCs w:val="24"/>
                <w:lang w:val="en-US"/>
              </w:rPr>
              <w:t xml:space="preserve"> again</w:t>
            </w:r>
            <w:r w:rsidR="00C0296E" w:rsidRPr="003F6E9A">
              <w:rPr>
                <w:rFonts w:ascii="Trebuchet MS" w:hAnsi="Trebuchet MS"/>
                <w:color w:val="004F6B"/>
                <w:sz w:val="24"/>
                <w:szCs w:val="24"/>
                <w:lang w:val="en-US"/>
              </w:rPr>
              <w:t xml:space="preserve"> in 6 </w:t>
            </w:r>
            <w:proofErr w:type="spellStart"/>
            <w:proofErr w:type="gramStart"/>
            <w:r w:rsidR="00C0296E" w:rsidRPr="003F6E9A">
              <w:rPr>
                <w:rFonts w:ascii="Trebuchet MS" w:hAnsi="Trebuchet MS"/>
                <w:color w:val="004F6B"/>
                <w:sz w:val="24"/>
                <w:szCs w:val="24"/>
                <w:lang w:val="en-US"/>
              </w:rPr>
              <w:t>months</w:t>
            </w:r>
            <w:proofErr w:type="gramEnd"/>
            <w:r w:rsidR="00C0296E" w:rsidRPr="003F6E9A">
              <w:rPr>
                <w:rFonts w:ascii="Trebuchet MS" w:hAnsi="Trebuchet MS"/>
                <w:color w:val="004F6B"/>
                <w:sz w:val="24"/>
                <w:szCs w:val="24"/>
                <w:lang w:val="en-US"/>
              </w:rPr>
              <w:t xml:space="preserve"> </w:t>
            </w:r>
            <w:proofErr w:type="gramStart"/>
            <w:r w:rsidR="00C0296E" w:rsidRPr="003F6E9A">
              <w:rPr>
                <w:rFonts w:ascii="Trebuchet MS" w:hAnsi="Trebuchet MS"/>
                <w:color w:val="004F6B"/>
                <w:sz w:val="24"/>
                <w:szCs w:val="24"/>
                <w:lang w:val="en-US"/>
              </w:rPr>
              <w:t>time</w:t>
            </w:r>
            <w:proofErr w:type="spellEnd"/>
            <w:r w:rsidR="002E2570">
              <w:rPr>
                <w:rFonts w:ascii="Trebuchet MS" w:hAnsi="Trebuchet MS"/>
                <w:color w:val="004F6B"/>
                <w:sz w:val="24"/>
                <w:szCs w:val="24"/>
                <w:lang w:val="en-US"/>
              </w:rPr>
              <w:t>,</w:t>
            </w:r>
            <w:r w:rsidR="00C0296E" w:rsidRPr="003F6E9A">
              <w:rPr>
                <w:rFonts w:ascii="Trebuchet MS" w:hAnsi="Trebuchet MS"/>
                <w:color w:val="004F6B"/>
                <w:sz w:val="24"/>
                <w:szCs w:val="24"/>
                <w:lang w:val="en-US"/>
              </w:rPr>
              <w:t xml:space="preserve"> and</w:t>
            </w:r>
            <w:proofErr w:type="gramEnd"/>
            <w:r w:rsidR="00C0296E" w:rsidRPr="003F6E9A">
              <w:rPr>
                <w:rFonts w:ascii="Trebuchet MS" w:hAnsi="Trebuchet MS"/>
                <w:color w:val="004F6B"/>
                <w:sz w:val="24"/>
                <w:szCs w:val="24"/>
                <w:lang w:val="en-US"/>
              </w:rPr>
              <w:t xml:space="preserve"> </w:t>
            </w:r>
            <w:r w:rsidRPr="003F6E9A">
              <w:rPr>
                <w:rFonts w:ascii="Trebuchet MS" w:hAnsi="Trebuchet MS"/>
                <w:color w:val="004F6B"/>
                <w:sz w:val="24"/>
                <w:szCs w:val="24"/>
                <w:lang w:val="en-US"/>
              </w:rPr>
              <w:t>look to raise</w:t>
            </w:r>
            <w:r w:rsidR="00185C88" w:rsidRPr="003F6E9A">
              <w:rPr>
                <w:rFonts w:ascii="Trebuchet MS" w:hAnsi="Trebuchet MS"/>
                <w:color w:val="004F6B"/>
                <w:sz w:val="24"/>
                <w:szCs w:val="24"/>
                <w:lang w:val="en-US"/>
              </w:rPr>
              <w:t xml:space="preserve"> as an item </w:t>
            </w:r>
            <w:r w:rsidR="001D0E1B" w:rsidRPr="003F6E9A">
              <w:rPr>
                <w:rFonts w:ascii="Trebuchet MS" w:hAnsi="Trebuchet MS"/>
                <w:color w:val="004F6B"/>
                <w:sz w:val="24"/>
                <w:szCs w:val="24"/>
                <w:lang w:val="en-US"/>
              </w:rPr>
              <w:t xml:space="preserve">for </w:t>
            </w:r>
            <w:r w:rsidR="0000144D" w:rsidRPr="003F6E9A">
              <w:rPr>
                <w:rFonts w:ascii="Trebuchet MS" w:hAnsi="Trebuchet MS"/>
                <w:color w:val="004F6B"/>
                <w:sz w:val="24"/>
                <w:szCs w:val="24"/>
                <w:lang w:val="en-US"/>
              </w:rPr>
              <w:t xml:space="preserve">a </w:t>
            </w:r>
            <w:r w:rsidR="00185C88" w:rsidRPr="003F6E9A">
              <w:rPr>
                <w:rFonts w:ascii="Trebuchet MS" w:hAnsi="Trebuchet MS"/>
                <w:color w:val="004F6B"/>
                <w:sz w:val="24"/>
                <w:szCs w:val="24"/>
                <w:lang w:val="en-US"/>
              </w:rPr>
              <w:t xml:space="preserve">future </w:t>
            </w:r>
            <w:r w:rsidR="00C0296E" w:rsidRPr="003F6E9A">
              <w:rPr>
                <w:rFonts w:ascii="Trebuchet MS" w:hAnsi="Trebuchet MS"/>
                <w:color w:val="004F6B"/>
                <w:sz w:val="24"/>
                <w:szCs w:val="24"/>
                <w:lang w:val="en-US"/>
              </w:rPr>
              <w:t>Overview</w:t>
            </w:r>
            <w:r w:rsidR="00185C88" w:rsidRPr="003F6E9A">
              <w:rPr>
                <w:rFonts w:ascii="Trebuchet MS" w:hAnsi="Trebuchet MS"/>
                <w:color w:val="004F6B"/>
                <w:sz w:val="24"/>
                <w:szCs w:val="24"/>
                <w:lang w:val="en-US"/>
              </w:rPr>
              <w:t xml:space="preserve"> and Scrutiny meeting.</w:t>
            </w:r>
          </w:p>
          <w:p w14:paraId="7557BE8F" w14:textId="77777777" w:rsidR="00AD114B" w:rsidRPr="003F6E9A" w:rsidRDefault="00AD114B" w:rsidP="002F49FD">
            <w:pPr>
              <w:spacing w:after="0"/>
              <w:rPr>
                <w:rFonts w:ascii="Trebuchet MS" w:hAnsi="Trebuchet MS"/>
                <w:color w:val="004F6B"/>
                <w:sz w:val="24"/>
                <w:szCs w:val="24"/>
                <w:u w:val="single"/>
                <w:lang w:val="en-US"/>
              </w:rPr>
            </w:pPr>
          </w:p>
          <w:p w14:paraId="3BA02A1C" w14:textId="1A5240C4" w:rsidR="00AD114B" w:rsidRPr="003F6E9A" w:rsidRDefault="00A76E8C" w:rsidP="002F49FD">
            <w:pPr>
              <w:spacing w:after="0"/>
              <w:rPr>
                <w:rFonts w:ascii="Trebuchet MS" w:hAnsi="Trebuchet MS"/>
                <w:color w:val="004F6B"/>
                <w:sz w:val="24"/>
                <w:szCs w:val="24"/>
                <w:u w:val="single"/>
                <w:lang w:val="en-US"/>
              </w:rPr>
            </w:pPr>
            <w:r w:rsidRPr="003F6E9A">
              <w:rPr>
                <w:rFonts w:ascii="Trebuchet MS" w:hAnsi="Trebuchet MS"/>
                <w:color w:val="004F6B"/>
                <w:sz w:val="24"/>
                <w:szCs w:val="24"/>
                <w:u w:val="single"/>
                <w:lang w:val="en-US"/>
              </w:rPr>
              <w:t>PPG Project</w:t>
            </w:r>
          </w:p>
          <w:p w14:paraId="3D4F798C" w14:textId="77777777" w:rsidR="001317FC" w:rsidRPr="003F6E9A" w:rsidRDefault="001317FC" w:rsidP="002F49FD">
            <w:pPr>
              <w:spacing w:after="0"/>
              <w:rPr>
                <w:rFonts w:ascii="Trebuchet MS" w:hAnsi="Trebuchet MS"/>
                <w:color w:val="004F6B"/>
                <w:sz w:val="24"/>
                <w:szCs w:val="24"/>
                <w:u w:val="single"/>
                <w:lang w:val="en-US"/>
              </w:rPr>
            </w:pPr>
          </w:p>
          <w:p w14:paraId="13AFFDAD" w14:textId="70F4D564" w:rsidR="001317FC" w:rsidRPr="003F6E9A" w:rsidRDefault="005825D5"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 xml:space="preserve">An </w:t>
            </w:r>
            <w:r w:rsidR="00C476F3" w:rsidRPr="003F6E9A">
              <w:rPr>
                <w:rFonts w:ascii="Trebuchet MS" w:hAnsi="Trebuchet MS"/>
                <w:color w:val="004F6B"/>
                <w:sz w:val="24"/>
                <w:szCs w:val="24"/>
                <w:lang w:val="en-US"/>
              </w:rPr>
              <w:t>overview was provided of the PPG projec</w:t>
            </w:r>
            <w:r w:rsidR="002E1F65" w:rsidRPr="003F6E9A">
              <w:rPr>
                <w:rFonts w:ascii="Trebuchet MS" w:hAnsi="Trebuchet MS"/>
                <w:color w:val="004F6B"/>
                <w:sz w:val="24"/>
                <w:szCs w:val="24"/>
                <w:lang w:val="en-US"/>
              </w:rPr>
              <w:t>t</w:t>
            </w:r>
            <w:r w:rsidR="00872EDE" w:rsidRPr="003F6E9A">
              <w:rPr>
                <w:rFonts w:ascii="Trebuchet MS" w:hAnsi="Trebuchet MS"/>
                <w:color w:val="004F6B"/>
                <w:sz w:val="24"/>
                <w:szCs w:val="24"/>
                <w:lang w:val="en-US"/>
              </w:rPr>
              <w:t xml:space="preserve">, following </w:t>
            </w:r>
            <w:r w:rsidR="005453BD" w:rsidRPr="003F6E9A">
              <w:rPr>
                <w:rFonts w:ascii="Trebuchet MS" w:hAnsi="Trebuchet MS"/>
                <w:color w:val="004F6B"/>
                <w:sz w:val="24"/>
                <w:szCs w:val="24"/>
                <w:lang w:val="en-US"/>
              </w:rPr>
              <w:t>completion</w:t>
            </w:r>
            <w:r w:rsidR="00872EDE" w:rsidRPr="003F6E9A">
              <w:rPr>
                <w:rFonts w:ascii="Trebuchet MS" w:hAnsi="Trebuchet MS"/>
                <w:color w:val="004F6B"/>
                <w:sz w:val="24"/>
                <w:szCs w:val="24"/>
                <w:lang w:val="en-US"/>
              </w:rPr>
              <w:t xml:space="preserve"> </w:t>
            </w:r>
            <w:r w:rsidR="005453BD" w:rsidRPr="003F6E9A">
              <w:rPr>
                <w:rFonts w:ascii="Trebuchet MS" w:hAnsi="Trebuchet MS"/>
                <w:color w:val="004F6B"/>
                <w:sz w:val="24"/>
                <w:szCs w:val="24"/>
                <w:lang w:val="en-US"/>
              </w:rPr>
              <w:t>of</w:t>
            </w:r>
            <w:r w:rsidR="00872EDE" w:rsidRPr="003F6E9A">
              <w:rPr>
                <w:rFonts w:ascii="Trebuchet MS" w:hAnsi="Trebuchet MS"/>
                <w:color w:val="004F6B"/>
                <w:sz w:val="24"/>
                <w:szCs w:val="24"/>
                <w:lang w:val="en-US"/>
              </w:rPr>
              <w:t xml:space="preserve"> the project a report has been put together via the </w:t>
            </w:r>
            <w:r w:rsidR="005453BD" w:rsidRPr="003F6E9A">
              <w:rPr>
                <w:rFonts w:ascii="Trebuchet MS" w:hAnsi="Trebuchet MS"/>
                <w:color w:val="004F6B"/>
                <w:sz w:val="24"/>
                <w:szCs w:val="24"/>
                <w:lang w:val="en-US"/>
              </w:rPr>
              <w:t>project</w:t>
            </w:r>
            <w:r w:rsidR="00872EDE" w:rsidRPr="003F6E9A">
              <w:rPr>
                <w:rFonts w:ascii="Trebuchet MS" w:hAnsi="Trebuchet MS"/>
                <w:color w:val="004F6B"/>
                <w:sz w:val="24"/>
                <w:szCs w:val="24"/>
                <w:lang w:val="en-US"/>
              </w:rPr>
              <w:t xml:space="preserve"> lead </w:t>
            </w:r>
            <w:r w:rsidR="001609C5">
              <w:rPr>
                <w:rFonts w:ascii="Trebuchet MS" w:hAnsi="Trebuchet MS"/>
                <w:color w:val="004F6B"/>
                <w:sz w:val="24"/>
                <w:szCs w:val="24"/>
                <w:lang w:val="en-US"/>
              </w:rPr>
              <w:t>MH</w:t>
            </w:r>
            <w:r w:rsidR="00872EDE" w:rsidRPr="003F6E9A">
              <w:rPr>
                <w:rFonts w:ascii="Trebuchet MS" w:hAnsi="Trebuchet MS"/>
                <w:color w:val="004F6B"/>
                <w:sz w:val="24"/>
                <w:szCs w:val="24"/>
                <w:lang w:val="en-US"/>
              </w:rPr>
              <w:t xml:space="preserve"> </w:t>
            </w:r>
            <w:r w:rsidR="005453BD" w:rsidRPr="003F6E9A">
              <w:rPr>
                <w:rFonts w:ascii="Trebuchet MS" w:hAnsi="Trebuchet MS"/>
                <w:color w:val="004F6B"/>
                <w:sz w:val="24"/>
                <w:szCs w:val="24"/>
                <w:lang w:val="en-US"/>
              </w:rPr>
              <w:t>and</w:t>
            </w:r>
            <w:r w:rsidR="00872EDE" w:rsidRPr="003F6E9A">
              <w:rPr>
                <w:rFonts w:ascii="Trebuchet MS" w:hAnsi="Trebuchet MS"/>
                <w:color w:val="004F6B"/>
                <w:sz w:val="24"/>
                <w:szCs w:val="24"/>
                <w:lang w:val="en-US"/>
              </w:rPr>
              <w:t xml:space="preserve"> the </w:t>
            </w:r>
            <w:r w:rsidR="001D0E1B" w:rsidRPr="003F6E9A">
              <w:rPr>
                <w:rFonts w:ascii="Trebuchet MS" w:hAnsi="Trebuchet MS"/>
                <w:color w:val="004F6B"/>
                <w:sz w:val="24"/>
                <w:szCs w:val="24"/>
                <w:lang w:val="en-US"/>
              </w:rPr>
              <w:t>V</w:t>
            </w:r>
            <w:r w:rsidR="005453BD" w:rsidRPr="003F6E9A">
              <w:rPr>
                <w:rFonts w:ascii="Trebuchet MS" w:hAnsi="Trebuchet MS"/>
                <w:color w:val="004F6B"/>
                <w:sz w:val="24"/>
                <w:szCs w:val="24"/>
                <w:lang w:val="en-US"/>
              </w:rPr>
              <w:t>olunteer</w:t>
            </w:r>
            <w:r w:rsidR="00872EDE" w:rsidRPr="003F6E9A">
              <w:rPr>
                <w:rFonts w:ascii="Trebuchet MS" w:hAnsi="Trebuchet MS"/>
                <w:color w:val="004F6B"/>
                <w:sz w:val="24"/>
                <w:szCs w:val="24"/>
                <w:lang w:val="en-US"/>
              </w:rPr>
              <w:t xml:space="preserve"> </w:t>
            </w:r>
            <w:r w:rsidR="001D0E1B" w:rsidRPr="003F6E9A">
              <w:rPr>
                <w:rFonts w:ascii="Trebuchet MS" w:hAnsi="Trebuchet MS"/>
                <w:color w:val="004F6B"/>
                <w:sz w:val="24"/>
                <w:szCs w:val="24"/>
                <w:lang w:val="en-US"/>
              </w:rPr>
              <w:t>C</w:t>
            </w:r>
            <w:r w:rsidR="005453BD" w:rsidRPr="003F6E9A">
              <w:rPr>
                <w:rFonts w:ascii="Trebuchet MS" w:hAnsi="Trebuchet MS"/>
                <w:color w:val="004F6B"/>
                <w:sz w:val="24"/>
                <w:szCs w:val="24"/>
                <w:lang w:val="en-US"/>
              </w:rPr>
              <w:t>oordinator</w:t>
            </w:r>
            <w:r w:rsidR="00872EDE" w:rsidRPr="003F6E9A">
              <w:rPr>
                <w:rFonts w:ascii="Trebuchet MS" w:hAnsi="Trebuchet MS"/>
                <w:color w:val="004F6B"/>
                <w:sz w:val="24"/>
                <w:szCs w:val="24"/>
                <w:lang w:val="en-US"/>
              </w:rPr>
              <w:t xml:space="preserve"> LA. </w:t>
            </w:r>
            <w:r w:rsidR="00C476F3" w:rsidRPr="003F6E9A">
              <w:rPr>
                <w:rFonts w:ascii="Trebuchet MS" w:hAnsi="Trebuchet MS"/>
                <w:color w:val="004F6B"/>
                <w:sz w:val="24"/>
                <w:szCs w:val="24"/>
                <w:lang w:val="en-US"/>
              </w:rPr>
              <w:t xml:space="preserve"> LB relayed information from the Board </w:t>
            </w:r>
            <w:r w:rsidRPr="003F6E9A">
              <w:rPr>
                <w:rFonts w:ascii="Trebuchet MS" w:hAnsi="Trebuchet MS"/>
                <w:color w:val="004F6B"/>
                <w:sz w:val="24"/>
                <w:szCs w:val="24"/>
                <w:lang w:val="en-US"/>
              </w:rPr>
              <w:t>meeting</w:t>
            </w:r>
            <w:r w:rsidR="00D25437" w:rsidRPr="003F6E9A">
              <w:rPr>
                <w:rFonts w:ascii="Trebuchet MS" w:hAnsi="Trebuchet MS"/>
                <w:color w:val="004F6B"/>
                <w:sz w:val="24"/>
                <w:szCs w:val="24"/>
                <w:lang w:val="en-US"/>
              </w:rPr>
              <w:t xml:space="preserve"> in </w:t>
            </w:r>
            <w:r w:rsidR="00C476F3" w:rsidRPr="003F6E9A">
              <w:rPr>
                <w:rFonts w:ascii="Trebuchet MS" w:hAnsi="Trebuchet MS"/>
                <w:color w:val="004F6B"/>
                <w:sz w:val="24"/>
                <w:szCs w:val="24"/>
                <w:lang w:val="en-US"/>
              </w:rPr>
              <w:t>which i</w:t>
            </w:r>
            <w:r w:rsidR="00D25437" w:rsidRPr="003F6E9A">
              <w:rPr>
                <w:rFonts w:ascii="Trebuchet MS" w:hAnsi="Trebuchet MS"/>
                <w:color w:val="004F6B"/>
                <w:sz w:val="24"/>
                <w:szCs w:val="24"/>
                <w:lang w:val="en-US"/>
              </w:rPr>
              <w:t>t</w:t>
            </w:r>
            <w:r w:rsidR="00C476F3" w:rsidRPr="003F6E9A">
              <w:rPr>
                <w:rFonts w:ascii="Trebuchet MS" w:hAnsi="Trebuchet MS"/>
                <w:color w:val="004F6B"/>
                <w:sz w:val="24"/>
                <w:szCs w:val="24"/>
                <w:lang w:val="en-US"/>
              </w:rPr>
              <w:t xml:space="preserve"> was</w:t>
            </w:r>
            <w:r w:rsidRPr="003F6E9A">
              <w:rPr>
                <w:rFonts w:ascii="Trebuchet MS" w:hAnsi="Trebuchet MS"/>
                <w:color w:val="004F6B"/>
                <w:sz w:val="24"/>
                <w:szCs w:val="24"/>
                <w:lang w:val="en-US"/>
              </w:rPr>
              <w:t xml:space="preserve"> agreed</w:t>
            </w:r>
            <w:r w:rsidR="00C476F3" w:rsidRPr="003F6E9A">
              <w:rPr>
                <w:rFonts w:ascii="Trebuchet MS" w:hAnsi="Trebuchet MS"/>
                <w:color w:val="004F6B"/>
                <w:sz w:val="24"/>
                <w:szCs w:val="24"/>
                <w:lang w:val="en-US"/>
              </w:rPr>
              <w:t xml:space="preserve"> that the </w:t>
            </w:r>
            <w:r w:rsidR="00D25437" w:rsidRPr="003F6E9A">
              <w:rPr>
                <w:rFonts w:ascii="Trebuchet MS" w:hAnsi="Trebuchet MS"/>
                <w:color w:val="004F6B"/>
                <w:sz w:val="24"/>
                <w:szCs w:val="24"/>
                <w:lang w:val="en-US"/>
              </w:rPr>
              <w:t xml:space="preserve">PPG </w:t>
            </w:r>
            <w:r w:rsidR="005453BD" w:rsidRPr="003F6E9A">
              <w:rPr>
                <w:rFonts w:ascii="Trebuchet MS" w:hAnsi="Trebuchet MS"/>
                <w:color w:val="004F6B"/>
                <w:sz w:val="24"/>
                <w:szCs w:val="24"/>
                <w:lang w:val="en-US"/>
              </w:rPr>
              <w:t>piece of</w:t>
            </w:r>
            <w:r w:rsidR="002E1F65" w:rsidRPr="003F6E9A">
              <w:rPr>
                <w:rFonts w:ascii="Trebuchet MS" w:hAnsi="Trebuchet MS"/>
                <w:color w:val="004F6B"/>
                <w:sz w:val="24"/>
                <w:szCs w:val="24"/>
                <w:lang w:val="en-US"/>
              </w:rPr>
              <w:t xml:space="preserve"> work will be </w:t>
            </w:r>
            <w:r w:rsidR="005453BD" w:rsidRPr="003F6E9A">
              <w:rPr>
                <w:rFonts w:ascii="Trebuchet MS" w:hAnsi="Trebuchet MS"/>
                <w:color w:val="004F6B"/>
                <w:sz w:val="24"/>
                <w:szCs w:val="24"/>
                <w:lang w:val="en-US"/>
              </w:rPr>
              <w:t>presented</w:t>
            </w:r>
            <w:r w:rsidR="002E1F65" w:rsidRPr="003F6E9A">
              <w:rPr>
                <w:rFonts w:ascii="Trebuchet MS" w:hAnsi="Trebuchet MS"/>
                <w:color w:val="004F6B"/>
                <w:sz w:val="24"/>
                <w:szCs w:val="24"/>
                <w:lang w:val="en-US"/>
              </w:rPr>
              <w:t xml:space="preserve"> within the Annual report rather than a </w:t>
            </w:r>
            <w:proofErr w:type="spellStart"/>
            <w:proofErr w:type="gramStart"/>
            <w:r w:rsidR="002E1F65" w:rsidRPr="003F6E9A">
              <w:rPr>
                <w:rFonts w:ascii="Trebuchet MS" w:hAnsi="Trebuchet MS"/>
                <w:color w:val="004F6B"/>
                <w:sz w:val="24"/>
                <w:szCs w:val="24"/>
                <w:lang w:val="en-US"/>
              </w:rPr>
              <w:t>stand alone</w:t>
            </w:r>
            <w:proofErr w:type="spellEnd"/>
            <w:proofErr w:type="gramEnd"/>
            <w:r w:rsidR="002E1F65" w:rsidRPr="003F6E9A">
              <w:rPr>
                <w:rFonts w:ascii="Trebuchet MS" w:hAnsi="Trebuchet MS"/>
                <w:color w:val="004F6B"/>
                <w:sz w:val="24"/>
                <w:szCs w:val="24"/>
                <w:lang w:val="en-US"/>
              </w:rPr>
              <w:t xml:space="preserve"> report. </w:t>
            </w:r>
            <w:r w:rsidR="00854ACF" w:rsidRPr="003F6E9A">
              <w:rPr>
                <w:rFonts w:ascii="Trebuchet MS" w:hAnsi="Trebuchet MS"/>
                <w:color w:val="004F6B"/>
                <w:sz w:val="24"/>
                <w:szCs w:val="24"/>
                <w:lang w:val="en-US"/>
              </w:rPr>
              <w:t xml:space="preserve">The </w:t>
            </w:r>
            <w:r w:rsidR="00802BCD" w:rsidRPr="003F6E9A">
              <w:rPr>
                <w:rFonts w:ascii="Trebuchet MS" w:hAnsi="Trebuchet MS"/>
                <w:color w:val="004F6B"/>
                <w:sz w:val="24"/>
                <w:szCs w:val="24"/>
                <w:lang w:val="en-US"/>
              </w:rPr>
              <w:t xml:space="preserve">piece of work will be fed into </w:t>
            </w:r>
            <w:r w:rsidR="009F1413" w:rsidRPr="003F6E9A">
              <w:rPr>
                <w:rFonts w:ascii="Trebuchet MS" w:hAnsi="Trebuchet MS"/>
                <w:color w:val="004F6B"/>
                <w:sz w:val="24"/>
                <w:szCs w:val="24"/>
                <w:lang w:val="en-US"/>
              </w:rPr>
              <w:t xml:space="preserve">the commissioned piece of work </w:t>
            </w:r>
            <w:r w:rsidR="00DD69D7" w:rsidRPr="003F6E9A">
              <w:rPr>
                <w:rFonts w:ascii="Trebuchet MS" w:hAnsi="Trebuchet MS"/>
                <w:color w:val="004F6B"/>
                <w:sz w:val="24"/>
                <w:szCs w:val="24"/>
                <w:lang w:val="en-US"/>
              </w:rPr>
              <w:t xml:space="preserve">on Primary Care Network (PCN) Engagement and Involvement </w:t>
            </w:r>
            <w:r w:rsidR="00856817" w:rsidRPr="003F6E9A">
              <w:rPr>
                <w:rFonts w:ascii="Trebuchet MS" w:hAnsi="Trebuchet MS"/>
                <w:color w:val="004F6B"/>
                <w:sz w:val="24"/>
                <w:szCs w:val="24"/>
                <w:lang w:val="en-US"/>
              </w:rPr>
              <w:t>which is being undertaken by</w:t>
            </w:r>
            <w:r w:rsidR="008972A4" w:rsidRPr="003F6E9A">
              <w:rPr>
                <w:rFonts w:ascii="Trebuchet MS" w:hAnsi="Trebuchet MS"/>
                <w:color w:val="004F6B"/>
                <w:sz w:val="24"/>
                <w:szCs w:val="24"/>
                <w:lang w:val="en-US"/>
              </w:rPr>
              <w:t xml:space="preserve"> Involvement and</w:t>
            </w:r>
            <w:r w:rsidR="00856817" w:rsidRPr="003F6E9A">
              <w:rPr>
                <w:rFonts w:ascii="Trebuchet MS" w:hAnsi="Trebuchet MS"/>
                <w:color w:val="004F6B"/>
                <w:sz w:val="24"/>
                <w:szCs w:val="24"/>
                <w:lang w:val="en-US"/>
              </w:rPr>
              <w:t xml:space="preserve"> Engagement Officer AA</w:t>
            </w:r>
            <w:r w:rsidR="00DD69D7" w:rsidRPr="003F6E9A">
              <w:rPr>
                <w:rFonts w:ascii="Trebuchet MS" w:hAnsi="Trebuchet MS"/>
                <w:color w:val="004F6B"/>
                <w:sz w:val="24"/>
                <w:szCs w:val="24"/>
                <w:lang w:val="en-US"/>
              </w:rPr>
              <w:t>.</w:t>
            </w:r>
          </w:p>
          <w:p w14:paraId="5A04BB2C" w14:textId="77777777" w:rsidR="002E1F65" w:rsidRPr="003F6E9A" w:rsidRDefault="002E1F65" w:rsidP="002F49FD">
            <w:pPr>
              <w:spacing w:after="0"/>
              <w:rPr>
                <w:rFonts w:ascii="Trebuchet MS" w:hAnsi="Trebuchet MS"/>
                <w:color w:val="004F6B"/>
                <w:sz w:val="24"/>
                <w:szCs w:val="24"/>
                <w:lang w:val="en-US"/>
              </w:rPr>
            </w:pPr>
          </w:p>
          <w:p w14:paraId="03CB5BB5" w14:textId="5DC84650" w:rsidR="002E1F65" w:rsidRDefault="002E1F65"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lastRenderedPageBreak/>
              <w:t>A discussion entailed</w:t>
            </w:r>
            <w:r w:rsidR="005453BD" w:rsidRPr="003F6E9A">
              <w:rPr>
                <w:rFonts w:ascii="Trebuchet MS" w:hAnsi="Trebuchet MS"/>
                <w:color w:val="004F6B"/>
                <w:sz w:val="24"/>
                <w:szCs w:val="24"/>
                <w:lang w:val="en-US"/>
              </w:rPr>
              <w:t xml:space="preserve"> on </w:t>
            </w:r>
            <w:r w:rsidRPr="003F6E9A">
              <w:rPr>
                <w:rFonts w:ascii="Trebuchet MS" w:hAnsi="Trebuchet MS"/>
                <w:color w:val="004F6B"/>
                <w:sz w:val="24"/>
                <w:szCs w:val="24"/>
                <w:lang w:val="en-US"/>
              </w:rPr>
              <w:t xml:space="preserve">the PPG </w:t>
            </w:r>
            <w:r w:rsidR="005453BD" w:rsidRPr="003F6E9A">
              <w:rPr>
                <w:rFonts w:ascii="Trebuchet MS" w:hAnsi="Trebuchet MS"/>
                <w:color w:val="004F6B"/>
                <w:sz w:val="24"/>
                <w:szCs w:val="24"/>
                <w:lang w:val="en-US"/>
              </w:rPr>
              <w:t>project</w:t>
            </w:r>
            <w:r w:rsidR="00872EDE" w:rsidRPr="003F6E9A">
              <w:rPr>
                <w:rFonts w:ascii="Trebuchet MS" w:hAnsi="Trebuchet MS"/>
                <w:color w:val="004F6B"/>
                <w:sz w:val="24"/>
                <w:szCs w:val="24"/>
                <w:lang w:val="en-US"/>
              </w:rPr>
              <w:t>,</w:t>
            </w:r>
            <w:r w:rsidR="005453BD" w:rsidRPr="003F6E9A">
              <w:rPr>
                <w:rFonts w:ascii="Trebuchet MS" w:hAnsi="Trebuchet MS"/>
                <w:color w:val="004F6B"/>
                <w:sz w:val="24"/>
                <w:szCs w:val="24"/>
                <w:lang w:val="en-US"/>
              </w:rPr>
              <w:t xml:space="preserve"> it was</w:t>
            </w:r>
            <w:r w:rsidR="00872EDE" w:rsidRPr="003F6E9A">
              <w:rPr>
                <w:rFonts w:ascii="Trebuchet MS" w:hAnsi="Trebuchet MS"/>
                <w:color w:val="004F6B"/>
                <w:sz w:val="24"/>
                <w:szCs w:val="24"/>
                <w:lang w:val="en-US"/>
              </w:rPr>
              <w:t xml:space="preserve"> </w:t>
            </w:r>
            <w:proofErr w:type="gramStart"/>
            <w:r w:rsidR="005453BD" w:rsidRPr="003F6E9A">
              <w:rPr>
                <w:rFonts w:ascii="Trebuchet MS" w:hAnsi="Trebuchet MS"/>
                <w:color w:val="004F6B"/>
                <w:sz w:val="24"/>
                <w:szCs w:val="24"/>
                <w:lang w:val="en-US"/>
              </w:rPr>
              <w:t>highlighted</w:t>
            </w:r>
            <w:r w:rsidR="006763BE" w:rsidRPr="003F6E9A">
              <w:rPr>
                <w:rFonts w:ascii="Trebuchet MS" w:hAnsi="Trebuchet MS"/>
                <w:color w:val="004F6B"/>
                <w:sz w:val="24"/>
                <w:szCs w:val="24"/>
                <w:lang w:val="en-US"/>
              </w:rPr>
              <w:t xml:space="preserve"> </w:t>
            </w:r>
            <w:r w:rsidR="008972A4" w:rsidRPr="003F6E9A">
              <w:rPr>
                <w:rFonts w:ascii="Trebuchet MS" w:hAnsi="Trebuchet MS"/>
                <w:color w:val="004F6B"/>
                <w:sz w:val="24"/>
                <w:szCs w:val="24"/>
                <w:lang w:val="en-US"/>
              </w:rPr>
              <w:t xml:space="preserve"> by</w:t>
            </w:r>
            <w:proofErr w:type="gramEnd"/>
            <w:r w:rsidR="008972A4" w:rsidRPr="003F6E9A">
              <w:rPr>
                <w:rFonts w:ascii="Trebuchet MS" w:hAnsi="Trebuchet MS"/>
                <w:color w:val="004F6B"/>
                <w:sz w:val="24"/>
                <w:szCs w:val="24"/>
                <w:lang w:val="en-US"/>
              </w:rPr>
              <w:t xml:space="preserve"> </w:t>
            </w:r>
            <w:r w:rsidR="006763BE" w:rsidRPr="003F6E9A">
              <w:rPr>
                <w:rFonts w:ascii="Trebuchet MS" w:hAnsi="Trebuchet MS"/>
                <w:color w:val="004F6B"/>
                <w:sz w:val="24"/>
                <w:szCs w:val="24"/>
                <w:lang w:val="en-US"/>
              </w:rPr>
              <w:t>m</w:t>
            </w:r>
            <w:r w:rsidR="005453BD" w:rsidRPr="003F6E9A">
              <w:rPr>
                <w:rFonts w:ascii="Trebuchet MS" w:hAnsi="Trebuchet MS"/>
                <w:color w:val="004F6B"/>
                <w:sz w:val="24"/>
                <w:szCs w:val="24"/>
                <w:lang w:val="en-US"/>
              </w:rPr>
              <w:t>embers o</w:t>
            </w:r>
            <w:r w:rsidR="006763BE" w:rsidRPr="003F6E9A">
              <w:rPr>
                <w:rFonts w:ascii="Trebuchet MS" w:hAnsi="Trebuchet MS"/>
                <w:color w:val="004F6B"/>
                <w:sz w:val="24"/>
                <w:szCs w:val="24"/>
                <w:lang w:val="en-US"/>
              </w:rPr>
              <w:t>f the AC</w:t>
            </w:r>
            <w:r w:rsidR="008972A4" w:rsidRPr="003F6E9A">
              <w:rPr>
                <w:rFonts w:ascii="Trebuchet MS" w:hAnsi="Trebuchet MS"/>
                <w:color w:val="004F6B"/>
                <w:sz w:val="24"/>
                <w:szCs w:val="24"/>
                <w:lang w:val="en-US"/>
              </w:rPr>
              <w:t xml:space="preserve"> </w:t>
            </w:r>
            <w:r w:rsidR="006763BE" w:rsidRPr="003F6E9A">
              <w:rPr>
                <w:rFonts w:ascii="Trebuchet MS" w:hAnsi="Trebuchet MS"/>
                <w:color w:val="004F6B"/>
                <w:sz w:val="24"/>
                <w:szCs w:val="24"/>
                <w:lang w:val="en-US"/>
              </w:rPr>
              <w:t xml:space="preserve">who were </w:t>
            </w:r>
            <w:r w:rsidR="005453BD" w:rsidRPr="003F6E9A">
              <w:rPr>
                <w:rFonts w:ascii="Trebuchet MS" w:hAnsi="Trebuchet MS"/>
                <w:color w:val="004F6B"/>
                <w:sz w:val="24"/>
                <w:szCs w:val="24"/>
                <w:lang w:val="en-US"/>
              </w:rPr>
              <w:t>involved</w:t>
            </w:r>
            <w:r w:rsidR="006763BE" w:rsidRPr="003F6E9A">
              <w:rPr>
                <w:rFonts w:ascii="Trebuchet MS" w:hAnsi="Trebuchet MS"/>
                <w:color w:val="004F6B"/>
                <w:sz w:val="24"/>
                <w:szCs w:val="24"/>
                <w:lang w:val="en-US"/>
              </w:rPr>
              <w:t xml:space="preserve"> in the pro</w:t>
            </w:r>
            <w:r w:rsidR="005453BD" w:rsidRPr="003F6E9A">
              <w:rPr>
                <w:rFonts w:ascii="Trebuchet MS" w:hAnsi="Trebuchet MS"/>
                <w:color w:val="004F6B"/>
                <w:sz w:val="24"/>
                <w:szCs w:val="24"/>
                <w:lang w:val="en-US"/>
              </w:rPr>
              <w:t>ject</w:t>
            </w:r>
            <w:r w:rsidR="006763BE" w:rsidRPr="003F6E9A">
              <w:rPr>
                <w:rFonts w:ascii="Trebuchet MS" w:hAnsi="Trebuchet MS"/>
                <w:color w:val="004F6B"/>
                <w:sz w:val="24"/>
                <w:szCs w:val="24"/>
                <w:lang w:val="en-US"/>
              </w:rPr>
              <w:t xml:space="preserve"> that they would </w:t>
            </w:r>
            <w:r w:rsidR="005453BD" w:rsidRPr="003F6E9A">
              <w:rPr>
                <w:rFonts w:ascii="Trebuchet MS" w:hAnsi="Trebuchet MS"/>
                <w:color w:val="004F6B"/>
                <w:sz w:val="24"/>
                <w:szCs w:val="24"/>
                <w:lang w:val="en-US"/>
              </w:rPr>
              <w:t>like to</w:t>
            </w:r>
            <w:r w:rsidR="006763BE" w:rsidRPr="003F6E9A">
              <w:rPr>
                <w:rFonts w:ascii="Trebuchet MS" w:hAnsi="Trebuchet MS"/>
                <w:color w:val="004F6B"/>
                <w:sz w:val="24"/>
                <w:szCs w:val="24"/>
                <w:lang w:val="en-US"/>
              </w:rPr>
              <w:t xml:space="preserve"> see the report</w:t>
            </w:r>
            <w:r w:rsidR="00B00BB5" w:rsidRPr="003F6E9A">
              <w:rPr>
                <w:rFonts w:ascii="Trebuchet MS" w:hAnsi="Trebuchet MS"/>
                <w:color w:val="004F6B"/>
                <w:sz w:val="24"/>
                <w:szCs w:val="24"/>
                <w:lang w:val="en-US"/>
              </w:rPr>
              <w:t xml:space="preserve"> – noting this as for information only</w:t>
            </w:r>
            <w:r w:rsidR="005453BD" w:rsidRPr="003F6E9A">
              <w:rPr>
                <w:rFonts w:ascii="Trebuchet MS" w:hAnsi="Trebuchet MS"/>
                <w:color w:val="004F6B"/>
                <w:sz w:val="24"/>
                <w:szCs w:val="24"/>
                <w:lang w:val="en-US"/>
              </w:rPr>
              <w:t>.</w:t>
            </w:r>
          </w:p>
          <w:p w14:paraId="41908669" w14:textId="77777777" w:rsidR="00E36AA0" w:rsidRPr="003F6E9A" w:rsidRDefault="00E36AA0" w:rsidP="002F49FD">
            <w:pPr>
              <w:spacing w:after="0"/>
              <w:rPr>
                <w:rFonts w:ascii="Trebuchet MS" w:hAnsi="Trebuchet MS"/>
                <w:color w:val="004F6B"/>
                <w:sz w:val="24"/>
                <w:szCs w:val="24"/>
                <w:lang w:val="en-US"/>
              </w:rPr>
            </w:pPr>
          </w:p>
          <w:p w14:paraId="38AC2DF8" w14:textId="4BE03286" w:rsidR="00980AC0" w:rsidRPr="003F6E9A" w:rsidRDefault="00904074"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On</w:t>
            </w:r>
            <w:r w:rsidR="00EE4556" w:rsidRPr="003F6E9A">
              <w:rPr>
                <w:rFonts w:ascii="Trebuchet MS" w:hAnsi="Trebuchet MS"/>
                <w:color w:val="004F6B"/>
                <w:sz w:val="24"/>
                <w:szCs w:val="24"/>
                <w:lang w:val="en-US"/>
              </w:rPr>
              <w:t xml:space="preserve"> reflection of the project </w:t>
            </w:r>
            <w:r w:rsidR="00160BD3" w:rsidRPr="003F6E9A">
              <w:rPr>
                <w:rFonts w:ascii="Trebuchet MS" w:hAnsi="Trebuchet MS"/>
                <w:color w:val="004F6B"/>
                <w:sz w:val="24"/>
                <w:szCs w:val="24"/>
                <w:lang w:val="en-US"/>
              </w:rPr>
              <w:t>- expectations</w:t>
            </w:r>
            <w:r w:rsidR="001B44CE" w:rsidRPr="003F6E9A">
              <w:rPr>
                <w:rFonts w:ascii="Trebuchet MS" w:hAnsi="Trebuchet MS"/>
                <w:color w:val="004F6B"/>
                <w:sz w:val="24"/>
                <w:szCs w:val="24"/>
                <w:lang w:val="en-US"/>
              </w:rPr>
              <w:t xml:space="preserve"> </w:t>
            </w:r>
            <w:r w:rsidR="00160BD3" w:rsidRPr="003F6E9A">
              <w:rPr>
                <w:rFonts w:ascii="Trebuchet MS" w:hAnsi="Trebuchet MS"/>
                <w:color w:val="004F6B"/>
                <w:sz w:val="24"/>
                <w:szCs w:val="24"/>
                <w:lang w:val="en-US"/>
              </w:rPr>
              <w:t>from</w:t>
            </w:r>
            <w:r w:rsidR="001B44CE" w:rsidRPr="003F6E9A">
              <w:rPr>
                <w:rFonts w:ascii="Trebuchet MS" w:hAnsi="Trebuchet MS"/>
                <w:color w:val="004F6B"/>
                <w:sz w:val="24"/>
                <w:szCs w:val="24"/>
                <w:lang w:val="en-US"/>
              </w:rPr>
              <w:t xml:space="preserve"> the outset of</w:t>
            </w:r>
            <w:r w:rsidR="00160BD3" w:rsidRPr="003F6E9A">
              <w:rPr>
                <w:rFonts w:ascii="Trebuchet MS" w:hAnsi="Trebuchet MS"/>
                <w:color w:val="004F6B"/>
                <w:sz w:val="24"/>
                <w:szCs w:val="24"/>
                <w:lang w:val="en-US"/>
              </w:rPr>
              <w:t xml:space="preserve"> the project</w:t>
            </w:r>
            <w:r w:rsidR="001B44CE" w:rsidRPr="003F6E9A">
              <w:rPr>
                <w:rFonts w:ascii="Trebuchet MS" w:hAnsi="Trebuchet MS"/>
                <w:color w:val="004F6B"/>
                <w:sz w:val="24"/>
                <w:szCs w:val="24"/>
                <w:lang w:val="en-US"/>
              </w:rPr>
              <w:t xml:space="preserve"> were discussed and </w:t>
            </w:r>
            <w:r w:rsidR="00792FF0" w:rsidRPr="003F6E9A">
              <w:rPr>
                <w:rFonts w:ascii="Trebuchet MS" w:hAnsi="Trebuchet MS"/>
                <w:color w:val="004F6B"/>
                <w:sz w:val="24"/>
                <w:szCs w:val="24"/>
                <w:lang w:val="en-US"/>
              </w:rPr>
              <w:t xml:space="preserve">if information was </w:t>
            </w:r>
            <w:r w:rsidR="00D12D18">
              <w:rPr>
                <w:rFonts w:ascii="Trebuchet MS" w:hAnsi="Trebuchet MS"/>
                <w:color w:val="004F6B"/>
                <w:sz w:val="24"/>
                <w:szCs w:val="24"/>
                <w:lang w:val="en-US"/>
              </w:rPr>
              <w:t>realistic</w:t>
            </w:r>
            <w:r w:rsidR="00792FF0" w:rsidRPr="003F6E9A">
              <w:rPr>
                <w:rFonts w:ascii="Trebuchet MS" w:hAnsi="Trebuchet MS"/>
                <w:color w:val="004F6B"/>
                <w:sz w:val="24"/>
                <w:szCs w:val="24"/>
                <w:lang w:val="en-US"/>
              </w:rPr>
              <w:t xml:space="preserve"> at</w:t>
            </w:r>
            <w:r w:rsidR="00277D48" w:rsidRPr="003F6E9A">
              <w:rPr>
                <w:rFonts w:ascii="Trebuchet MS" w:hAnsi="Trebuchet MS"/>
                <w:color w:val="004F6B"/>
                <w:sz w:val="24"/>
                <w:szCs w:val="24"/>
                <w:lang w:val="en-US"/>
              </w:rPr>
              <w:t xml:space="preserve"> the outset</w:t>
            </w:r>
            <w:r w:rsidR="00792FF0" w:rsidRPr="003F6E9A">
              <w:rPr>
                <w:rFonts w:ascii="Trebuchet MS" w:hAnsi="Trebuchet MS"/>
                <w:color w:val="004F6B"/>
                <w:sz w:val="24"/>
                <w:szCs w:val="24"/>
                <w:lang w:val="en-US"/>
              </w:rPr>
              <w:t xml:space="preserve"> on </w:t>
            </w:r>
            <w:r w:rsidR="00D32D41" w:rsidRPr="003F6E9A">
              <w:rPr>
                <w:rFonts w:ascii="Trebuchet MS" w:hAnsi="Trebuchet MS"/>
                <w:color w:val="004F6B"/>
                <w:sz w:val="24"/>
                <w:szCs w:val="24"/>
                <w:lang w:val="en-US"/>
              </w:rPr>
              <w:t>how reports and/</w:t>
            </w:r>
            <w:r w:rsidR="00277D48" w:rsidRPr="003F6E9A">
              <w:rPr>
                <w:rFonts w:ascii="Trebuchet MS" w:hAnsi="Trebuchet MS"/>
                <w:color w:val="004F6B"/>
                <w:sz w:val="24"/>
                <w:szCs w:val="24"/>
                <w:lang w:val="en-US"/>
              </w:rPr>
              <w:t>or</w:t>
            </w:r>
            <w:r w:rsidR="00D32D41" w:rsidRPr="003F6E9A">
              <w:rPr>
                <w:rFonts w:ascii="Trebuchet MS" w:hAnsi="Trebuchet MS"/>
                <w:color w:val="004F6B"/>
                <w:sz w:val="24"/>
                <w:szCs w:val="24"/>
                <w:lang w:val="en-US"/>
              </w:rPr>
              <w:t xml:space="preserve"> </w:t>
            </w:r>
            <w:r w:rsidR="00277D48" w:rsidRPr="003F6E9A">
              <w:rPr>
                <w:rFonts w:ascii="Trebuchet MS" w:hAnsi="Trebuchet MS"/>
                <w:color w:val="004F6B"/>
                <w:sz w:val="24"/>
                <w:szCs w:val="24"/>
                <w:lang w:val="en-US"/>
              </w:rPr>
              <w:t>findings were going</w:t>
            </w:r>
            <w:r w:rsidR="00D32D41" w:rsidRPr="003F6E9A">
              <w:rPr>
                <w:rFonts w:ascii="Trebuchet MS" w:hAnsi="Trebuchet MS"/>
                <w:color w:val="004F6B"/>
                <w:sz w:val="24"/>
                <w:szCs w:val="24"/>
                <w:lang w:val="en-US"/>
              </w:rPr>
              <w:t xml:space="preserve"> to be p</w:t>
            </w:r>
            <w:r w:rsidR="00277D48" w:rsidRPr="003F6E9A">
              <w:rPr>
                <w:rFonts w:ascii="Trebuchet MS" w:hAnsi="Trebuchet MS"/>
                <w:color w:val="004F6B"/>
                <w:sz w:val="24"/>
                <w:szCs w:val="24"/>
                <w:lang w:val="en-US"/>
              </w:rPr>
              <w:t>ublished.</w:t>
            </w:r>
          </w:p>
          <w:p w14:paraId="7B56D87E" w14:textId="77777777" w:rsidR="004533C6" w:rsidRPr="003F6E9A" w:rsidRDefault="004533C6" w:rsidP="002F49FD">
            <w:pPr>
              <w:spacing w:after="0"/>
              <w:rPr>
                <w:rFonts w:ascii="Trebuchet MS" w:hAnsi="Trebuchet MS"/>
                <w:color w:val="004F6B"/>
                <w:sz w:val="24"/>
                <w:szCs w:val="24"/>
                <w:lang w:val="en-US"/>
              </w:rPr>
            </w:pPr>
          </w:p>
          <w:p w14:paraId="4EFF901E" w14:textId="652C53A7" w:rsidR="004533C6" w:rsidRPr="003F6E9A" w:rsidRDefault="004533C6"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 xml:space="preserve">Following these </w:t>
            </w:r>
            <w:proofErr w:type="gramStart"/>
            <w:r w:rsidR="005F7470" w:rsidRPr="003F6E9A">
              <w:rPr>
                <w:rFonts w:ascii="Trebuchet MS" w:hAnsi="Trebuchet MS"/>
                <w:color w:val="004F6B"/>
                <w:sz w:val="24"/>
                <w:szCs w:val="24"/>
                <w:lang w:val="en-US"/>
              </w:rPr>
              <w:t>discussions</w:t>
            </w:r>
            <w:proofErr w:type="gramEnd"/>
            <w:r w:rsidRPr="003F6E9A">
              <w:rPr>
                <w:rFonts w:ascii="Trebuchet MS" w:hAnsi="Trebuchet MS"/>
                <w:color w:val="004F6B"/>
                <w:sz w:val="24"/>
                <w:szCs w:val="24"/>
                <w:lang w:val="en-US"/>
              </w:rPr>
              <w:t xml:space="preserve"> it was agreed that a project debrief should take </w:t>
            </w:r>
            <w:r w:rsidR="005F7470" w:rsidRPr="003F6E9A">
              <w:rPr>
                <w:rFonts w:ascii="Trebuchet MS" w:hAnsi="Trebuchet MS"/>
                <w:color w:val="004F6B"/>
                <w:sz w:val="24"/>
                <w:szCs w:val="24"/>
                <w:lang w:val="en-US"/>
              </w:rPr>
              <w:t>place</w:t>
            </w:r>
            <w:r w:rsidRPr="003F6E9A">
              <w:rPr>
                <w:rFonts w:ascii="Trebuchet MS" w:hAnsi="Trebuchet MS"/>
                <w:color w:val="004F6B"/>
                <w:sz w:val="24"/>
                <w:szCs w:val="24"/>
                <w:lang w:val="en-US"/>
              </w:rPr>
              <w:t xml:space="preserve"> to</w:t>
            </w:r>
            <w:r w:rsidR="005F7470" w:rsidRPr="003F6E9A">
              <w:rPr>
                <w:rFonts w:ascii="Trebuchet MS" w:hAnsi="Trebuchet MS"/>
                <w:color w:val="004F6B"/>
                <w:sz w:val="24"/>
                <w:szCs w:val="24"/>
                <w:lang w:val="en-US"/>
              </w:rPr>
              <w:t xml:space="preserve"> further discuss these points and to look at the management of expectations for future projects.</w:t>
            </w:r>
          </w:p>
          <w:p w14:paraId="5FAFC3B0" w14:textId="77777777" w:rsidR="00A76E8C" w:rsidRPr="003F6E9A" w:rsidRDefault="00A76E8C" w:rsidP="002F49FD">
            <w:pPr>
              <w:spacing w:after="0"/>
              <w:rPr>
                <w:rFonts w:ascii="Trebuchet MS" w:hAnsi="Trebuchet MS"/>
                <w:color w:val="004F6B"/>
                <w:sz w:val="24"/>
                <w:szCs w:val="24"/>
                <w:lang w:val="en-US"/>
              </w:rPr>
            </w:pPr>
          </w:p>
          <w:p w14:paraId="138C0063" w14:textId="77777777" w:rsidR="006F58AD" w:rsidRPr="003F6E9A" w:rsidRDefault="00B8055A" w:rsidP="002F49FD">
            <w:pPr>
              <w:spacing w:after="0"/>
              <w:rPr>
                <w:rFonts w:ascii="Trebuchet MS" w:hAnsi="Trebuchet MS"/>
                <w:color w:val="004F6B"/>
                <w:sz w:val="24"/>
                <w:szCs w:val="24"/>
                <w:u w:val="single"/>
                <w:lang w:val="en-US"/>
              </w:rPr>
            </w:pPr>
            <w:r w:rsidRPr="003F6E9A">
              <w:rPr>
                <w:rFonts w:ascii="Trebuchet MS" w:hAnsi="Trebuchet MS"/>
                <w:color w:val="004F6B"/>
                <w:sz w:val="24"/>
                <w:szCs w:val="24"/>
                <w:u w:val="single"/>
                <w:lang w:val="en-US"/>
              </w:rPr>
              <w:t>Vaping</w:t>
            </w:r>
          </w:p>
          <w:p w14:paraId="4340391B" w14:textId="77777777" w:rsidR="00B8055A" w:rsidRPr="003F6E9A" w:rsidRDefault="00B8055A" w:rsidP="002F49FD">
            <w:pPr>
              <w:spacing w:after="0"/>
              <w:rPr>
                <w:rFonts w:ascii="Trebuchet MS" w:hAnsi="Trebuchet MS"/>
                <w:color w:val="004F6B"/>
                <w:sz w:val="24"/>
                <w:szCs w:val="24"/>
                <w:lang w:val="en-US"/>
              </w:rPr>
            </w:pPr>
          </w:p>
          <w:p w14:paraId="306128A2" w14:textId="7AC78240" w:rsidR="00B8055A" w:rsidRPr="003F6E9A" w:rsidRDefault="008E00B0"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 xml:space="preserve">The vaping </w:t>
            </w:r>
            <w:r w:rsidR="006E7828" w:rsidRPr="003F6E9A">
              <w:rPr>
                <w:rFonts w:ascii="Trebuchet MS" w:hAnsi="Trebuchet MS"/>
                <w:color w:val="004F6B"/>
                <w:sz w:val="24"/>
                <w:szCs w:val="24"/>
                <w:lang w:val="en-US"/>
              </w:rPr>
              <w:t xml:space="preserve">piece </w:t>
            </w:r>
            <w:r w:rsidRPr="003F6E9A">
              <w:rPr>
                <w:rFonts w:ascii="Trebuchet MS" w:hAnsi="Trebuchet MS"/>
                <w:color w:val="004F6B"/>
                <w:sz w:val="24"/>
                <w:szCs w:val="24"/>
                <w:lang w:val="en-US"/>
              </w:rPr>
              <w:t xml:space="preserve">of work </w:t>
            </w:r>
            <w:r w:rsidR="006E7828" w:rsidRPr="003F6E9A">
              <w:rPr>
                <w:rFonts w:ascii="Trebuchet MS" w:hAnsi="Trebuchet MS"/>
                <w:color w:val="004F6B"/>
                <w:sz w:val="24"/>
                <w:szCs w:val="24"/>
                <w:lang w:val="en-US"/>
              </w:rPr>
              <w:t xml:space="preserve">is completed and </w:t>
            </w:r>
            <w:r w:rsidRPr="003F6E9A">
              <w:rPr>
                <w:rFonts w:ascii="Trebuchet MS" w:hAnsi="Trebuchet MS"/>
                <w:color w:val="004F6B"/>
                <w:sz w:val="24"/>
                <w:szCs w:val="24"/>
                <w:lang w:val="en-US"/>
              </w:rPr>
              <w:t xml:space="preserve">will be presented within the annual report </w:t>
            </w:r>
            <w:r w:rsidR="006E7828" w:rsidRPr="003F6E9A">
              <w:rPr>
                <w:rFonts w:ascii="Trebuchet MS" w:hAnsi="Trebuchet MS"/>
                <w:color w:val="004F6B"/>
                <w:sz w:val="24"/>
                <w:szCs w:val="24"/>
                <w:lang w:val="en-US"/>
              </w:rPr>
              <w:t xml:space="preserve">and will be circulated prior to the June AC </w:t>
            </w:r>
            <w:proofErr w:type="gramStart"/>
            <w:r w:rsidR="006E7828" w:rsidRPr="003F6E9A">
              <w:rPr>
                <w:rFonts w:ascii="Trebuchet MS" w:hAnsi="Trebuchet MS"/>
                <w:color w:val="004F6B"/>
                <w:sz w:val="24"/>
                <w:szCs w:val="24"/>
                <w:lang w:val="en-US"/>
              </w:rPr>
              <w:t>meeting</w:t>
            </w:r>
            <w:proofErr w:type="gramEnd"/>
          </w:p>
          <w:p w14:paraId="1BA161B7" w14:textId="77777777" w:rsidR="006C7923" w:rsidRPr="003F6E9A" w:rsidRDefault="006C7923" w:rsidP="002F49FD">
            <w:pPr>
              <w:spacing w:after="0"/>
              <w:rPr>
                <w:rFonts w:ascii="Trebuchet MS" w:hAnsi="Trebuchet MS"/>
                <w:color w:val="004F6B"/>
                <w:sz w:val="24"/>
                <w:szCs w:val="24"/>
                <w:u w:val="single"/>
                <w:lang w:val="en-US"/>
              </w:rPr>
            </w:pPr>
          </w:p>
          <w:p w14:paraId="25A4F2AA" w14:textId="29F66E29" w:rsidR="006C7923" w:rsidRPr="003F6E9A" w:rsidRDefault="006C7923" w:rsidP="002F49FD">
            <w:pPr>
              <w:spacing w:after="0"/>
              <w:rPr>
                <w:rFonts w:ascii="Trebuchet MS" w:hAnsi="Trebuchet MS"/>
                <w:color w:val="004F6B"/>
                <w:sz w:val="24"/>
                <w:szCs w:val="24"/>
                <w:u w:val="single"/>
                <w:lang w:val="en-US"/>
              </w:rPr>
            </w:pPr>
            <w:r w:rsidRPr="003F6E9A">
              <w:rPr>
                <w:rFonts w:ascii="Trebuchet MS" w:hAnsi="Trebuchet MS"/>
                <w:color w:val="004F6B"/>
                <w:sz w:val="24"/>
                <w:szCs w:val="24"/>
                <w:u w:val="single"/>
                <w:lang w:val="en-US"/>
              </w:rPr>
              <w:t>Mental Health Report</w:t>
            </w:r>
          </w:p>
          <w:p w14:paraId="35A98B27" w14:textId="77777777" w:rsidR="006C7923" w:rsidRPr="003F6E9A" w:rsidRDefault="006C7923" w:rsidP="002F49FD">
            <w:pPr>
              <w:spacing w:after="0"/>
              <w:rPr>
                <w:rFonts w:ascii="Trebuchet MS" w:hAnsi="Trebuchet MS"/>
                <w:color w:val="004F6B"/>
                <w:sz w:val="24"/>
                <w:szCs w:val="24"/>
                <w:u w:val="single"/>
                <w:lang w:val="en-US"/>
              </w:rPr>
            </w:pPr>
          </w:p>
          <w:p w14:paraId="37CD84BF" w14:textId="1B41555E" w:rsidR="006C7923" w:rsidRPr="003F6E9A" w:rsidRDefault="006C7923"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 xml:space="preserve">This is in the final stages of </w:t>
            </w:r>
            <w:r w:rsidR="00390CD7" w:rsidRPr="003F6E9A">
              <w:rPr>
                <w:rFonts w:ascii="Trebuchet MS" w:hAnsi="Trebuchet MS"/>
                <w:color w:val="004F6B"/>
                <w:sz w:val="24"/>
                <w:szCs w:val="24"/>
                <w:lang w:val="en-US"/>
              </w:rPr>
              <w:t>formatting together and will be circulated on completion and provided at the May A/C meeting for information.</w:t>
            </w:r>
          </w:p>
          <w:p w14:paraId="0F179D81" w14:textId="35D5BB60" w:rsidR="00B8055A" w:rsidRPr="003F6E9A" w:rsidRDefault="00B8055A" w:rsidP="002F49FD">
            <w:pPr>
              <w:spacing w:after="0"/>
              <w:rPr>
                <w:rFonts w:ascii="Trebuchet MS" w:hAnsi="Trebuchet MS"/>
                <w:color w:val="004F6B"/>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14:paraId="158F52FC" w14:textId="77777777" w:rsidR="008145A9" w:rsidRPr="003F6E9A" w:rsidRDefault="008145A9" w:rsidP="002F49FD">
            <w:pPr>
              <w:spacing w:after="0"/>
              <w:rPr>
                <w:rFonts w:ascii="Trebuchet MS" w:hAnsi="Trebuchet MS"/>
                <w:sz w:val="24"/>
                <w:szCs w:val="24"/>
                <w:lang w:val="en-US"/>
              </w:rPr>
            </w:pPr>
          </w:p>
          <w:p w14:paraId="64102102" w14:textId="77777777" w:rsidR="00410941" w:rsidRPr="003F6E9A" w:rsidRDefault="00410941" w:rsidP="002F49FD">
            <w:pPr>
              <w:spacing w:after="0"/>
              <w:rPr>
                <w:rFonts w:ascii="Trebuchet MS" w:hAnsi="Trebuchet MS"/>
                <w:sz w:val="24"/>
                <w:szCs w:val="24"/>
                <w:lang w:val="en-US"/>
              </w:rPr>
            </w:pPr>
          </w:p>
          <w:p w14:paraId="7B12BDA7" w14:textId="77777777" w:rsidR="00410941" w:rsidRPr="003F6E9A" w:rsidRDefault="00410941" w:rsidP="002F49FD">
            <w:pPr>
              <w:spacing w:after="0"/>
              <w:rPr>
                <w:rFonts w:ascii="Trebuchet MS" w:hAnsi="Trebuchet MS"/>
                <w:sz w:val="24"/>
                <w:szCs w:val="24"/>
                <w:lang w:val="en-US"/>
              </w:rPr>
            </w:pPr>
          </w:p>
          <w:p w14:paraId="0075C57C" w14:textId="77777777" w:rsidR="006F58AD" w:rsidRPr="003F6E9A" w:rsidRDefault="006F58AD" w:rsidP="002F49FD">
            <w:pPr>
              <w:spacing w:after="0"/>
              <w:rPr>
                <w:rFonts w:ascii="Trebuchet MS" w:hAnsi="Trebuchet MS"/>
                <w:color w:val="004F6B"/>
                <w:sz w:val="24"/>
                <w:szCs w:val="24"/>
                <w:lang w:val="en-US"/>
              </w:rPr>
            </w:pPr>
          </w:p>
          <w:p w14:paraId="65AC091E" w14:textId="77777777" w:rsidR="006F58AD" w:rsidRPr="003F6E9A" w:rsidRDefault="006F58AD" w:rsidP="002F49FD">
            <w:pPr>
              <w:spacing w:after="0"/>
              <w:rPr>
                <w:rFonts w:ascii="Trebuchet MS" w:hAnsi="Trebuchet MS"/>
                <w:color w:val="004F6B"/>
                <w:sz w:val="24"/>
                <w:szCs w:val="24"/>
                <w:lang w:val="en-US"/>
              </w:rPr>
            </w:pPr>
          </w:p>
          <w:p w14:paraId="0B0CE3C4" w14:textId="77777777" w:rsidR="0000144D" w:rsidRPr="003F6E9A" w:rsidRDefault="0000144D" w:rsidP="002F49FD">
            <w:pPr>
              <w:spacing w:after="0"/>
              <w:rPr>
                <w:rFonts w:ascii="Trebuchet MS" w:hAnsi="Trebuchet MS"/>
                <w:color w:val="004F6B"/>
                <w:sz w:val="24"/>
                <w:szCs w:val="24"/>
                <w:lang w:val="en-US"/>
              </w:rPr>
            </w:pPr>
          </w:p>
          <w:p w14:paraId="43FEFED5" w14:textId="77777777" w:rsidR="0000144D" w:rsidRPr="003F6E9A" w:rsidRDefault="0000144D" w:rsidP="002F49FD">
            <w:pPr>
              <w:spacing w:after="0"/>
              <w:rPr>
                <w:rFonts w:ascii="Trebuchet MS" w:hAnsi="Trebuchet MS"/>
                <w:color w:val="004F6B"/>
                <w:sz w:val="24"/>
                <w:szCs w:val="24"/>
                <w:lang w:val="en-US"/>
              </w:rPr>
            </w:pPr>
          </w:p>
          <w:p w14:paraId="48911B26" w14:textId="77777777" w:rsidR="0000144D" w:rsidRPr="003F6E9A" w:rsidRDefault="0000144D" w:rsidP="002F49FD">
            <w:pPr>
              <w:spacing w:after="0"/>
              <w:rPr>
                <w:rFonts w:ascii="Trebuchet MS" w:hAnsi="Trebuchet MS"/>
                <w:color w:val="004F6B"/>
                <w:sz w:val="24"/>
                <w:szCs w:val="24"/>
                <w:lang w:val="en-US"/>
              </w:rPr>
            </w:pPr>
          </w:p>
          <w:p w14:paraId="7446DC3F" w14:textId="77777777" w:rsidR="0000144D" w:rsidRPr="003F6E9A" w:rsidRDefault="0000144D" w:rsidP="002F49FD">
            <w:pPr>
              <w:spacing w:after="0"/>
              <w:rPr>
                <w:rFonts w:ascii="Trebuchet MS" w:hAnsi="Trebuchet MS"/>
                <w:color w:val="004F6B"/>
                <w:sz w:val="24"/>
                <w:szCs w:val="24"/>
                <w:lang w:val="en-US"/>
              </w:rPr>
            </w:pPr>
          </w:p>
          <w:p w14:paraId="02DED425" w14:textId="77777777" w:rsidR="0000144D" w:rsidRPr="003F6E9A" w:rsidRDefault="0000144D" w:rsidP="002F49FD">
            <w:pPr>
              <w:spacing w:after="0"/>
              <w:rPr>
                <w:rFonts w:ascii="Trebuchet MS" w:hAnsi="Trebuchet MS"/>
                <w:color w:val="004F6B"/>
                <w:sz w:val="24"/>
                <w:szCs w:val="24"/>
                <w:lang w:val="en-US"/>
              </w:rPr>
            </w:pPr>
          </w:p>
          <w:p w14:paraId="13D6760F" w14:textId="77777777" w:rsidR="0000144D" w:rsidRPr="003F6E9A" w:rsidRDefault="0000144D" w:rsidP="002F49FD">
            <w:pPr>
              <w:spacing w:after="0"/>
              <w:rPr>
                <w:rFonts w:ascii="Trebuchet MS" w:hAnsi="Trebuchet MS"/>
                <w:color w:val="004F6B"/>
                <w:sz w:val="24"/>
                <w:szCs w:val="24"/>
                <w:lang w:val="en-US"/>
              </w:rPr>
            </w:pPr>
          </w:p>
          <w:p w14:paraId="1C388CAF" w14:textId="77777777" w:rsidR="0000144D" w:rsidRPr="003F6E9A" w:rsidRDefault="0000144D" w:rsidP="002F49FD">
            <w:pPr>
              <w:spacing w:after="0"/>
              <w:rPr>
                <w:rFonts w:ascii="Trebuchet MS" w:hAnsi="Trebuchet MS"/>
                <w:color w:val="004F6B"/>
                <w:sz w:val="24"/>
                <w:szCs w:val="24"/>
                <w:lang w:val="en-US"/>
              </w:rPr>
            </w:pPr>
          </w:p>
          <w:p w14:paraId="44B8D31F" w14:textId="77777777" w:rsidR="001D0E1B" w:rsidRPr="003F6E9A" w:rsidRDefault="001D0E1B" w:rsidP="002F49FD">
            <w:pPr>
              <w:spacing w:after="0"/>
              <w:rPr>
                <w:rFonts w:ascii="Trebuchet MS" w:hAnsi="Trebuchet MS"/>
                <w:color w:val="004F6B"/>
                <w:sz w:val="24"/>
                <w:szCs w:val="24"/>
                <w:lang w:val="en-US"/>
              </w:rPr>
            </w:pPr>
          </w:p>
          <w:p w14:paraId="5CF71E77" w14:textId="77777777" w:rsidR="001D0E1B" w:rsidRPr="003F6E9A" w:rsidRDefault="001D0E1B" w:rsidP="002F49FD">
            <w:pPr>
              <w:spacing w:after="0"/>
              <w:rPr>
                <w:rFonts w:ascii="Trebuchet MS" w:hAnsi="Trebuchet MS"/>
                <w:color w:val="004F6B"/>
                <w:sz w:val="24"/>
                <w:szCs w:val="24"/>
                <w:lang w:val="en-US"/>
              </w:rPr>
            </w:pPr>
          </w:p>
          <w:p w14:paraId="39CBDE17" w14:textId="0188176B" w:rsidR="00410941" w:rsidRPr="003F6E9A" w:rsidRDefault="00185C88"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 xml:space="preserve">Action: to </w:t>
            </w:r>
            <w:r w:rsidR="00B600F5" w:rsidRPr="003F6E9A">
              <w:rPr>
                <w:rFonts w:ascii="Trebuchet MS" w:hAnsi="Trebuchet MS"/>
                <w:color w:val="004F6B"/>
                <w:sz w:val="24"/>
                <w:szCs w:val="24"/>
                <w:lang w:val="en-US"/>
              </w:rPr>
              <w:t xml:space="preserve">review in 6 </w:t>
            </w:r>
            <w:proofErr w:type="spellStart"/>
            <w:proofErr w:type="gramStart"/>
            <w:r w:rsidR="00B600F5" w:rsidRPr="003F6E9A">
              <w:rPr>
                <w:rFonts w:ascii="Trebuchet MS" w:hAnsi="Trebuchet MS"/>
                <w:color w:val="004F6B"/>
                <w:sz w:val="24"/>
                <w:szCs w:val="24"/>
                <w:lang w:val="en-US"/>
              </w:rPr>
              <w:t>months</w:t>
            </w:r>
            <w:proofErr w:type="gramEnd"/>
            <w:r w:rsidR="00B600F5" w:rsidRPr="003F6E9A">
              <w:rPr>
                <w:rFonts w:ascii="Trebuchet MS" w:hAnsi="Trebuchet MS"/>
                <w:color w:val="004F6B"/>
                <w:sz w:val="24"/>
                <w:szCs w:val="24"/>
                <w:lang w:val="en-US"/>
              </w:rPr>
              <w:t xml:space="preserve"> time</w:t>
            </w:r>
            <w:proofErr w:type="spellEnd"/>
            <w:r w:rsidR="005F7470" w:rsidRPr="003F6E9A">
              <w:rPr>
                <w:rFonts w:ascii="Trebuchet MS" w:hAnsi="Trebuchet MS"/>
                <w:color w:val="004F6B"/>
                <w:sz w:val="24"/>
                <w:szCs w:val="24"/>
                <w:lang w:val="en-US"/>
              </w:rPr>
              <w:t>.</w:t>
            </w:r>
          </w:p>
          <w:p w14:paraId="6247ADF0" w14:textId="77777777" w:rsidR="005F7470" w:rsidRPr="003F6E9A" w:rsidRDefault="005F7470" w:rsidP="002F49FD">
            <w:pPr>
              <w:spacing w:after="0"/>
              <w:rPr>
                <w:rFonts w:ascii="Trebuchet MS" w:hAnsi="Trebuchet MS"/>
                <w:color w:val="004F6B"/>
                <w:sz w:val="24"/>
                <w:szCs w:val="24"/>
                <w:lang w:val="en-US"/>
              </w:rPr>
            </w:pPr>
          </w:p>
          <w:p w14:paraId="636AD93B" w14:textId="77777777" w:rsidR="005F7470" w:rsidRPr="003F6E9A" w:rsidRDefault="005F7470" w:rsidP="002F49FD">
            <w:pPr>
              <w:spacing w:after="0"/>
              <w:rPr>
                <w:rFonts w:ascii="Trebuchet MS" w:hAnsi="Trebuchet MS"/>
                <w:color w:val="004F6B"/>
                <w:sz w:val="24"/>
                <w:szCs w:val="24"/>
                <w:lang w:val="en-US"/>
              </w:rPr>
            </w:pPr>
          </w:p>
          <w:p w14:paraId="036BF0B1" w14:textId="77777777" w:rsidR="005F7470" w:rsidRPr="003F6E9A" w:rsidRDefault="005F7470" w:rsidP="002F49FD">
            <w:pPr>
              <w:spacing w:after="0"/>
              <w:rPr>
                <w:rFonts w:ascii="Trebuchet MS" w:hAnsi="Trebuchet MS"/>
                <w:color w:val="004F6B"/>
                <w:sz w:val="24"/>
                <w:szCs w:val="24"/>
                <w:lang w:val="en-US"/>
              </w:rPr>
            </w:pPr>
          </w:p>
          <w:p w14:paraId="38F29E6F" w14:textId="77777777" w:rsidR="005F7470" w:rsidRPr="003F6E9A" w:rsidRDefault="005F7470" w:rsidP="002F49FD">
            <w:pPr>
              <w:spacing w:after="0"/>
              <w:rPr>
                <w:rFonts w:ascii="Trebuchet MS" w:hAnsi="Trebuchet MS"/>
                <w:color w:val="004F6B"/>
                <w:sz w:val="24"/>
                <w:szCs w:val="24"/>
                <w:lang w:val="en-US"/>
              </w:rPr>
            </w:pPr>
          </w:p>
          <w:p w14:paraId="0B4CC2D5" w14:textId="77777777" w:rsidR="005F7470" w:rsidRPr="003F6E9A" w:rsidRDefault="005F7470" w:rsidP="002F49FD">
            <w:pPr>
              <w:spacing w:after="0"/>
              <w:rPr>
                <w:rFonts w:ascii="Trebuchet MS" w:hAnsi="Trebuchet MS"/>
                <w:color w:val="004F6B"/>
                <w:sz w:val="24"/>
                <w:szCs w:val="24"/>
                <w:lang w:val="en-US"/>
              </w:rPr>
            </w:pPr>
          </w:p>
          <w:p w14:paraId="6197A3C4" w14:textId="77777777" w:rsidR="005F7470" w:rsidRPr="003F6E9A" w:rsidRDefault="005F7470" w:rsidP="002F49FD">
            <w:pPr>
              <w:spacing w:after="0"/>
              <w:rPr>
                <w:rFonts w:ascii="Trebuchet MS" w:hAnsi="Trebuchet MS"/>
                <w:color w:val="004F6B"/>
                <w:sz w:val="24"/>
                <w:szCs w:val="24"/>
                <w:lang w:val="en-US"/>
              </w:rPr>
            </w:pPr>
          </w:p>
          <w:p w14:paraId="6EB4227E" w14:textId="77777777" w:rsidR="005F7470" w:rsidRPr="003F6E9A" w:rsidRDefault="005F7470" w:rsidP="002F49FD">
            <w:pPr>
              <w:spacing w:after="0"/>
              <w:rPr>
                <w:rFonts w:ascii="Trebuchet MS" w:hAnsi="Trebuchet MS"/>
                <w:color w:val="004F6B"/>
                <w:sz w:val="24"/>
                <w:szCs w:val="24"/>
                <w:lang w:val="en-US"/>
              </w:rPr>
            </w:pPr>
          </w:p>
          <w:p w14:paraId="75EF8BFF" w14:textId="77777777" w:rsidR="005F7470" w:rsidRPr="003F6E9A" w:rsidRDefault="005F7470" w:rsidP="002F49FD">
            <w:pPr>
              <w:spacing w:after="0"/>
              <w:rPr>
                <w:rFonts w:ascii="Trebuchet MS" w:hAnsi="Trebuchet MS"/>
                <w:color w:val="004F6B"/>
                <w:sz w:val="24"/>
                <w:szCs w:val="24"/>
                <w:lang w:val="en-US"/>
              </w:rPr>
            </w:pPr>
          </w:p>
          <w:p w14:paraId="3F50A156" w14:textId="77777777" w:rsidR="005F7470" w:rsidRPr="003F6E9A" w:rsidRDefault="005F7470" w:rsidP="002F49FD">
            <w:pPr>
              <w:spacing w:after="0"/>
              <w:rPr>
                <w:rFonts w:ascii="Trebuchet MS" w:hAnsi="Trebuchet MS"/>
                <w:color w:val="004F6B"/>
                <w:sz w:val="24"/>
                <w:szCs w:val="24"/>
                <w:lang w:val="en-US"/>
              </w:rPr>
            </w:pPr>
          </w:p>
          <w:p w14:paraId="227AB69B" w14:textId="77777777" w:rsidR="005F7470" w:rsidRPr="003F6E9A" w:rsidRDefault="005F7470" w:rsidP="002F49FD">
            <w:pPr>
              <w:spacing w:after="0"/>
              <w:rPr>
                <w:rFonts w:ascii="Trebuchet MS" w:hAnsi="Trebuchet MS"/>
                <w:color w:val="004F6B"/>
                <w:sz w:val="24"/>
                <w:szCs w:val="24"/>
                <w:lang w:val="en-US"/>
              </w:rPr>
            </w:pPr>
          </w:p>
          <w:p w14:paraId="451C41A7" w14:textId="77777777" w:rsidR="005F7470" w:rsidRPr="003F6E9A" w:rsidRDefault="005F7470" w:rsidP="002F49FD">
            <w:pPr>
              <w:spacing w:after="0"/>
              <w:rPr>
                <w:rFonts w:ascii="Trebuchet MS" w:hAnsi="Trebuchet MS"/>
                <w:color w:val="004F6B"/>
                <w:sz w:val="24"/>
                <w:szCs w:val="24"/>
                <w:lang w:val="en-US"/>
              </w:rPr>
            </w:pPr>
          </w:p>
          <w:p w14:paraId="33D906B6" w14:textId="77777777" w:rsidR="005F7470" w:rsidRPr="003F6E9A" w:rsidRDefault="005F7470" w:rsidP="002F49FD">
            <w:pPr>
              <w:spacing w:after="0"/>
              <w:rPr>
                <w:rFonts w:ascii="Trebuchet MS" w:hAnsi="Trebuchet MS"/>
                <w:color w:val="004F6B"/>
                <w:sz w:val="24"/>
                <w:szCs w:val="24"/>
                <w:lang w:val="en-US"/>
              </w:rPr>
            </w:pPr>
          </w:p>
          <w:p w14:paraId="38125142" w14:textId="77777777" w:rsidR="008972A4" w:rsidRPr="003F6E9A" w:rsidRDefault="008972A4" w:rsidP="002F49FD">
            <w:pPr>
              <w:spacing w:after="0"/>
              <w:rPr>
                <w:rFonts w:ascii="Trebuchet MS" w:hAnsi="Trebuchet MS"/>
                <w:color w:val="004F6B"/>
                <w:sz w:val="24"/>
                <w:szCs w:val="24"/>
                <w:lang w:val="en-US"/>
              </w:rPr>
            </w:pPr>
          </w:p>
          <w:p w14:paraId="55ED84C7" w14:textId="06E5C70F" w:rsidR="005F7470" w:rsidRPr="003F6E9A" w:rsidRDefault="009C5276"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lastRenderedPageBreak/>
              <w:t xml:space="preserve">Action: feedback to KP </w:t>
            </w:r>
            <w:r w:rsidR="008D2396" w:rsidRPr="003F6E9A">
              <w:rPr>
                <w:rFonts w:ascii="Trebuchet MS" w:hAnsi="Trebuchet MS"/>
                <w:color w:val="004F6B"/>
                <w:sz w:val="24"/>
                <w:szCs w:val="24"/>
                <w:lang w:val="en-US"/>
              </w:rPr>
              <w:t>– copy of report to be sent for info only</w:t>
            </w:r>
          </w:p>
          <w:p w14:paraId="204CA485" w14:textId="77777777" w:rsidR="005F7470" w:rsidRPr="003F6E9A" w:rsidRDefault="005F7470" w:rsidP="002F49FD">
            <w:pPr>
              <w:spacing w:after="0"/>
              <w:rPr>
                <w:rFonts w:ascii="Trebuchet MS" w:hAnsi="Trebuchet MS"/>
                <w:color w:val="004F6B"/>
                <w:sz w:val="24"/>
                <w:szCs w:val="24"/>
                <w:lang w:val="en-US"/>
              </w:rPr>
            </w:pPr>
          </w:p>
          <w:p w14:paraId="1FFAC712" w14:textId="77777777" w:rsidR="005F7470" w:rsidRPr="003F6E9A" w:rsidRDefault="005F7470" w:rsidP="002F49FD">
            <w:pPr>
              <w:spacing w:after="0"/>
              <w:rPr>
                <w:rFonts w:ascii="Trebuchet MS" w:hAnsi="Trebuchet MS"/>
                <w:color w:val="004F6B"/>
                <w:sz w:val="24"/>
                <w:szCs w:val="24"/>
                <w:lang w:val="en-US"/>
              </w:rPr>
            </w:pPr>
          </w:p>
          <w:p w14:paraId="72ABF759" w14:textId="77777777" w:rsidR="005F7470" w:rsidRPr="003F6E9A" w:rsidRDefault="005F7470" w:rsidP="002F49FD">
            <w:pPr>
              <w:spacing w:after="0"/>
              <w:rPr>
                <w:rFonts w:ascii="Trebuchet MS" w:hAnsi="Trebuchet MS"/>
                <w:color w:val="004F6B"/>
                <w:sz w:val="24"/>
                <w:szCs w:val="24"/>
                <w:lang w:val="en-US"/>
              </w:rPr>
            </w:pPr>
          </w:p>
          <w:p w14:paraId="2010B1F9" w14:textId="77777777" w:rsidR="005F7470" w:rsidRPr="003F6E9A" w:rsidRDefault="005F7470" w:rsidP="002F49FD">
            <w:pPr>
              <w:spacing w:after="0"/>
              <w:rPr>
                <w:rFonts w:ascii="Trebuchet MS" w:hAnsi="Trebuchet MS"/>
                <w:color w:val="004F6B"/>
                <w:sz w:val="24"/>
                <w:szCs w:val="24"/>
                <w:lang w:val="en-US"/>
              </w:rPr>
            </w:pPr>
          </w:p>
          <w:p w14:paraId="7919C109" w14:textId="77777777" w:rsidR="005F7470" w:rsidRDefault="005F7470" w:rsidP="002F49FD">
            <w:pPr>
              <w:spacing w:after="0"/>
              <w:rPr>
                <w:rFonts w:ascii="Trebuchet MS" w:hAnsi="Trebuchet MS"/>
                <w:color w:val="004F6B"/>
                <w:sz w:val="24"/>
                <w:szCs w:val="24"/>
                <w:lang w:val="en-US"/>
              </w:rPr>
            </w:pPr>
          </w:p>
          <w:p w14:paraId="42A6B219" w14:textId="77777777" w:rsidR="00D12D18" w:rsidRPr="003F6E9A" w:rsidRDefault="00D12D18" w:rsidP="002F49FD">
            <w:pPr>
              <w:spacing w:after="0"/>
              <w:rPr>
                <w:rFonts w:ascii="Trebuchet MS" w:hAnsi="Trebuchet MS"/>
                <w:color w:val="004F6B"/>
                <w:sz w:val="24"/>
                <w:szCs w:val="24"/>
                <w:lang w:val="en-US"/>
              </w:rPr>
            </w:pPr>
          </w:p>
          <w:p w14:paraId="18020B6C" w14:textId="27A924B5" w:rsidR="005F7470" w:rsidRPr="003F6E9A" w:rsidRDefault="005F7470"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Action – PPG Project Debrief to be carried out</w:t>
            </w:r>
          </w:p>
        </w:tc>
      </w:tr>
      <w:tr w:rsidR="00154D99" w:rsidRPr="003F6E9A" w14:paraId="376BCA8F" w14:textId="77777777" w:rsidTr="001609C5">
        <w:trPr>
          <w:trHeight w:val="50"/>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85EB6" w14:textId="43449C0E" w:rsidR="000C7602" w:rsidRPr="003F6E9A" w:rsidRDefault="00BD72ED"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lastRenderedPageBreak/>
              <w:t>8</w:t>
            </w:r>
            <w:r w:rsidR="000C7602" w:rsidRPr="003F6E9A">
              <w:rPr>
                <w:rFonts w:ascii="Trebuchet MS" w:hAnsi="Trebuchet MS"/>
                <w:b/>
                <w:bCs/>
                <w:color w:val="004F6B"/>
                <w:sz w:val="24"/>
                <w:szCs w:val="24"/>
                <w:lang w:val="en-US"/>
              </w:rPr>
              <w:t>.</w:t>
            </w: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89C9" w14:textId="77777777" w:rsidR="00952E31" w:rsidRPr="003F6E9A" w:rsidRDefault="00650F4C" w:rsidP="002F49FD">
            <w:pPr>
              <w:suppressAutoHyphens w:val="0"/>
              <w:autoSpaceDN/>
              <w:textAlignment w:val="auto"/>
              <w:rPr>
                <w:rFonts w:ascii="Trebuchet MS" w:hAnsi="Trebuchet MS"/>
                <w:b/>
                <w:bCs/>
                <w:color w:val="004F6B"/>
                <w:sz w:val="24"/>
                <w:szCs w:val="24"/>
              </w:rPr>
            </w:pPr>
            <w:r w:rsidRPr="003F6E9A">
              <w:rPr>
                <w:rFonts w:ascii="Trebuchet MS" w:hAnsi="Trebuchet MS"/>
                <w:b/>
                <w:bCs/>
                <w:color w:val="004F6B"/>
                <w:sz w:val="24"/>
                <w:szCs w:val="24"/>
              </w:rPr>
              <w:t>Thematic Projects 2024/25</w:t>
            </w:r>
          </w:p>
          <w:p w14:paraId="6E3946D3" w14:textId="12242B68" w:rsidR="00650F4C" w:rsidRPr="003F6E9A" w:rsidRDefault="00650F4C" w:rsidP="002F49FD">
            <w:pPr>
              <w:suppressAutoHyphens w:val="0"/>
              <w:autoSpaceDN/>
              <w:textAlignment w:val="auto"/>
              <w:rPr>
                <w:rFonts w:ascii="Trebuchet MS" w:hAnsi="Trebuchet MS"/>
                <w:color w:val="004F6B"/>
                <w:sz w:val="24"/>
                <w:szCs w:val="24"/>
                <w:u w:val="single"/>
              </w:rPr>
            </w:pPr>
            <w:r w:rsidRPr="003F6E9A">
              <w:rPr>
                <w:rFonts w:ascii="Trebuchet MS" w:hAnsi="Trebuchet MS"/>
                <w:color w:val="004F6B"/>
                <w:sz w:val="24"/>
                <w:szCs w:val="24"/>
                <w:u w:val="single"/>
              </w:rPr>
              <w:t xml:space="preserve">Children and </w:t>
            </w:r>
            <w:r w:rsidR="00BA7225" w:rsidRPr="003F6E9A">
              <w:rPr>
                <w:rFonts w:ascii="Trebuchet MS" w:hAnsi="Trebuchet MS"/>
                <w:color w:val="004F6B"/>
                <w:sz w:val="24"/>
                <w:szCs w:val="24"/>
                <w:u w:val="single"/>
              </w:rPr>
              <w:t>Adolescents Mental</w:t>
            </w:r>
            <w:r w:rsidRPr="003F6E9A">
              <w:rPr>
                <w:rFonts w:ascii="Trebuchet MS" w:hAnsi="Trebuchet MS"/>
                <w:color w:val="004F6B"/>
                <w:sz w:val="24"/>
                <w:szCs w:val="24"/>
                <w:u w:val="single"/>
              </w:rPr>
              <w:t xml:space="preserve"> Health Service (CAMHS)</w:t>
            </w:r>
          </w:p>
          <w:p w14:paraId="1D27C31F" w14:textId="1E72E059" w:rsidR="00BA7225" w:rsidRPr="003F6E9A" w:rsidRDefault="002B5D6C" w:rsidP="002F49FD">
            <w:pPr>
              <w:suppressAutoHyphens w:val="0"/>
              <w:autoSpaceDN/>
              <w:textAlignment w:val="auto"/>
              <w:rPr>
                <w:rFonts w:ascii="Trebuchet MS" w:hAnsi="Trebuchet MS"/>
                <w:color w:val="004F6B"/>
                <w:sz w:val="24"/>
                <w:szCs w:val="24"/>
              </w:rPr>
            </w:pPr>
            <w:r w:rsidRPr="003F6E9A">
              <w:rPr>
                <w:rFonts w:ascii="Trebuchet MS" w:hAnsi="Trebuchet MS"/>
                <w:color w:val="004F6B"/>
                <w:sz w:val="24"/>
                <w:szCs w:val="24"/>
              </w:rPr>
              <w:t xml:space="preserve">The project proposal for the CAMHS project was </w:t>
            </w:r>
            <w:r w:rsidR="00344984" w:rsidRPr="003F6E9A">
              <w:rPr>
                <w:rFonts w:ascii="Trebuchet MS" w:hAnsi="Trebuchet MS"/>
                <w:color w:val="004F6B"/>
                <w:sz w:val="24"/>
                <w:szCs w:val="24"/>
              </w:rPr>
              <w:t>circulated</w:t>
            </w:r>
            <w:r w:rsidRPr="003F6E9A">
              <w:rPr>
                <w:rFonts w:ascii="Trebuchet MS" w:hAnsi="Trebuchet MS"/>
                <w:color w:val="004F6B"/>
                <w:sz w:val="24"/>
                <w:szCs w:val="24"/>
              </w:rPr>
              <w:t xml:space="preserve"> and presented to the committee. </w:t>
            </w:r>
          </w:p>
          <w:p w14:paraId="74F85B4E" w14:textId="2A44EE0B" w:rsidR="001F4D7C" w:rsidRPr="003F6E9A" w:rsidRDefault="001F4D7C" w:rsidP="002F49FD">
            <w:pPr>
              <w:suppressAutoHyphens w:val="0"/>
              <w:autoSpaceDN/>
              <w:textAlignment w:val="auto"/>
              <w:rPr>
                <w:rFonts w:ascii="Trebuchet MS" w:hAnsi="Trebuchet MS"/>
                <w:color w:val="004F6B"/>
                <w:sz w:val="24"/>
                <w:szCs w:val="24"/>
              </w:rPr>
            </w:pPr>
            <w:r w:rsidRPr="003F6E9A">
              <w:rPr>
                <w:rFonts w:ascii="Trebuchet MS" w:hAnsi="Trebuchet MS"/>
                <w:color w:val="004F6B"/>
                <w:sz w:val="24"/>
                <w:szCs w:val="24"/>
              </w:rPr>
              <w:t xml:space="preserve">Proposal approved but queries were raised over the </w:t>
            </w:r>
            <w:r w:rsidR="00344984" w:rsidRPr="003F6E9A">
              <w:rPr>
                <w:rFonts w:ascii="Trebuchet MS" w:hAnsi="Trebuchet MS"/>
                <w:color w:val="004F6B"/>
                <w:sz w:val="24"/>
                <w:szCs w:val="24"/>
              </w:rPr>
              <w:t>time frame</w:t>
            </w:r>
            <w:r w:rsidRPr="003F6E9A">
              <w:rPr>
                <w:rFonts w:ascii="Trebuchet MS" w:hAnsi="Trebuchet MS"/>
                <w:color w:val="004F6B"/>
                <w:sz w:val="24"/>
                <w:szCs w:val="24"/>
              </w:rPr>
              <w:t xml:space="preserve"> of the project. The project timeframe is </w:t>
            </w:r>
            <w:r w:rsidR="00344984" w:rsidRPr="003F6E9A">
              <w:rPr>
                <w:rFonts w:ascii="Trebuchet MS" w:hAnsi="Trebuchet MS"/>
                <w:color w:val="004F6B"/>
                <w:sz w:val="24"/>
                <w:szCs w:val="24"/>
              </w:rPr>
              <w:t>stated</w:t>
            </w:r>
            <w:r w:rsidRPr="003F6E9A">
              <w:rPr>
                <w:rFonts w:ascii="Trebuchet MS" w:hAnsi="Trebuchet MS"/>
                <w:color w:val="004F6B"/>
                <w:sz w:val="24"/>
                <w:szCs w:val="24"/>
              </w:rPr>
              <w:t xml:space="preserve"> a</w:t>
            </w:r>
            <w:r w:rsidR="00AF1001">
              <w:rPr>
                <w:rFonts w:ascii="Trebuchet MS" w:hAnsi="Trebuchet MS"/>
                <w:color w:val="004F6B"/>
                <w:sz w:val="24"/>
                <w:szCs w:val="24"/>
              </w:rPr>
              <w:t>s</w:t>
            </w:r>
            <w:r w:rsidRPr="003F6E9A">
              <w:rPr>
                <w:rFonts w:ascii="Trebuchet MS" w:hAnsi="Trebuchet MS"/>
                <w:color w:val="004F6B"/>
                <w:sz w:val="24"/>
                <w:szCs w:val="24"/>
              </w:rPr>
              <w:t xml:space="preserve"> </w:t>
            </w:r>
            <w:r w:rsidR="00344984" w:rsidRPr="003F6E9A">
              <w:rPr>
                <w:rFonts w:ascii="Trebuchet MS" w:hAnsi="Trebuchet MS"/>
                <w:color w:val="004F6B"/>
                <w:sz w:val="24"/>
                <w:szCs w:val="24"/>
              </w:rPr>
              <w:t>finishing</w:t>
            </w:r>
            <w:r w:rsidRPr="003F6E9A">
              <w:rPr>
                <w:rFonts w:ascii="Trebuchet MS" w:hAnsi="Trebuchet MS"/>
                <w:color w:val="004F6B"/>
                <w:sz w:val="24"/>
                <w:szCs w:val="24"/>
              </w:rPr>
              <w:t xml:space="preserve"> in </w:t>
            </w:r>
            <w:r w:rsidR="00344984" w:rsidRPr="003F6E9A">
              <w:rPr>
                <w:rFonts w:ascii="Trebuchet MS" w:hAnsi="Trebuchet MS"/>
                <w:color w:val="004F6B"/>
                <w:sz w:val="24"/>
                <w:szCs w:val="24"/>
              </w:rPr>
              <w:t>September</w:t>
            </w:r>
            <w:r w:rsidRPr="003F6E9A">
              <w:rPr>
                <w:rFonts w:ascii="Trebuchet MS" w:hAnsi="Trebuchet MS"/>
                <w:color w:val="004F6B"/>
                <w:sz w:val="24"/>
                <w:szCs w:val="24"/>
              </w:rPr>
              <w:t xml:space="preserve"> and concerns were raised from numerous </w:t>
            </w:r>
            <w:r w:rsidR="00344984" w:rsidRPr="003F6E9A">
              <w:rPr>
                <w:rFonts w:ascii="Trebuchet MS" w:hAnsi="Trebuchet MS"/>
                <w:color w:val="004F6B"/>
                <w:sz w:val="24"/>
                <w:szCs w:val="24"/>
              </w:rPr>
              <w:t>members</w:t>
            </w:r>
            <w:r w:rsidRPr="003F6E9A">
              <w:rPr>
                <w:rFonts w:ascii="Trebuchet MS" w:hAnsi="Trebuchet MS"/>
                <w:color w:val="004F6B"/>
                <w:sz w:val="24"/>
                <w:szCs w:val="24"/>
              </w:rPr>
              <w:t xml:space="preserve"> of the AC that this </w:t>
            </w:r>
            <w:r w:rsidR="00F92F7F" w:rsidRPr="003F6E9A">
              <w:rPr>
                <w:rFonts w:ascii="Trebuchet MS" w:hAnsi="Trebuchet MS"/>
                <w:color w:val="004F6B"/>
                <w:sz w:val="24"/>
                <w:szCs w:val="24"/>
              </w:rPr>
              <w:t xml:space="preserve">may be a tight deadline given the </w:t>
            </w:r>
            <w:r w:rsidR="00344984" w:rsidRPr="003F6E9A">
              <w:rPr>
                <w:rFonts w:ascii="Trebuchet MS" w:hAnsi="Trebuchet MS"/>
                <w:color w:val="004F6B"/>
                <w:sz w:val="24"/>
                <w:szCs w:val="24"/>
              </w:rPr>
              <w:t>enormity</w:t>
            </w:r>
            <w:r w:rsidR="00F92F7F" w:rsidRPr="003F6E9A">
              <w:rPr>
                <w:rFonts w:ascii="Trebuchet MS" w:hAnsi="Trebuchet MS"/>
                <w:color w:val="004F6B"/>
                <w:sz w:val="24"/>
                <w:szCs w:val="24"/>
              </w:rPr>
              <w:t xml:space="preserve"> </w:t>
            </w:r>
            <w:r w:rsidR="00344984" w:rsidRPr="003F6E9A">
              <w:rPr>
                <w:rFonts w:ascii="Trebuchet MS" w:hAnsi="Trebuchet MS"/>
                <w:color w:val="004F6B"/>
                <w:sz w:val="24"/>
                <w:szCs w:val="24"/>
              </w:rPr>
              <w:t>of</w:t>
            </w:r>
            <w:r w:rsidR="00F92F7F" w:rsidRPr="003F6E9A">
              <w:rPr>
                <w:rFonts w:ascii="Trebuchet MS" w:hAnsi="Trebuchet MS"/>
                <w:color w:val="004F6B"/>
                <w:sz w:val="24"/>
                <w:szCs w:val="24"/>
              </w:rPr>
              <w:t xml:space="preserve"> the project. </w:t>
            </w:r>
          </w:p>
          <w:p w14:paraId="0A5BF7C5" w14:textId="0F583845" w:rsidR="00F92F7F" w:rsidRPr="003F6E9A" w:rsidRDefault="00344984" w:rsidP="002F49FD">
            <w:pPr>
              <w:suppressAutoHyphens w:val="0"/>
              <w:autoSpaceDN/>
              <w:textAlignment w:val="auto"/>
              <w:rPr>
                <w:rFonts w:ascii="Trebuchet MS" w:hAnsi="Trebuchet MS"/>
                <w:color w:val="004F6B"/>
                <w:sz w:val="24"/>
                <w:szCs w:val="24"/>
              </w:rPr>
            </w:pPr>
            <w:r w:rsidRPr="003F6E9A">
              <w:rPr>
                <w:rFonts w:ascii="Trebuchet MS" w:hAnsi="Trebuchet MS"/>
                <w:color w:val="004F6B"/>
                <w:sz w:val="24"/>
                <w:szCs w:val="24"/>
              </w:rPr>
              <w:t>Suggested</w:t>
            </w:r>
            <w:r w:rsidR="00F92F7F" w:rsidRPr="003F6E9A">
              <w:rPr>
                <w:rFonts w:ascii="Trebuchet MS" w:hAnsi="Trebuchet MS"/>
                <w:color w:val="004F6B"/>
                <w:sz w:val="24"/>
                <w:szCs w:val="24"/>
              </w:rPr>
              <w:t xml:space="preserve"> to push the end date to the end of the year – </w:t>
            </w:r>
            <w:r w:rsidR="001609C5">
              <w:rPr>
                <w:rFonts w:ascii="Trebuchet MS" w:hAnsi="Trebuchet MS"/>
                <w:color w:val="004F6B"/>
                <w:sz w:val="24"/>
                <w:szCs w:val="24"/>
              </w:rPr>
              <w:t>MH</w:t>
            </w:r>
            <w:r w:rsidR="00F92F7F" w:rsidRPr="003F6E9A">
              <w:rPr>
                <w:rFonts w:ascii="Trebuchet MS" w:hAnsi="Trebuchet MS"/>
                <w:color w:val="004F6B"/>
                <w:sz w:val="24"/>
                <w:szCs w:val="24"/>
              </w:rPr>
              <w:t xml:space="preserve"> noted that this was </w:t>
            </w:r>
            <w:r w:rsidR="002B61F4" w:rsidRPr="003F6E9A">
              <w:rPr>
                <w:rFonts w:ascii="Trebuchet MS" w:hAnsi="Trebuchet MS"/>
                <w:color w:val="004F6B"/>
                <w:sz w:val="24"/>
                <w:szCs w:val="24"/>
              </w:rPr>
              <w:t xml:space="preserve">provide </w:t>
            </w:r>
            <w:r w:rsidRPr="003F6E9A">
              <w:rPr>
                <w:rFonts w:ascii="Trebuchet MS" w:hAnsi="Trebuchet MS"/>
                <w:color w:val="004F6B"/>
                <w:sz w:val="24"/>
                <w:szCs w:val="24"/>
              </w:rPr>
              <w:t>further</w:t>
            </w:r>
            <w:r w:rsidR="002B61F4" w:rsidRPr="003F6E9A">
              <w:rPr>
                <w:rFonts w:ascii="Trebuchet MS" w:hAnsi="Trebuchet MS"/>
                <w:color w:val="004F6B"/>
                <w:sz w:val="24"/>
                <w:szCs w:val="24"/>
              </w:rPr>
              <w:t xml:space="preserve"> </w:t>
            </w:r>
            <w:r w:rsidRPr="003F6E9A">
              <w:rPr>
                <w:rFonts w:ascii="Trebuchet MS" w:hAnsi="Trebuchet MS"/>
                <w:color w:val="004F6B"/>
                <w:sz w:val="24"/>
                <w:szCs w:val="24"/>
              </w:rPr>
              <w:t>opportunity</w:t>
            </w:r>
            <w:r w:rsidR="002B61F4" w:rsidRPr="003F6E9A">
              <w:rPr>
                <w:rFonts w:ascii="Trebuchet MS" w:hAnsi="Trebuchet MS"/>
                <w:color w:val="004F6B"/>
                <w:sz w:val="24"/>
                <w:szCs w:val="24"/>
              </w:rPr>
              <w:t xml:space="preserve"> to capture experiences of Yo</w:t>
            </w:r>
            <w:r w:rsidR="000D3893" w:rsidRPr="003F6E9A">
              <w:rPr>
                <w:rFonts w:ascii="Trebuchet MS" w:hAnsi="Trebuchet MS"/>
                <w:color w:val="004F6B"/>
                <w:sz w:val="24"/>
                <w:szCs w:val="24"/>
              </w:rPr>
              <w:t>u</w:t>
            </w:r>
            <w:r w:rsidR="002B61F4" w:rsidRPr="003F6E9A">
              <w:rPr>
                <w:rFonts w:ascii="Trebuchet MS" w:hAnsi="Trebuchet MS"/>
                <w:color w:val="004F6B"/>
                <w:sz w:val="24"/>
                <w:szCs w:val="24"/>
              </w:rPr>
              <w:t xml:space="preserve">ng people over the start of the new school year from September </w:t>
            </w:r>
            <w:r w:rsidR="00DE3EA9" w:rsidRPr="003F6E9A">
              <w:rPr>
                <w:rFonts w:ascii="Trebuchet MS" w:hAnsi="Trebuchet MS"/>
                <w:color w:val="004F6B"/>
                <w:sz w:val="24"/>
                <w:szCs w:val="24"/>
              </w:rPr>
              <w:t>–</w:t>
            </w:r>
            <w:r w:rsidR="002B61F4" w:rsidRPr="003F6E9A">
              <w:rPr>
                <w:rFonts w:ascii="Trebuchet MS" w:hAnsi="Trebuchet MS"/>
                <w:color w:val="004F6B"/>
                <w:sz w:val="24"/>
                <w:szCs w:val="24"/>
              </w:rPr>
              <w:t xml:space="preserve"> </w:t>
            </w:r>
            <w:r w:rsidRPr="003F6E9A">
              <w:rPr>
                <w:rFonts w:ascii="Trebuchet MS" w:hAnsi="Trebuchet MS"/>
                <w:color w:val="004F6B"/>
                <w:sz w:val="24"/>
                <w:szCs w:val="24"/>
              </w:rPr>
              <w:t>transition</w:t>
            </w:r>
            <w:r w:rsidR="00DE3EA9" w:rsidRPr="003F6E9A">
              <w:rPr>
                <w:rFonts w:ascii="Trebuchet MS" w:hAnsi="Trebuchet MS"/>
                <w:color w:val="004F6B"/>
                <w:sz w:val="24"/>
                <w:szCs w:val="24"/>
              </w:rPr>
              <w:t xml:space="preserve"> into new </w:t>
            </w:r>
            <w:r w:rsidR="00272B4A">
              <w:rPr>
                <w:rFonts w:ascii="Trebuchet MS" w:hAnsi="Trebuchet MS"/>
                <w:color w:val="004F6B"/>
                <w:sz w:val="24"/>
                <w:szCs w:val="24"/>
              </w:rPr>
              <w:t>forms</w:t>
            </w:r>
            <w:r w:rsidR="00DE3EA9" w:rsidRPr="003F6E9A">
              <w:rPr>
                <w:rFonts w:ascii="Trebuchet MS" w:hAnsi="Trebuchet MS"/>
                <w:color w:val="004F6B"/>
                <w:sz w:val="24"/>
                <w:szCs w:val="24"/>
              </w:rPr>
              <w:t>, high schools</w:t>
            </w:r>
            <w:r w:rsidR="00272B4A">
              <w:rPr>
                <w:rFonts w:ascii="Trebuchet MS" w:hAnsi="Trebuchet MS"/>
                <w:color w:val="004F6B"/>
                <w:sz w:val="24"/>
                <w:szCs w:val="24"/>
              </w:rPr>
              <w:t>,</w:t>
            </w:r>
            <w:r w:rsidR="00DE3EA9" w:rsidRPr="003F6E9A">
              <w:rPr>
                <w:rFonts w:ascii="Trebuchet MS" w:hAnsi="Trebuchet MS"/>
                <w:color w:val="004F6B"/>
                <w:sz w:val="24"/>
                <w:szCs w:val="24"/>
              </w:rPr>
              <w:t xml:space="preserve"> etc. </w:t>
            </w:r>
          </w:p>
          <w:p w14:paraId="15B49964" w14:textId="363910E4" w:rsidR="00DE3EA9" w:rsidRPr="003F6E9A" w:rsidRDefault="00DE3EA9" w:rsidP="002F49FD">
            <w:pPr>
              <w:suppressAutoHyphens w:val="0"/>
              <w:autoSpaceDN/>
              <w:textAlignment w:val="auto"/>
              <w:rPr>
                <w:rFonts w:ascii="Trebuchet MS" w:hAnsi="Trebuchet MS"/>
                <w:color w:val="004F6B"/>
                <w:sz w:val="24"/>
                <w:szCs w:val="24"/>
              </w:rPr>
            </w:pPr>
            <w:r w:rsidRPr="003F6E9A">
              <w:rPr>
                <w:rFonts w:ascii="Trebuchet MS" w:hAnsi="Trebuchet MS"/>
                <w:color w:val="004F6B"/>
                <w:sz w:val="24"/>
                <w:szCs w:val="24"/>
              </w:rPr>
              <w:t xml:space="preserve">Project proposal </w:t>
            </w:r>
            <w:r w:rsidR="00344984" w:rsidRPr="003F6E9A">
              <w:rPr>
                <w:rFonts w:ascii="Trebuchet MS" w:hAnsi="Trebuchet MS"/>
                <w:color w:val="004F6B"/>
                <w:sz w:val="24"/>
                <w:szCs w:val="24"/>
              </w:rPr>
              <w:t>agreed</w:t>
            </w:r>
            <w:r w:rsidRPr="003F6E9A">
              <w:rPr>
                <w:rFonts w:ascii="Trebuchet MS" w:hAnsi="Trebuchet MS"/>
                <w:color w:val="004F6B"/>
                <w:sz w:val="24"/>
                <w:szCs w:val="24"/>
              </w:rPr>
              <w:t xml:space="preserve"> with an extension to the proposed timetable</w:t>
            </w:r>
            <w:r w:rsidR="00B90A4A" w:rsidRPr="003F6E9A">
              <w:rPr>
                <w:rFonts w:ascii="Trebuchet MS" w:hAnsi="Trebuchet MS"/>
                <w:color w:val="004F6B"/>
                <w:sz w:val="24"/>
                <w:szCs w:val="24"/>
              </w:rPr>
              <w:t xml:space="preserve"> – </w:t>
            </w:r>
            <w:r w:rsidR="00344984" w:rsidRPr="003F6E9A">
              <w:rPr>
                <w:rFonts w:ascii="Trebuchet MS" w:hAnsi="Trebuchet MS"/>
                <w:color w:val="004F6B"/>
                <w:sz w:val="24"/>
                <w:szCs w:val="24"/>
              </w:rPr>
              <w:t>further</w:t>
            </w:r>
            <w:r w:rsidR="00B90A4A" w:rsidRPr="003F6E9A">
              <w:rPr>
                <w:rFonts w:ascii="Trebuchet MS" w:hAnsi="Trebuchet MS"/>
                <w:color w:val="004F6B"/>
                <w:sz w:val="24"/>
                <w:szCs w:val="24"/>
              </w:rPr>
              <w:t xml:space="preserve"> information </w:t>
            </w:r>
            <w:r w:rsidR="00344984" w:rsidRPr="003F6E9A">
              <w:rPr>
                <w:rFonts w:ascii="Trebuchet MS" w:hAnsi="Trebuchet MS"/>
                <w:color w:val="004F6B"/>
                <w:sz w:val="24"/>
                <w:szCs w:val="24"/>
              </w:rPr>
              <w:t>to be</w:t>
            </w:r>
            <w:r w:rsidR="00B90A4A" w:rsidRPr="003F6E9A">
              <w:rPr>
                <w:rFonts w:ascii="Trebuchet MS" w:hAnsi="Trebuchet MS"/>
                <w:color w:val="004F6B"/>
                <w:sz w:val="24"/>
                <w:szCs w:val="24"/>
              </w:rPr>
              <w:t xml:space="preserve"> obtained from the Chief </w:t>
            </w:r>
            <w:r w:rsidR="00344984" w:rsidRPr="003F6E9A">
              <w:rPr>
                <w:rFonts w:ascii="Trebuchet MS" w:hAnsi="Trebuchet MS"/>
                <w:color w:val="004F6B"/>
                <w:sz w:val="24"/>
                <w:szCs w:val="24"/>
              </w:rPr>
              <w:t>Officer</w:t>
            </w:r>
            <w:r w:rsidR="00B90A4A" w:rsidRPr="003F6E9A">
              <w:rPr>
                <w:rFonts w:ascii="Trebuchet MS" w:hAnsi="Trebuchet MS"/>
                <w:color w:val="004F6B"/>
                <w:sz w:val="24"/>
                <w:szCs w:val="24"/>
              </w:rPr>
              <w:t xml:space="preserve"> to </w:t>
            </w:r>
            <w:r w:rsidR="00344984" w:rsidRPr="003F6E9A">
              <w:rPr>
                <w:rFonts w:ascii="Trebuchet MS" w:hAnsi="Trebuchet MS"/>
                <w:color w:val="004F6B"/>
                <w:sz w:val="24"/>
                <w:szCs w:val="24"/>
              </w:rPr>
              <w:t>confirm</w:t>
            </w:r>
            <w:r w:rsidR="00B90A4A" w:rsidRPr="003F6E9A">
              <w:rPr>
                <w:rFonts w:ascii="Trebuchet MS" w:hAnsi="Trebuchet MS"/>
                <w:color w:val="004F6B"/>
                <w:sz w:val="24"/>
                <w:szCs w:val="24"/>
              </w:rPr>
              <w:t xml:space="preserve"> th</w:t>
            </w:r>
            <w:r w:rsidR="00364225" w:rsidRPr="003F6E9A">
              <w:rPr>
                <w:rFonts w:ascii="Trebuchet MS" w:hAnsi="Trebuchet MS"/>
                <w:color w:val="004F6B"/>
                <w:sz w:val="24"/>
                <w:szCs w:val="24"/>
              </w:rPr>
              <w:t xml:space="preserve">at the project extension </w:t>
            </w:r>
            <w:r w:rsidR="00B90A4A" w:rsidRPr="003F6E9A">
              <w:rPr>
                <w:rFonts w:ascii="Trebuchet MS" w:hAnsi="Trebuchet MS"/>
                <w:color w:val="004F6B"/>
                <w:sz w:val="24"/>
                <w:szCs w:val="24"/>
              </w:rPr>
              <w:t xml:space="preserve">does not affect </w:t>
            </w:r>
            <w:r w:rsidR="00605FCD" w:rsidRPr="003F6E9A">
              <w:rPr>
                <w:rFonts w:ascii="Trebuchet MS" w:hAnsi="Trebuchet MS"/>
                <w:color w:val="004F6B"/>
                <w:sz w:val="24"/>
                <w:szCs w:val="24"/>
              </w:rPr>
              <w:t xml:space="preserve">strategic meeting </w:t>
            </w:r>
            <w:r w:rsidR="00364225" w:rsidRPr="003F6E9A">
              <w:rPr>
                <w:rFonts w:ascii="Trebuchet MS" w:hAnsi="Trebuchet MS"/>
                <w:color w:val="004F6B"/>
                <w:sz w:val="24"/>
                <w:szCs w:val="24"/>
              </w:rPr>
              <w:t>dates</w:t>
            </w:r>
            <w:r w:rsidR="00605FCD" w:rsidRPr="003F6E9A">
              <w:rPr>
                <w:rFonts w:ascii="Trebuchet MS" w:hAnsi="Trebuchet MS"/>
                <w:color w:val="004F6B"/>
                <w:sz w:val="24"/>
                <w:szCs w:val="24"/>
              </w:rPr>
              <w:t xml:space="preserve"> in which the </w:t>
            </w:r>
            <w:r w:rsidR="00364225" w:rsidRPr="003F6E9A">
              <w:rPr>
                <w:rFonts w:ascii="Trebuchet MS" w:hAnsi="Trebuchet MS"/>
                <w:color w:val="004F6B"/>
                <w:sz w:val="24"/>
                <w:szCs w:val="24"/>
              </w:rPr>
              <w:t>project</w:t>
            </w:r>
            <w:r w:rsidR="00605FCD" w:rsidRPr="003F6E9A">
              <w:rPr>
                <w:rFonts w:ascii="Trebuchet MS" w:hAnsi="Trebuchet MS"/>
                <w:color w:val="004F6B"/>
                <w:sz w:val="24"/>
                <w:szCs w:val="24"/>
              </w:rPr>
              <w:t xml:space="preserve"> report would be presented.</w:t>
            </w:r>
          </w:p>
          <w:p w14:paraId="78766725" w14:textId="6F4FE16B" w:rsidR="00BA7225" w:rsidRPr="003F6E9A" w:rsidRDefault="00635EB6" w:rsidP="002F49FD">
            <w:pPr>
              <w:suppressAutoHyphens w:val="0"/>
              <w:autoSpaceDN/>
              <w:textAlignment w:val="auto"/>
              <w:rPr>
                <w:rFonts w:ascii="Trebuchet MS" w:hAnsi="Trebuchet MS"/>
                <w:color w:val="004F6B"/>
                <w:sz w:val="24"/>
                <w:szCs w:val="24"/>
              </w:rPr>
            </w:pPr>
            <w:r w:rsidRPr="003F6E9A">
              <w:rPr>
                <w:rFonts w:ascii="Trebuchet MS" w:hAnsi="Trebuchet MS"/>
                <w:color w:val="004F6B"/>
                <w:sz w:val="24"/>
                <w:szCs w:val="24"/>
              </w:rPr>
              <w:lastRenderedPageBreak/>
              <w:t>Pro</w:t>
            </w:r>
            <w:r w:rsidR="00205AEE" w:rsidRPr="003F6E9A">
              <w:rPr>
                <w:rFonts w:ascii="Trebuchet MS" w:hAnsi="Trebuchet MS"/>
                <w:color w:val="004F6B"/>
                <w:sz w:val="24"/>
                <w:szCs w:val="24"/>
              </w:rPr>
              <w:t>jec</w:t>
            </w:r>
            <w:r w:rsidRPr="003F6E9A">
              <w:rPr>
                <w:rFonts w:ascii="Trebuchet MS" w:hAnsi="Trebuchet MS"/>
                <w:color w:val="004F6B"/>
                <w:sz w:val="24"/>
                <w:szCs w:val="24"/>
              </w:rPr>
              <w:t xml:space="preserve">t </w:t>
            </w:r>
            <w:r w:rsidR="00205AEE" w:rsidRPr="003F6E9A">
              <w:rPr>
                <w:rFonts w:ascii="Trebuchet MS" w:hAnsi="Trebuchet MS"/>
                <w:color w:val="004F6B"/>
                <w:sz w:val="24"/>
                <w:szCs w:val="24"/>
              </w:rPr>
              <w:t xml:space="preserve">lead – GS and Project </w:t>
            </w:r>
            <w:r w:rsidRPr="003F6E9A">
              <w:rPr>
                <w:rFonts w:ascii="Trebuchet MS" w:hAnsi="Trebuchet MS"/>
                <w:color w:val="004F6B"/>
                <w:sz w:val="24"/>
                <w:szCs w:val="24"/>
              </w:rPr>
              <w:t xml:space="preserve">Sponsor </w:t>
            </w:r>
            <w:r w:rsidR="00A166B4" w:rsidRPr="003F6E9A">
              <w:rPr>
                <w:rFonts w:ascii="Trebuchet MS" w:hAnsi="Trebuchet MS"/>
                <w:color w:val="004F6B"/>
                <w:sz w:val="24"/>
                <w:szCs w:val="24"/>
              </w:rPr>
              <w:t>–</w:t>
            </w:r>
            <w:r w:rsidRPr="003F6E9A">
              <w:rPr>
                <w:rFonts w:ascii="Trebuchet MS" w:hAnsi="Trebuchet MS"/>
                <w:color w:val="004F6B"/>
                <w:sz w:val="24"/>
                <w:szCs w:val="24"/>
              </w:rPr>
              <w:t xml:space="preserve"> ND</w:t>
            </w:r>
          </w:p>
          <w:p w14:paraId="747EF7D2" w14:textId="77777777" w:rsidR="00A166B4" w:rsidRPr="003F6E9A" w:rsidRDefault="00F6455C" w:rsidP="002F49FD">
            <w:pPr>
              <w:suppressAutoHyphens w:val="0"/>
              <w:autoSpaceDN/>
              <w:textAlignment w:val="auto"/>
              <w:rPr>
                <w:rFonts w:ascii="Trebuchet MS" w:hAnsi="Trebuchet MS"/>
                <w:color w:val="004F6B"/>
                <w:sz w:val="24"/>
                <w:szCs w:val="24"/>
                <w:u w:val="single"/>
              </w:rPr>
            </w:pPr>
            <w:r w:rsidRPr="003F6E9A">
              <w:rPr>
                <w:rFonts w:ascii="Trebuchet MS" w:hAnsi="Trebuchet MS"/>
                <w:color w:val="004F6B"/>
                <w:sz w:val="24"/>
                <w:szCs w:val="24"/>
                <w:u w:val="single"/>
              </w:rPr>
              <w:t>Discharge Support</w:t>
            </w:r>
          </w:p>
          <w:p w14:paraId="2BA2582E" w14:textId="78E8C420" w:rsidR="00F6455C" w:rsidRPr="003F6E9A" w:rsidRDefault="00F51490" w:rsidP="002F49FD">
            <w:pPr>
              <w:suppressAutoHyphens w:val="0"/>
              <w:autoSpaceDN/>
              <w:textAlignment w:val="auto"/>
              <w:rPr>
                <w:rFonts w:ascii="Trebuchet MS" w:eastAsia="Trebuchet MS" w:hAnsi="Trebuchet MS" w:cstheme="minorHAnsi"/>
                <w:color w:val="004F6B"/>
                <w:sz w:val="24"/>
                <w:szCs w:val="24"/>
              </w:rPr>
            </w:pPr>
            <w:r w:rsidRPr="003F6E9A">
              <w:rPr>
                <w:rFonts w:ascii="Trebuchet MS" w:hAnsi="Trebuchet MS"/>
                <w:color w:val="004F6B"/>
                <w:sz w:val="24"/>
                <w:szCs w:val="24"/>
              </w:rPr>
              <w:t xml:space="preserve">AL is the </w:t>
            </w:r>
            <w:r w:rsidR="004713B8" w:rsidRPr="003F6E9A">
              <w:rPr>
                <w:rFonts w:ascii="Trebuchet MS" w:hAnsi="Trebuchet MS"/>
                <w:color w:val="004F6B"/>
                <w:sz w:val="24"/>
                <w:szCs w:val="24"/>
              </w:rPr>
              <w:t>project</w:t>
            </w:r>
            <w:r w:rsidRPr="003F6E9A">
              <w:rPr>
                <w:rFonts w:ascii="Trebuchet MS" w:hAnsi="Trebuchet MS"/>
                <w:color w:val="004F6B"/>
                <w:sz w:val="24"/>
                <w:szCs w:val="24"/>
              </w:rPr>
              <w:t xml:space="preserve"> </w:t>
            </w:r>
            <w:r w:rsidR="004713B8" w:rsidRPr="003F6E9A">
              <w:rPr>
                <w:rFonts w:ascii="Trebuchet MS" w:hAnsi="Trebuchet MS"/>
                <w:color w:val="004F6B"/>
                <w:sz w:val="24"/>
                <w:szCs w:val="24"/>
              </w:rPr>
              <w:t>lead</w:t>
            </w:r>
            <w:r w:rsidRPr="003F6E9A">
              <w:rPr>
                <w:rFonts w:ascii="Trebuchet MS" w:hAnsi="Trebuchet MS"/>
                <w:color w:val="004F6B"/>
                <w:sz w:val="24"/>
                <w:szCs w:val="24"/>
              </w:rPr>
              <w:t xml:space="preserve"> and </w:t>
            </w:r>
            <w:r w:rsidR="00C31E30" w:rsidRPr="003F6E9A">
              <w:rPr>
                <w:rFonts w:ascii="Trebuchet MS" w:hAnsi="Trebuchet MS"/>
                <w:color w:val="004F6B"/>
                <w:sz w:val="24"/>
                <w:szCs w:val="24"/>
              </w:rPr>
              <w:t xml:space="preserve">presented an </w:t>
            </w:r>
            <w:r w:rsidR="004713B8" w:rsidRPr="003F6E9A">
              <w:rPr>
                <w:rFonts w:ascii="Trebuchet MS" w:hAnsi="Trebuchet MS"/>
                <w:color w:val="004F6B"/>
                <w:sz w:val="24"/>
                <w:szCs w:val="24"/>
              </w:rPr>
              <w:t>overview</w:t>
            </w:r>
            <w:r w:rsidR="00C31E30" w:rsidRPr="003F6E9A">
              <w:rPr>
                <w:rFonts w:ascii="Trebuchet MS" w:hAnsi="Trebuchet MS"/>
                <w:color w:val="004F6B"/>
                <w:sz w:val="24"/>
                <w:szCs w:val="24"/>
              </w:rPr>
              <w:t xml:space="preserve"> of the project prop</w:t>
            </w:r>
            <w:r w:rsidR="004713B8" w:rsidRPr="003F6E9A">
              <w:rPr>
                <w:rFonts w:ascii="Trebuchet MS" w:hAnsi="Trebuchet MS"/>
                <w:color w:val="004F6B"/>
                <w:sz w:val="24"/>
                <w:szCs w:val="24"/>
              </w:rPr>
              <w:t>osal to the committee.</w:t>
            </w:r>
            <w:r w:rsidR="002C0CE1" w:rsidRPr="003F6E9A">
              <w:rPr>
                <w:rFonts w:ascii="Trebuchet MS" w:hAnsi="Trebuchet MS"/>
                <w:color w:val="004F6B"/>
                <w:sz w:val="24"/>
                <w:szCs w:val="24"/>
              </w:rPr>
              <w:t xml:space="preserve"> The project looks to </w:t>
            </w:r>
            <w:r w:rsidR="002C0CE1" w:rsidRPr="003F6E9A">
              <w:rPr>
                <w:rFonts w:ascii="Trebuchet MS" w:eastAsia="Trebuchet MS" w:hAnsi="Trebuchet MS" w:cstheme="minorHAnsi"/>
                <w:color w:val="004F6B"/>
                <w:sz w:val="24"/>
                <w:szCs w:val="24"/>
              </w:rPr>
              <w:t xml:space="preserve">engage with those patients and where appropriate, their </w:t>
            </w:r>
            <w:proofErr w:type="spellStart"/>
            <w:r w:rsidR="002C0CE1" w:rsidRPr="003F6E9A">
              <w:rPr>
                <w:rFonts w:ascii="Trebuchet MS" w:eastAsia="Trebuchet MS" w:hAnsi="Trebuchet MS" w:cstheme="minorHAnsi"/>
                <w:color w:val="004F6B"/>
                <w:sz w:val="24"/>
                <w:szCs w:val="24"/>
              </w:rPr>
              <w:t>carers</w:t>
            </w:r>
            <w:proofErr w:type="spellEnd"/>
            <w:r w:rsidR="002C0CE1" w:rsidRPr="003F6E9A">
              <w:rPr>
                <w:rFonts w:ascii="Trebuchet MS" w:eastAsia="Trebuchet MS" w:hAnsi="Trebuchet MS" w:cstheme="minorHAnsi"/>
                <w:color w:val="004F6B"/>
                <w:sz w:val="24"/>
                <w:szCs w:val="24"/>
              </w:rPr>
              <w:t xml:space="preserve">, deemed as having ‘no right to reside’ who are currently awaiting discharge. </w:t>
            </w:r>
            <w:r w:rsidR="00A86AA9" w:rsidRPr="003F6E9A">
              <w:rPr>
                <w:rFonts w:ascii="Trebuchet MS" w:eastAsia="Trebuchet MS" w:hAnsi="Trebuchet MS" w:cstheme="minorHAnsi"/>
                <w:color w:val="004F6B"/>
                <w:sz w:val="24"/>
                <w:szCs w:val="24"/>
              </w:rPr>
              <w:t xml:space="preserve">The project will look at four discharge pathways. </w:t>
            </w:r>
          </w:p>
          <w:p w14:paraId="46B39F49" w14:textId="15404497" w:rsidR="00A86AA9" w:rsidRPr="003F6E9A" w:rsidRDefault="00A86AA9" w:rsidP="002F49FD">
            <w:pPr>
              <w:suppressAutoHyphens w:val="0"/>
              <w:autoSpaceDN/>
              <w:textAlignment w:val="auto"/>
              <w:rPr>
                <w:rFonts w:ascii="Trebuchet MS" w:hAnsi="Trebuchet MS"/>
                <w:color w:val="004F6B"/>
                <w:sz w:val="24"/>
                <w:szCs w:val="24"/>
              </w:rPr>
            </w:pPr>
            <w:r w:rsidRPr="003F6E9A">
              <w:rPr>
                <w:rFonts w:ascii="Trebuchet MS" w:hAnsi="Trebuchet MS"/>
                <w:color w:val="004F6B"/>
                <w:sz w:val="24"/>
                <w:szCs w:val="24"/>
              </w:rPr>
              <w:t>ER raised a question around the rehab ward at Leigh infirmary – AL noted this as a site to consider within the project.</w:t>
            </w:r>
          </w:p>
          <w:p w14:paraId="1991B28F" w14:textId="628F06C0" w:rsidR="00E30BCE" w:rsidRPr="003F6E9A" w:rsidRDefault="00654AF4" w:rsidP="002F49FD">
            <w:pPr>
              <w:suppressAutoHyphens w:val="0"/>
              <w:autoSpaceDN/>
              <w:textAlignment w:val="auto"/>
              <w:rPr>
                <w:rFonts w:ascii="Trebuchet MS" w:hAnsi="Trebuchet MS"/>
                <w:color w:val="004F6B"/>
                <w:sz w:val="24"/>
                <w:szCs w:val="24"/>
              </w:rPr>
            </w:pPr>
            <w:r w:rsidRPr="003F6E9A">
              <w:rPr>
                <w:rFonts w:ascii="Trebuchet MS" w:hAnsi="Trebuchet MS"/>
                <w:color w:val="004F6B"/>
                <w:sz w:val="24"/>
                <w:szCs w:val="24"/>
              </w:rPr>
              <w:t>Further</w:t>
            </w:r>
            <w:r w:rsidR="00E30BCE" w:rsidRPr="003F6E9A">
              <w:rPr>
                <w:rFonts w:ascii="Trebuchet MS" w:hAnsi="Trebuchet MS"/>
                <w:color w:val="004F6B"/>
                <w:sz w:val="24"/>
                <w:szCs w:val="24"/>
              </w:rPr>
              <w:t xml:space="preserve"> discussions entai</w:t>
            </w:r>
            <w:r w:rsidR="00A45CF3" w:rsidRPr="003F6E9A">
              <w:rPr>
                <w:rFonts w:ascii="Trebuchet MS" w:hAnsi="Trebuchet MS"/>
                <w:color w:val="004F6B"/>
                <w:sz w:val="24"/>
                <w:szCs w:val="24"/>
              </w:rPr>
              <w:t>led around “</w:t>
            </w:r>
            <w:r w:rsidRPr="003F6E9A">
              <w:rPr>
                <w:rFonts w:ascii="Trebuchet MS" w:hAnsi="Trebuchet MS"/>
                <w:color w:val="004F6B"/>
                <w:sz w:val="24"/>
                <w:szCs w:val="24"/>
              </w:rPr>
              <w:t>R</w:t>
            </w:r>
            <w:r w:rsidR="00A45CF3" w:rsidRPr="003F6E9A">
              <w:rPr>
                <w:rFonts w:ascii="Trebuchet MS" w:hAnsi="Trebuchet MS"/>
                <w:color w:val="004F6B"/>
                <w:sz w:val="24"/>
                <w:szCs w:val="24"/>
              </w:rPr>
              <w:t xml:space="preserve">ight to </w:t>
            </w:r>
            <w:r w:rsidRPr="003F6E9A">
              <w:rPr>
                <w:rFonts w:ascii="Trebuchet MS" w:hAnsi="Trebuchet MS"/>
                <w:color w:val="004F6B"/>
                <w:sz w:val="24"/>
                <w:szCs w:val="24"/>
              </w:rPr>
              <w:t>Reside</w:t>
            </w:r>
            <w:r w:rsidR="0072760E">
              <w:rPr>
                <w:rFonts w:ascii="Trebuchet MS" w:hAnsi="Trebuchet MS"/>
                <w:color w:val="004F6B"/>
                <w:sz w:val="24"/>
                <w:szCs w:val="24"/>
              </w:rPr>
              <w:t>”</w:t>
            </w:r>
            <w:r w:rsidR="00A45CF3" w:rsidRPr="003F6E9A">
              <w:rPr>
                <w:rFonts w:ascii="Trebuchet MS" w:hAnsi="Trebuchet MS"/>
                <w:color w:val="004F6B"/>
                <w:sz w:val="24"/>
                <w:szCs w:val="24"/>
              </w:rPr>
              <w:t xml:space="preserve"> and “Delayed Discharge”</w:t>
            </w:r>
            <w:r w:rsidR="00874FCB" w:rsidRPr="003F6E9A">
              <w:rPr>
                <w:rFonts w:ascii="Trebuchet MS" w:hAnsi="Trebuchet MS"/>
                <w:color w:val="004F6B"/>
                <w:sz w:val="24"/>
                <w:szCs w:val="24"/>
              </w:rPr>
              <w:t xml:space="preserve"> </w:t>
            </w:r>
            <w:r w:rsidRPr="003F6E9A">
              <w:rPr>
                <w:rFonts w:ascii="Trebuchet MS" w:hAnsi="Trebuchet MS"/>
                <w:color w:val="004F6B"/>
                <w:sz w:val="24"/>
                <w:szCs w:val="24"/>
              </w:rPr>
              <w:t>and</w:t>
            </w:r>
            <w:r w:rsidR="00874FCB" w:rsidRPr="003F6E9A">
              <w:rPr>
                <w:rFonts w:ascii="Trebuchet MS" w:hAnsi="Trebuchet MS"/>
                <w:color w:val="004F6B"/>
                <w:sz w:val="24"/>
                <w:szCs w:val="24"/>
              </w:rPr>
              <w:t xml:space="preserve"> what it means to the patients and </w:t>
            </w:r>
            <w:r w:rsidRPr="003F6E9A">
              <w:rPr>
                <w:rFonts w:ascii="Trebuchet MS" w:hAnsi="Trebuchet MS"/>
                <w:color w:val="004F6B"/>
                <w:sz w:val="24"/>
                <w:szCs w:val="24"/>
              </w:rPr>
              <w:t>their</w:t>
            </w:r>
            <w:r w:rsidR="00874FCB" w:rsidRPr="003F6E9A">
              <w:rPr>
                <w:rFonts w:ascii="Trebuchet MS" w:hAnsi="Trebuchet MS"/>
                <w:color w:val="004F6B"/>
                <w:sz w:val="24"/>
                <w:szCs w:val="24"/>
              </w:rPr>
              <w:t xml:space="preserve"> </w:t>
            </w:r>
            <w:r w:rsidRPr="003F6E9A">
              <w:rPr>
                <w:rFonts w:ascii="Trebuchet MS" w:hAnsi="Trebuchet MS"/>
                <w:color w:val="004F6B"/>
                <w:sz w:val="24"/>
                <w:szCs w:val="24"/>
              </w:rPr>
              <w:t>relatives</w:t>
            </w:r>
            <w:r w:rsidR="00874FCB" w:rsidRPr="003F6E9A">
              <w:rPr>
                <w:rFonts w:ascii="Trebuchet MS" w:hAnsi="Trebuchet MS"/>
                <w:color w:val="004F6B"/>
                <w:sz w:val="24"/>
                <w:szCs w:val="24"/>
              </w:rPr>
              <w:t>.</w:t>
            </w:r>
          </w:p>
          <w:p w14:paraId="37151875" w14:textId="78556C68" w:rsidR="00147E58" w:rsidRPr="003F6E9A" w:rsidRDefault="00342CD0" w:rsidP="002F49FD">
            <w:pPr>
              <w:suppressAutoHyphens w:val="0"/>
              <w:autoSpaceDN/>
              <w:textAlignment w:val="auto"/>
              <w:rPr>
                <w:rFonts w:ascii="Trebuchet MS" w:hAnsi="Trebuchet MS"/>
                <w:color w:val="004F6B"/>
                <w:sz w:val="24"/>
                <w:szCs w:val="24"/>
              </w:rPr>
            </w:pPr>
            <w:r w:rsidRPr="003F6E9A">
              <w:rPr>
                <w:rFonts w:ascii="Trebuchet MS" w:hAnsi="Trebuchet MS"/>
                <w:color w:val="004F6B"/>
                <w:sz w:val="24"/>
                <w:szCs w:val="24"/>
              </w:rPr>
              <w:t xml:space="preserve">AL </w:t>
            </w:r>
            <w:r w:rsidR="00654AF4" w:rsidRPr="003F6E9A">
              <w:rPr>
                <w:rFonts w:ascii="Trebuchet MS" w:hAnsi="Trebuchet MS"/>
                <w:color w:val="004F6B"/>
                <w:sz w:val="24"/>
                <w:szCs w:val="24"/>
              </w:rPr>
              <w:t xml:space="preserve">provided </w:t>
            </w:r>
            <w:r w:rsidRPr="003F6E9A">
              <w:rPr>
                <w:rFonts w:ascii="Trebuchet MS" w:hAnsi="Trebuchet MS"/>
                <w:color w:val="004F6B"/>
                <w:sz w:val="24"/>
                <w:szCs w:val="24"/>
              </w:rPr>
              <w:t xml:space="preserve">an </w:t>
            </w:r>
            <w:r w:rsidR="00654AF4" w:rsidRPr="003F6E9A">
              <w:rPr>
                <w:rFonts w:ascii="Trebuchet MS" w:hAnsi="Trebuchet MS"/>
                <w:color w:val="004F6B"/>
                <w:sz w:val="24"/>
                <w:szCs w:val="24"/>
              </w:rPr>
              <w:t>overview</w:t>
            </w:r>
            <w:r w:rsidRPr="003F6E9A">
              <w:rPr>
                <w:rFonts w:ascii="Trebuchet MS" w:hAnsi="Trebuchet MS"/>
                <w:color w:val="004F6B"/>
                <w:sz w:val="24"/>
                <w:szCs w:val="24"/>
              </w:rPr>
              <w:t xml:space="preserve"> of the si</w:t>
            </w:r>
            <w:r w:rsidR="00654AF4" w:rsidRPr="003F6E9A">
              <w:rPr>
                <w:rFonts w:ascii="Trebuchet MS" w:hAnsi="Trebuchet MS"/>
                <w:color w:val="004F6B"/>
                <w:sz w:val="24"/>
                <w:szCs w:val="24"/>
              </w:rPr>
              <w:t>t</w:t>
            </w:r>
            <w:r w:rsidRPr="003F6E9A">
              <w:rPr>
                <w:rFonts w:ascii="Trebuchet MS" w:hAnsi="Trebuchet MS"/>
                <w:color w:val="004F6B"/>
                <w:sz w:val="24"/>
                <w:szCs w:val="24"/>
              </w:rPr>
              <w:t xml:space="preserve">es which will be </w:t>
            </w:r>
            <w:r w:rsidR="00654AF4" w:rsidRPr="003F6E9A">
              <w:rPr>
                <w:rFonts w:ascii="Trebuchet MS" w:hAnsi="Trebuchet MS"/>
                <w:color w:val="004F6B"/>
                <w:sz w:val="24"/>
                <w:szCs w:val="24"/>
              </w:rPr>
              <w:t>visited</w:t>
            </w:r>
            <w:r w:rsidRPr="003F6E9A">
              <w:rPr>
                <w:rFonts w:ascii="Trebuchet MS" w:hAnsi="Trebuchet MS"/>
                <w:color w:val="004F6B"/>
                <w:sz w:val="24"/>
                <w:szCs w:val="24"/>
              </w:rPr>
              <w:t xml:space="preserve"> </w:t>
            </w:r>
            <w:r w:rsidR="00654AF4" w:rsidRPr="003F6E9A">
              <w:rPr>
                <w:rFonts w:ascii="Trebuchet MS" w:hAnsi="Trebuchet MS"/>
                <w:color w:val="004F6B"/>
                <w:sz w:val="24"/>
                <w:szCs w:val="24"/>
              </w:rPr>
              <w:t xml:space="preserve">within the project </w:t>
            </w:r>
            <w:r w:rsidRPr="003F6E9A">
              <w:rPr>
                <w:rFonts w:ascii="Trebuchet MS" w:hAnsi="Trebuchet MS"/>
                <w:color w:val="004F6B"/>
                <w:sz w:val="24"/>
                <w:szCs w:val="24"/>
              </w:rPr>
              <w:t xml:space="preserve">to </w:t>
            </w:r>
            <w:r w:rsidR="00654AF4" w:rsidRPr="003F6E9A">
              <w:rPr>
                <w:rFonts w:ascii="Trebuchet MS" w:hAnsi="Trebuchet MS"/>
                <w:color w:val="004F6B"/>
                <w:sz w:val="24"/>
                <w:szCs w:val="24"/>
              </w:rPr>
              <w:t>capture</w:t>
            </w:r>
            <w:r w:rsidRPr="003F6E9A">
              <w:rPr>
                <w:rFonts w:ascii="Trebuchet MS" w:hAnsi="Trebuchet MS"/>
                <w:color w:val="004F6B"/>
                <w:sz w:val="24"/>
                <w:szCs w:val="24"/>
              </w:rPr>
              <w:t xml:space="preserve"> views an</w:t>
            </w:r>
            <w:r w:rsidR="00654AF4" w:rsidRPr="003F6E9A">
              <w:rPr>
                <w:rFonts w:ascii="Trebuchet MS" w:hAnsi="Trebuchet MS"/>
                <w:color w:val="004F6B"/>
                <w:sz w:val="24"/>
                <w:szCs w:val="24"/>
              </w:rPr>
              <w:t>d</w:t>
            </w:r>
            <w:r w:rsidRPr="003F6E9A">
              <w:rPr>
                <w:rFonts w:ascii="Trebuchet MS" w:hAnsi="Trebuchet MS"/>
                <w:color w:val="004F6B"/>
                <w:sz w:val="24"/>
                <w:szCs w:val="24"/>
              </w:rPr>
              <w:t xml:space="preserve"> experiences </w:t>
            </w:r>
            <w:r w:rsidR="004030D5" w:rsidRPr="003F6E9A">
              <w:rPr>
                <w:rFonts w:ascii="Trebuchet MS" w:hAnsi="Trebuchet MS"/>
                <w:color w:val="004F6B"/>
                <w:sz w:val="24"/>
                <w:szCs w:val="24"/>
              </w:rPr>
              <w:t xml:space="preserve">of </w:t>
            </w:r>
            <w:r w:rsidR="00654AF4" w:rsidRPr="003F6E9A">
              <w:rPr>
                <w:rFonts w:ascii="Trebuchet MS" w:hAnsi="Trebuchet MS"/>
                <w:color w:val="004F6B"/>
                <w:sz w:val="24"/>
                <w:szCs w:val="24"/>
              </w:rPr>
              <w:t>pathways</w:t>
            </w:r>
            <w:r w:rsidR="004030D5" w:rsidRPr="003F6E9A">
              <w:rPr>
                <w:rFonts w:ascii="Trebuchet MS" w:hAnsi="Trebuchet MS"/>
                <w:color w:val="004F6B"/>
                <w:sz w:val="24"/>
                <w:szCs w:val="24"/>
              </w:rPr>
              <w:t xml:space="preserve">, </w:t>
            </w:r>
            <w:proofErr w:type="gramStart"/>
            <w:r w:rsidR="004030D5" w:rsidRPr="003F6E9A">
              <w:rPr>
                <w:rFonts w:ascii="Trebuchet MS" w:hAnsi="Trebuchet MS"/>
                <w:color w:val="004F6B"/>
                <w:sz w:val="24"/>
                <w:szCs w:val="24"/>
              </w:rPr>
              <w:t>and also</w:t>
            </w:r>
            <w:proofErr w:type="gramEnd"/>
            <w:r w:rsidR="004030D5" w:rsidRPr="003F6E9A">
              <w:rPr>
                <w:rFonts w:ascii="Trebuchet MS" w:hAnsi="Trebuchet MS"/>
                <w:color w:val="004F6B"/>
                <w:sz w:val="24"/>
                <w:szCs w:val="24"/>
              </w:rPr>
              <w:t xml:space="preserve"> </w:t>
            </w:r>
            <w:r w:rsidR="0072760E">
              <w:rPr>
                <w:rFonts w:ascii="Trebuchet MS" w:hAnsi="Trebuchet MS"/>
                <w:color w:val="004F6B"/>
                <w:sz w:val="24"/>
                <w:szCs w:val="24"/>
              </w:rPr>
              <w:t xml:space="preserve">to </w:t>
            </w:r>
            <w:r w:rsidR="004030D5" w:rsidRPr="003F6E9A">
              <w:rPr>
                <w:rFonts w:ascii="Trebuchet MS" w:hAnsi="Trebuchet MS"/>
                <w:color w:val="004F6B"/>
                <w:sz w:val="24"/>
                <w:szCs w:val="24"/>
              </w:rPr>
              <w:t xml:space="preserve">speak with </w:t>
            </w:r>
            <w:r w:rsidR="00654AF4" w:rsidRPr="003F6E9A">
              <w:rPr>
                <w:rFonts w:ascii="Trebuchet MS" w:hAnsi="Trebuchet MS"/>
                <w:color w:val="004F6B"/>
                <w:sz w:val="24"/>
                <w:szCs w:val="24"/>
              </w:rPr>
              <w:t>patients</w:t>
            </w:r>
            <w:r w:rsidR="004030D5" w:rsidRPr="003F6E9A">
              <w:rPr>
                <w:rFonts w:ascii="Trebuchet MS" w:hAnsi="Trebuchet MS"/>
                <w:color w:val="004F6B"/>
                <w:sz w:val="24"/>
                <w:szCs w:val="24"/>
              </w:rPr>
              <w:t xml:space="preserve"> </w:t>
            </w:r>
            <w:r w:rsidR="00654AF4" w:rsidRPr="003F6E9A">
              <w:rPr>
                <w:rFonts w:ascii="Trebuchet MS" w:hAnsi="Trebuchet MS"/>
                <w:color w:val="004F6B"/>
                <w:sz w:val="24"/>
                <w:szCs w:val="24"/>
              </w:rPr>
              <w:t>within</w:t>
            </w:r>
            <w:r w:rsidR="004030D5" w:rsidRPr="003F6E9A">
              <w:rPr>
                <w:rFonts w:ascii="Trebuchet MS" w:hAnsi="Trebuchet MS"/>
                <w:color w:val="004F6B"/>
                <w:sz w:val="24"/>
                <w:szCs w:val="24"/>
              </w:rPr>
              <w:t xml:space="preserve"> the discharge </w:t>
            </w:r>
            <w:r w:rsidR="00654AF4" w:rsidRPr="003F6E9A">
              <w:rPr>
                <w:rFonts w:ascii="Trebuchet MS" w:hAnsi="Trebuchet MS"/>
                <w:color w:val="004F6B"/>
                <w:sz w:val="24"/>
                <w:szCs w:val="24"/>
              </w:rPr>
              <w:t>lounge</w:t>
            </w:r>
            <w:r w:rsidR="007A7986" w:rsidRPr="003F6E9A">
              <w:rPr>
                <w:rFonts w:ascii="Trebuchet MS" w:hAnsi="Trebuchet MS"/>
                <w:color w:val="004F6B"/>
                <w:sz w:val="24"/>
                <w:szCs w:val="24"/>
              </w:rPr>
              <w:t>, capturing</w:t>
            </w:r>
            <w:r w:rsidR="00C67BA0" w:rsidRPr="003F6E9A">
              <w:rPr>
                <w:rFonts w:ascii="Trebuchet MS" w:hAnsi="Trebuchet MS"/>
                <w:color w:val="004F6B"/>
                <w:sz w:val="24"/>
                <w:szCs w:val="24"/>
              </w:rPr>
              <w:t xml:space="preserve"> how patient </w:t>
            </w:r>
            <w:r w:rsidR="007A7986" w:rsidRPr="003F6E9A">
              <w:rPr>
                <w:rFonts w:ascii="Trebuchet MS" w:hAnsi="Trebuchet MS"/>
                <w:color w:val="004F6B"/>
                <w:sz w:val="24"/>
                <w:szCs w:val="24"/>
              </w:rPr>
              <w:t xml:space="preserve">involvement </w:t>
            </w:r>
            <w:r w:rsidR="00C67BA0" w:rsidRPr="003F6E9A">
              <w:rPr>
                <w:rFonts w:ascii="Trebuchet MS" w:hAnsi="Trebuchet MS"/>
                <w:color w:val="004F6B"/>
                <w:sz w:val="24"/>
                <w:szCs w:val="24"/>
              </w:rPr>
              <w:t xml:space="preserve">and </w:t>
            </w:r>
            <w:r w:rsidR="007A7986" w:rsidRPr="003F6E9A">
              <w:rPr>
                <w:rFonts w:ascii="Trebuchet MS" w:hAnsi="Trebuchet MS"/>
                <w:color w:val="004F6B"/>
                <w:sz w:val="24"/>
                <w:szCs w:val="24"/>
              </w:rPr>
              <w:t>engagement</w:t>
            </w:r>
            <w:r w:rsidR="00C67BA0" w:rsidRPr="003F6E9A">
              <w:rPr>
                <w:rFonts w:ascii="Trebuchet MS" w:hAnsi="Trebuchet MS"/>
                <w:color w:val="004F6B"/>
                <w:sz w:val="24"/>
                <w:szCs w:val="24"/>
              </w:rPr>
              <w:t xml:space="preserve"> is ca</w:t>
            </w:r>
            <w:r w:rsidR="00E138FD" w:rsidRPr="003F6E9A">
              <w:rPr>
                <w:rFonts w:ascii="Trebuchet MS" w:hAnsi="Trebuchet MS"/>
                <w:color w:val="004F6B"/>
                <w:sz w:val="24"/>
                <w:szCs w:val="24"/>
              </w:rPr>
              <w:t>r</w:t>
            </w:r>
            <w:r w:rsidR="00C67BA0" w:rsidRPr="003F6E9A">
              <w:rPr>
                <w:rFonts w:ascii="Trebuchet MS" w:hAnsi="Trebuchet MS"/>
                <w:color w:val="004F6B"/>
                <w:sz w:val="24"/>
                <w:szCs w:val="24"/>
              </w:rPr>
              <w:t xml:space="preserve">ried out </w:t>
            </w:r>
            <w:r w:rsidR="007A7986" w:rsidRPr="003F6E9A">
              <w:rPr>
                <w:rFonts w:ascii="Trebuchet MS" w:hAnsi="Trebuchet MS"/>
                <w:color w:val="004F6B"/>
                <w:sz w:val="24"/>
                <w:szCs w:val="24"/>
              </w:rPr>
              <w:t>within</w:t>
            </w:r>
            <w:r w:rsidR="00C67BA0" w:rsidRPr="003F6E9A">
              <w:rPr>
                <w:rFonts w:ascii="Trebuchet MS" w:hAnsi="Trebuchet MS"/>
                <w:color w:val="004F6B"/>
                <w:sz w:val="24"/>
                <w:szCs w:val="24"/>
              </w:rPr>
              <w:t xml:space="preserve"> </w:t>
            </w:r>
            <w:r w:rsidR="007A7986" w:rsidRPr="003F6E9A">
              <w:rPr>
                <w:rFonts w:ascii="Trebuchet MS" w:hAnsi="Trebuchet MS"/>
                <w:color w:val="004F6B"/>
                <w:sz w:val="24"/>
                <w:szCs w:val="24"/>
              </w:rPr>
              <w:t xml:space="preserve">the </w:t>
            </w:r>
            <w:r w:rsidR="00C67BA0" w:rsidRPr="003F6E9A">
              <w:rPr>
                <w:rFonts w:ascii="Trebuchet MS" w:hAnsi="Trebuchet MS"/>
                <w:color w:val="004F6B"/>
                <w:sz w:val="24"/>
                <w:szCs w:val="24"/>
              </w:rPr>
              <w:t xml:space="preserve">different </w:t>
            </w:r>
            <w:r w:rsidR="007A7986" w:rsidRPr="003F6E9A">
              <w:rPr>
                <w:rFonts w:ascii="Trebuchet MS" w:hAnsi="Trebuchet MS"/>
                <w:color w:val="004F6B"/>
                <w:sz w:val="24"/>
                <w:szCs w:val="24"/>
              </w:rPr>
              <w:t>sites</w:t>
            </w:r>
            <w:r w:rsidR="00C67BA0" w:rsidRPr="003F6E9A">
              <w:rPr>
                <w:rFonts w:ascii="Trebuchet MS" w:hAnsi="Trebuchet MS"/>
                <w:color w:val="004F6B"/>
                <w:sz w:val="24"/>
                <w:szCs w:val="24"/>
              </w:rPr>
              <w:t>.</w:t>
            </w:r>
          </w:p>
          <w:p w14:paraId="3F5E6DA0" w14:textId="79E59564" w:rsidR="00F876B9" w:rsidRPr="003F6E9A" w:rsidRDefault="00F876B9" w:rsidP="002F49FD">
            <w:pPr>
              <w:suppressAutoHyphens w:val="0"/>
              <w:autoSpaceDN/>
              <w:textAlignment w:val="auto"/>
              <w:rPr>
                <w:rFonts w:ascii="Trebuchet MS" w:hAnsi="Trebuchet MS"/>
                <w:color w:val="004F6B"/>
                <w:sz w:val="24"/>
                <w:szCs w:val="24"/>
              </w:rPr>
            </w:pPr>
            <w:r w:rsidRPr="003F6E9A">
              <w:rPr>
                <w:rFonts w:ascii="Trebuchet MS" w:hAnsi="Trebuchet MS"/>
                <w:color w:val="004F6B"/>
                <w:sz w:val="24"/>
                <w:szCs w:val="24"/>
              </w:rPr>
              <w:t xml:space="preserve">Discussions entailed </w:t>
            </w:r>
            <w:r w:rsidR="00204469" w:rsidRPr="003F6E9A">
              <w:rPr>
                <w:rFonts w:ascii="Trebuchet MS" w:hAnsi="Trebuchet MS"/>
                <w:color w:val="004F6B"/>
                <w:sz w:val="24"/>
                <w:szCs w:val="24"/>
              </w:rPr>
              <w:t>around</w:t>
            </w:r>
            <w:r w:rsidRPr="003F6E9A">
              <w:rPr>
                <w:rFonts w:ascii="Trebuchet MS" w:hAnsi="Trebuchet MS"/>
                <w:color w:val="004F6B"/>
                <w:sz w:val="24"/>
                <w:szCs w:val="24"/>
              </w:rPr>
              <w:t xml:space="preserve"> the work that is currently active within the system using lean </w:t>
            </w:r>
            <w:r w:rsidR="00204469" w:rsidRPr="003F6E9A">
              <w:rPr>
                <w:rFonts w:ascii="Trebuchet MS" w:hAnsi="Trebuchet MS"/>
                <w:color w:val="004F6B"/>
                <w:sz w:val="24"/>
                <w:szCs w:val="24"/>
              </w:rPr>
              <w:t>methodology</w:t>
            </w:r>
            <w:r w:rsidRPr="003F6E9A">
              <w:rPr>
                <w:rFonts w:ascii="Trebuchet MS" w:hAnsi="Trebuchet MS"/>
                <w:color w:val="004F6B"/>
                <w:sz w:val="24"/>
                <w:szCs w:val="24"/>
              </w:rPr>
              <w:t xml:space="preserve"> –</w:t>
            </w:r>
            <w:r w:rsidR="004D2264" w:rsidRPr="003F6E9A">
              <w:rPr>
                <w:rFonts w:ascii="Trebuchet MS" w:hAnsi="Trebuchet MS"/>
                <w:color w:val="004F6B"/>
                <w:sz w:val="24"/>
                <w:szCs w:val="24"/>
              </w:rPr>
              <w:t xml:space="preserve"> noting th</w:t>
            </w:r>
            <w:r w:rsidR="00E138FD" w:rsidRPr="003F6E9A">
              <w:rPr>
                <w:rFonts w:ascii="Trebuchet MS" w:hAnsi="Trebuchet MS"/>
                <w:color w:val="004F6B"/>
                <w:sz w:val="24"/>
                <w:szCs w:val="24"/>
              </w:rPr>
              <w:t>at</w:t>
            </w:r>
            <w:r w:rsidR="004D2264" w:rsidRPr="003F6E9A">
              <w:rPr>
                <w:rFonts w:ascii="Trebuchet MS" w:hAnsi="Trebuchet MS"/>
                <w:color w:val="004F6B"/>
                <w:sz w:val="24"/>
                <w:szCs w:val="24"/>
              </w:rPr>
              <w:t xml:space="preserve"> </w:t>
            </w:r>
            <w:r w:rsidR="00204469" w:rsidRPr="003F6E9A">
              <w:rPr>
                <w:rFonts w:ascii="Trebuchet MS" w:hAnsi="Trebuchet MS"/>
                <w:color w:val="004F6B"/>
                <w:sz w:val="24"/>
                <w:szCs w:val="24"/>
              </w:rPr>
              <w:t>engagement</w:t>
            </w:r>
            <w:r w:rsidR="004D2264" w:rsidRPr="003F6E9A">
              <w:rPr>
                <w:rFonts w:ascii="Trebuchet MS" w:hAnsi="Trebuchet MS"/>
                <w:color w:val="004F6B"/>
                <w:sz w:val="24"/>
                <w:szCs w:val="24"/>
              </w:rPr>
              <w:t xml:space="preserve"> with the patient is key.</w:t>
            </w:r>
          </w:p>
          <w:p w14:paraId="6804CFE1" w14:textId="77A1186F" w:rsidR="007C1479" w:rsidRPr="003F6E9A" w:rsidRDefault="009C0EB6" w:rsidP="002F49FD">
            <w:pPr>
              <w:suppressAutoHyphens w:val="0"/>
              <w:autoSpaceDN/>
              <w:textAlignment w:val="auto"/>
              <w:rPr>
                <w:rFonts w:ascii="Trebuchet MS" w:hAnsi="Trebuchet MS"/>
                <w:color w:val="004F6B"/>
                <w:sz w:val="24"/>
                <w:szCs w:val="24"/>
              </w:rPr>
            </w:pPr>
            <w:r w:rsidRPr="003F6E9A">
              <w:rPr>
                <w:rFonts w:ascii="Trebuchet MS" w:hAnsi="Trebuchet MS"/>
                <w:color w:val="004F6B"/>
                <w:sz w:val="24"/>
                <w:szCs w:val="24"/>
              </w:rPr>
              <w:t>Fu</w:t>
            </w:r>
            <w:r w:rsidR="00204469" w:rsidRPr="003F6E9A">
              <w:rPr>
                <w:rFonts w:ascii="Trebuchet MS" w:hAnsi="Trebuchet MS"/>
                <w:color w:val="004F6B"/>
                <w:sz w:val="24"/>
                <w:szCs w:val="24"/>
              </w:rPr>
              <w:t>rther</w:t>
            </w:r>
            <w:r w:rsidRPr="003F6E9A">
              <w:rPr>
                <w:rFonts w:ascii="Trebuchet MS" w:hAnsi="Trebuchet MS"/>
                <w:color w:val="004F6B"/>
                <w:sz w:val="24"/>
                <w:szCs w:val="24"/>
              </w:rPr>
              <w:t xml:space="preserve"> discussion was</w:t>
            </w:r>
            <w:r w:rsidR="00204469" w:rsidRPr="003F6E9A">
              <w:rPr>
                <w:rFonts w:ascii="Trebuchet MS" w:hAnsi="Trebuchet MS"/>
                <w:color w:val="004F6B"/>
                <w:sz w:val="24"/>
                <w:szCs w:val="24"/>
              </w:rPr>
              <w:t xml:space="preserve"> raised</w:t>
            </w:r>
            <w:r w:rsidRPr="003F6E9A">
              <w:rPr>
                <w:rFonts w:ascii="Trebuchet MS" w:hAnsi="Trebuchet MS"/>
                <w:color w:val="004F6B"/>
                <w:sz w:val="24"/>
                <w:szCs w:val="24"/>
              </w:rPr>
              <w:t xml:space="preserve"> on </w:t>
            </w:r>
            <w:r w:rsidR="00204469" w:rsidRPr="003F6E9A">
              <w:rPr>
                <w:rFonts w:ascii="Trebuchet MS" w:hAnsi="Trebuchet MS"/>
                <w:color w:val="004F6B"/>
                <w:sz w:val="24"/>
                <w:szCs w:val="24"/>
              </w:rPr>
              <w:t>how</w:t>
            </w:r>
            <w:r w:rsidR="007C1479" w:rsidRPr="003F6E9A">
              <w:rPr>
                <w:rFonts w:ascii="Trebuchet MS" w:hAnsi="Trebuchet MS"/>
                <w:color w:val="004F6B"/>
                <w:sz w:val="24"/>
                <w:szCs w:val="24"/>
              </w:rPr>
              <w:t xml:space="preserve"> the </w:t>
            </w:r>
            <w:r w:rsidR="00204469" w:rsidRPr="003F6E9A">
              <w:rPr>
                <w:rFonts w:ascii="Trebuchet MS" w:hAnsi="Trebuchet MS"/>
                <w:color w:val="004F6B"/>
                <w:sz w:val="24"/>
                <w:szCs w:val="24"/>
              </w:rPr>
              <w:t>finding</w:t>
            </w:r>
            <w:r w:rsidR="00E138FD" w:rsidRPr="003F6E9A">
              <w:rPr>
                <w:rFonts w:ascii="Trebuchet MS" w:hAnsi="Trebuchet MS"/>
                <w:color w:val="004F6B"/>
                <w:sz w:val="24"/>
                <w:szCs w:val="24"/>
              </w:rPr>
              <w:t>s</w:t>
            </w:r>
            <w:r w:rsidR="007C1479" w:rsidRPr="003F6E9A">
              <w:rPr>
                <w:rFonts w:ascii="Trebuchet MS" w:hAnsi="Trebuchet MS"/>
                <w:color w:val="004F6B"/>
                <w:sz w:val="24"/>
                <w:szCs w:val="24"/>
              </w:rPr>
              <w:t xml:space="preserve"> will be used on </w:t>
            </w:r>
            <w:r w:rsidR="00204469" w:rsidRPr="003F6E9A">
              <w:rPr>
                <w:rFonts w:ascii="Trebuchet MS" w:hAnsi="Trebuchet MS"/>
                <w:color w:val="004F6B"/>
                <w:sz w:val="24"/>
                <w:szCs w:val="24"/>
              </w:rPr>
              <w:t>completion</w:t>
            </w:r>
            <w:r w:rsidR="007C1479" w:rsidRPr="003F6E9A">
              <w:rPr>
                <w:rFonts w:ascii="Trebuchet MS" w:hAnsi="Trebuchet MS"/>
                <w:color w:val="004F6B"/>
                <w:sz w:val="24"/>
                <w:szCs w:val="24"/>
              </w:rPr>
              <w:t xml:space="preserve"> of the projects – where will the </w:t>
            </w:r>
            <w:r w:rsidR="00204469" w:rsidRPr="003F6E9A">
              <w:rPr>
                <w:rFonts w:ascii="Trebuchet MS" w:hAnsi="Trebuchet MS"/>
                <w:color w:val="004F6B"/>
                <w:sz w:val="24"/>
                <w:szCs w:val="24"/>
              </w:rPr>
              <w:t>recommendations</w:t>
            </w:r>
            <w:r w:rsidR="007C1479" w:rsidRPr="003F6E9A">
              <w:rPr>
                <w:rFonts w:ascii="Trebuchet MS" w:hAnsi="Trebuchet MS"/>
                <w:color w:val="004F6B"/>
                <w:sz w:val="24"/>
                <w:szCs w:val="24"/>
              </w:rPr>
              <w:t xml:space="preserve"> </w:t>
            </w:r>
            <w:r w:rsidR="00204469" w:rsidRPr="003F6E9A">
              <w:rPr>
                <w:rFonts w:ascii="Trebuchet MS" w:hAnsi="Trebuchet MS"/>
                <w:color w:val="004F6B"/>
                <w:sz w:val="24"/>
                <w:szCs w:val="24"/>
              </w:rPr>
              <w:t>be</w:t>
            </w:r>
            <w:r w:rsidR="007C1479" w:rsidRPr="003F6E9A">
              <w:rPr>
                <w:rFonts w:ascii="Trebuchet MS" w:hAnsi="Trebuchet MS"/>
                <w:color w:val="004F6B"/>
                <w:sz w:val="24"/>
                <w:szCs w:val="24"/>
              </w:rPr>
              <w:t xml:space="preserve"> presented – will these be </w:t>
            </w:r>
            <w:r w:rsidR="00204469" w:rsidRPr="003F6E9A">
              <w:rPr>
                <w:rFonts w:ascii="Trebuchet MS" w:hAnsi="Trebuchet MS"/>
                <w:color w:val="004F6B"/>
                <w:sz w:val="24"/>
                <w:szCs w:val="24"/>
              </w:rPr>
              <w:t>presented</w:t>
            </w:r>
            <w:r w:rsidR="007C1479" w:rsidRPr="003F6E9A">
              <w:rPr>
                <w:rFonts w:ascii="Trebuchet MS" w:hAnsi="Trebuchet MS"/>
                <w:color w:val="004F6B"/>
                <w:sz w:val="24"/>
                <w:szCs w:val="24"/>
              </w:rPr>
              <w:t xml:space="preserve"> as a report. AL advised that </w:t>
            </w:r>
            <w:r w:rsidR="002F166B" w:rsidRPr="003F6E9A">
              <w:rPr>
                <w:rFonts w:ascii="Trebuchet MS" w:hAnsi="Trebuchet MS"/>
                <w:color w:val="004F6B"/>
                <w:sz w:val="24"/>
                <w:szCs w:val="24"/>
              </w:rPr>
              <w:t xml:space="preserve">the </w:t>
            </w:r>
            <w:r w:rsidR="00204469" w:rsidRPr="003F6E9A">
              <w:rPr>
                <w:rFonts w:ascii="Trebuchet MS" w:hAnsi="Trebuchet MS"/>
                <w:color w:val="004F6B"/>
                <w:sz w:val="24"/>
                <w:szCs w:val="24"/>
              </w:rPr>
              <w:t>reporting</w:t>
            </w:r>
            <w:r w:rsidR="002F166B" w:rsidRPr="003F6E9A">
              <w:rPr>
                <w:rFonts w:ascii="Trebuchet MS" w:hAnsi="Trebuchet MS"/>
                <w:color w:val="004F6B"/>
                <w:sz w:val="24"/>
                <w:szCs w:val="24"/>
              </w:rPr>
              <w:t xml:space="preserve"> of the </w:t>
            </w:r>
            <w:r w:rsidR="00204469" w:rsidRPr="003F6E9A">
              <w:rPr>
                <w:rFonts w:ascii="Trebuchet MS" w:hAnsi="Trebuchet MS"/>
                <w:color w:val="004F6B"/>
                <w:sz w:val="24"/>
                <w:szCs w:val="24"/>
              </w:rPr>
              <w:t>project</w:t>
            </w:r>
            <w:r w:rsidR="002F166B" w:rsidRPr="003F6E9A">
              <w:rPr>
                <w:rFonts w:ascii="Trebuchet MS" w:hAnsi="Trebuchet MS"/>
                <w:color w:val="004F6B"/>
                <w:sz w:val="24"/>
                <w:szCs w:val="24"/>
              </w:rPr>
              <w:t xml:space="preserve"> will be determined as the project progresses</w:t>
            </w:r>
            <w:r w:rsidR="00DB0D08" w:rsidRPr="003F6E9A">
              <w:rPr>
                <w:rFonts w:ascii="Trebuchet MS" w:hAnsi="Trebuchet MS"/>
                <w:color w:val="004F6B"/>
                <w:sz w:val="24"/>
                <w:szCs w:val="24"/>
              </w:rPr>
              <w:t>.</w:t>
            </w:r>
          </w:p>
          <w:p w14:paraId="2A42FE64" w14:textId="6DE2D1B6" w:rsidR="004F7114" w:rsidRPr="003F6E9A" w:rsidRDefault="004F7114" w:rsidP="002F49FD">
            <w:pPr>
              <w:suppressAutoHyphens w:val="0"/>
              <w:autoSpaceDN/>
              <w:textAlignment w:val="auto"/>
              <w:rPr>
                <w:rFonts w:ascii="Trebuchet MS" w:hAnsi="Trebuchet MS"/>
                <w:color w:val="004F6B"/>
                <w:sz w:val="24"/>
                <w:szCs w:val="24"/>
              </w:rPr>
            </w:pPr>
            <w:r w:rsidRPr="003F6E9A">
              <w:rPr>
                <w:rFonts w:ascii="Trebuchet MS" w:hAnsi="Trebuchet MS"/>
                <w:color w:val="004F6B"/>
                <w:sz w:val="24"/>
                <w:szCs w:val="24"/>
              </w:rPr>
              <w:t>AH raised a point in relation to the Overview and Scrutiny meeting</w:t>
            </w:r>
            <w:r w:rsidR="00092AF7" w:rsidRPr="003F6E9A">
              <w:rPr>
                <w:rFonts w:ascii="Trebuchet MS" w:hAnsi="Trebuchet MS"/>
                <w:color w:val="004F6B"/>
                <w:sz w:val="24"/>
                <w:szCs w:val="24"/>
              </w:rPr>
              <w:t xml:space="preserve">, the meetings take place every </w:t>
            </w:r>
            <w:r w:rsidR="00F25274">
              <w:rPr>
                <w:rFonts w:ascii="Trebuchet MS" w:hAnsi="Trebuchet MS"/>
                <w:color w:val="004F6B"/>
                <w:sz w:val="24"/>
                <w:szCs w:val="24"/>
              </w:rPr>
              <w:t>two months</w:t>
            </w:r>
            <w:r w:rsidR="00092AF7" w:rsidRPr="003F6E9A">
              <w:rPr>
                <w:rFonts w:ascii="Trebuchet MS" w:hAnsi="Trebuchet MS"/>
                <w:color w:val="004F6B"/>
                <w:sz w:val="24"/>
                <w:szCs w:val="24"/>
              </w:rPr>
              <w:t xml:space="preserve"> </w:t>
            </w:r>
            <w:r w:rsidR="00362A2A" w:rsidRPr="003F6E9A">
              <w:rPr>
                <w:rFonts w:ascii="Trebuchet MS" w:hAnsi="Trebuchet MS"/>
                <w:color w:val="004F6B"/>
                <w:sz w:val="24"/>
                <w:szCs w:val="24"/>
              </w:rPr>
              <w:t xml:space="preserve">so feedback on the </w:t>
            </w:r>
            <w:r w:rsidR="00FE1F60" w:rsidRPr="003F6E9A">
              <w:rPr>
                <w:rFonts w:ascii="Trebuchet MS" w:hAnsi="Trebuchet MS"/>
                <w:color w:val="004F6B"/>
                <w:sz w:val="24"/>
                <w:szCs w:val="24"/>
              </w:rPr>
              <w:t>d</w:t>
            </w:r>
            <w:r w:rsidR="00B00BBC" w:rsidRPr="003F6E9A">
              <w:rPr>
                <w:rFonts w:ascii="Trebuchet MS" w:hAnsi="Trebuchet MS"/>
                <w:color w:val="004F6B"/>
                <w:sz w:val="24"/>
                <w:szCs w:val="24"/>
              </w:rPr>
              <w:t>ischarge</w:t>
            </w:r>
            <w:r w:rsidR="00362A2A" w:rsidRPr="003F6E9A">
              <w:rPr>
                <w:rFonts w:ascii="Trebuchet MS" w:hAnsi="Trebuchet MS"/>
                <w:color w:val="004F6B"/>
                <w:sz w:val="24"/>
                <w:szCs w:val="24"/>
              </w:rPr>
              <w:t xml:space="preserve"> process </w:t>
            </w:r>
            <w:r w:rsidR="00FE1F60" w:rsidRPr="003F6E9A">
              <w:rPr>
                <w:rFonts w:ascii="Trebuchet MS" w:hAnsi="Trebuchet MS"/>
                <w:color w:val="004F6B"/>
                <w:sz w:val="24"/>
                <w:szCs w:val="24"/>
              </w:rPr>
              <w:t>would feed</w:t>
            </w:r>
            <w:r w:rsidR="00362A2A" w:rsidRPr="003F6E9A">
              <w:rPr>
                <w:rFonts w:ascii="Trebuchet MS" w:hAnsi="Trebuchet MS"/>
                <w:color w:val="004F6B"/>
                <w:sz w:val="24"/>
                <w:szCs w:val="24"/>
              </w:rPr>
              <w:t xml:space="preserve"> in </w:t>
            </w:r>
            <w:r w:rsidR="00FE1F60" w:rsidRPr="003F6E9A">
              <w:rPr>
                <w:rFonts w:ascii="Trebuchet MS" w:hAnsi="Trebuchet MS"/>
                <w:color w:val="004F6B"/>
                <w:sz w:val="24"/>
                <w:szCs w:val="24"/>
              </w:rPr>
              <w:t>well</w:t>
            </w:r>
            <w:r w:rsidR="00362A2A" w:rsidRPr="003F6E9A">
              <w:rPr>
                <w:rFonts w:ascii="Trebuchet MS" w:hAnsi="Trebuchet MS"/>
                <w:color w:val="004F6B"/>
                <w:sz w:val="24"/>
                <w:szCs w:val="24"/>
              </w:rPr>
              <w:t xml:space="preserve"> as a </w:t>
            </w:r>
            <w:r w:rsidR="00FE1F60" w:rsidRPr="003F6E9A">
              <w:rPr>
                <w:rFonts w:ascii="Trebuchet MS" w:hAnsi="Trebuchet MS"/>
                <w:color w:val="004F6B"/>
                <w:sz w:val="24"/>
                <w:szCs w:val="24"/>
              </w:rPr>
              <w:t>qualitative</w:t>
            </w:r>
            <w:r w:rsidR="00362A2A" w:rsidRPr="003F6E9A">
              <w:rPr>
                <w:rFonts w:ascii="Trebuchet MS" w:hAnsi="Trebuchet MS"/>
                <w:color w:val="004F6B"/>
                <w:sz w:val="24"/>
                <w:szCs w:val="24"/>
              </w:rPr>
              <w:t xml:space="preserve"> piece of work.</w:t>
            </w:r>
          </w:p>
          <w:p w14:paraId="1F5DED6B" w14:textId="4C0BF8C0" w:rsidR="00DB0D08" w:rsidRPr="003F6E9A" w:rsidRDefault="00DB0D08" w:rsidP="002F49FD">
            <w:pPr>
              <w:suppressAutoHyphens w:val="0"/>
              <w:autoSpaceDN/>
              <w:textAlignment w:val="auto"/>
              <w:rPr>
                <w:rFonts w:ascii="Trebuchet MS" w:hAnsi="Trebuchet MS"/>
                <w:color w:val="004F6B"/>
                <w:sz w:val="24"/>
                <w:szCs w:val="24"/>
              </w:rPr>
            </w:pPr>
            <w:r w:rsidRPr="003F6E9A">
              <w:rPr>
                <w:rFonts w:ascii="Trebuchet MS" w:hAnsi="Trebuchet MS"/>
                <w:color w:val="004F6B"/>
                <w:sz w:val="24"/>
                <w:szCs w:val="24"/>
              </w:rPr>
              <w:t xml:space="preserve">AL informed of the project next steps – meeting with the </w:t>
            </w:r>
            <w:r w:rsidR="00FE1F60" w:rsidRPr="003F6E9A">
              <w:rPr>
                <w:rFonts w:ascii="Trebuchet MS" w:hAnsi="Trebuchet MS"/>
                <w:color w:val="004F6B"/>
                <w:sz w:val="24"/>
                <w:szCs w:val="24"/>
              </w:rPr>
              <w:t>Chief</w:t>
            </w:r>
            <w:r w:rsidRPr="003F6E9A">
              <w:rPr>
                <w:rFonts w:ascii="Trebuchet MS" w:hAnsi="Trebuchet MS"/>
                <w:color w:val="004F6B"/>
                <w:sz w:val="24"/>
                <w:szCs w:val="24"/>
              </w:rPr>
              <w:t xml:space="preserve"> Nurse will be the first action</w:t>
            </w:r>
            <w:r w:rsidR="004F7114" w:rsidRPr="003F6E9A">
              <w:rPr>
                <w:rFonts w:ascii="Trebuchet MS" w:hAnsi="Trebuchet MS"/>
                <w:color w:val="004F6B"/>
                <w:sz w:val="24"/>
                <w:szCs w:val="24"/>
              </w:rPr>
              <w:t>.</w:t>
            </w:r>
          </w:p>
          <w:p w14:paraId="678DCE9E" w14:textId="6DF1E0CD" w:rsidR="009B551F" w:rsidRPr="003F6E9A" w:rsidRDefault="009B551F" w:rsidP="002F49FD">
            <w:pPr>
              <w:suppressAutoHyphens w:val="0"/>
              <w:autoSpaceDN/>
              <w:textAlignment w:val="auto"/>
              <w:rPr>
                <w:rFonts w:ascii="Trebuchet MS" w:hAnsi="Trebuchet MS"/>
                <w:color w:val="004F6B"/>
                <w:sz w:val="24"/>
                <w:szCs w:val="24"/>
              </w:rPr>
            </w:pPr>
            <w:r w:rsidRPr="003F6E9A">
              <w:rPr>
                <w:rFonts w:ascii="Trebuchet MS" w:hAnsi="Trebuchet MS"/>
                <w:color w:val="004F6B"/>
                <w:sz w:val="24"/>
                <w:szCs w:val="24"/>
              </w:rPr>
              <w:t xml:space="preserve">Project proposal agreed – Project Lead – AL and Project Sponsor </w:t>
            </w:r>
            <w:r w:rsidR="00204469" w:rsidRPr="003F6E9A">
              <w:rPr>
                <w:rFonts w:ascii="Trebuchet MS" w:hAnsi="Trebuchet MS"/>
                <w:color w:val="004F6B"/>
                <w:sz w:val="24"/>
                <w:szCs w:val="24"/>
              </w:rPr>
              <w:t>–</w:t>
            </w:r>
            <w:r w:rsidRPr="003F6E9A">
              <w:rPr>
                <w:rFonts w:ascii="Trebuchet MS" w:hAnsi="Trebuchet MS"/>
                <w:color w:val="004F6B"/>
                <w:sz w:val="24"/>
                <w:szCs w:val="24"/>
              </w:rPr>
              <w:t xml:space="preserve"> AH</w:t>
            </w:r>
            <w:r w:rsidR="00204469" w:rsidRPr="003F6E9A">
              <w:rPr>
                <w:rFonts w:ascii="Trebuchet MS" w:hAnsi="Trebuchet MS"/>
                <w:color w:val="004F6B"/>
                <w:sz w:val="24"/>
                <w:szCs w:val="24"/>
              </w:rPr>
              <w:t>.</w:t>
            </w:r>
          </w:p>
          <w:p w14:paraId="21257C9C" w14:textId="250369E1" w:rsidR="00CB7A61" w:rsidRPr="003F6E9A" w:rsidRDefault="006563B8" w:rsidP="002F49FD">
            <w:pPr>
              <w:suppressAutoHyphens w:val="0"/>
              <w:autoSpaceDN/>
              <w:textAlignment w:val="auto"/>
              <w:rPr>
                <w:rFonts w:ascii="Trebuchet MS" w:hAnsi="Trebuchet MS"/>
                <w:color w:val="004F6B"/>
                <w:sz w:val="24"/>
                <w:szCs w:val="24"/>
                <w:u w:val="single"/>
              </w:rPr>
            </w:pPr>
            <w:r w:rsidRPr="003F6E9A">
              <w:rPr>
                <w:rFonts w:ascii="Trebuchet MS" w:hAnsi="Trebuchet MS"/>
                <w:color w:val="004F6B"/>
                <w:sz w:val="24"/>
                <w:szCs w:val="24"/>
                <w:u w:val="single"/>
              </w:rPr>
              <w:t>Patient Engagement in Primary Care Networks</w:t>
            </w:r>
          </w:p>
          <w:p w14:paraId="3CB9E9B2" w14:textId="77777777" w:rsidR="00CB7A61" w:rsidRPr="003F6E9A" w:rsidRDefault="00B97D5E" w:rsidP="002F49FD">
            <w:pPr>
              <w:spacing w:after="0"/>
              <w:rPr>
                <w:rFonts w:ascii="Trebuchet MS" w:hAnsi="Trebuchet MS"/>
                <w:color w:val="004F6B"/>
                <w:sz w:val="24"/>
                <w:szCs w:val="24"/>
                <w:lang w:val="en-US"/>
              </w:rPr>
            </w:pPr>
            <w:r w:rsidRPr="003F6E9A">
              <w:rPr>
                <w:rFonts w:ascii="Trebuchet MS" w:hAnsi="Trebuchet MS"/>
                <w:color w:val="004F6B"/>
                <w:sz w:val="24"/>
                <w:szCs w:val="24"/>
              </w:rPr>
              <w:t>This is a</w:t>
            </w:r>
            <w:r w:rsidRPr="003F6E9A">
              <w:rPr>
                <w:rFonts w:ascii="Trebuchet MS" w:hAnsi="Trebuchet MS"/>
                <w:color w:val="004F6B"/>
                <w:sz w:val="24"/>
                <w:szCs w:val="24"/>
                <w:lang w:val="en-US"/>
              </w:rPr>
              <w:t xml:space="preserve"> commissioned piece of work around Primary Care Network (PCN) Engagement and Involvement which is being undertaken by </w:t>
            </w:r>
            <w:r w:rsidR="006E0D51" w:rsidRPr="003F6E9A">
              <w:rPr>
                <w:rFonts w:ascii="Trebuchet MS" w:hAnsi="Trebuchet MS"/>
                <w:color w:val="004F6B"/>
                <w:sz w:val="24"/>
                <w:szCs w:val="24"/>
                <w:lang w:val="en-US"/>
              </w:rPr>
              <w:t xml:space="preserve">the Involvement and </w:t>
            </w:r>
            <w:r w:rsidRPr="003F6E9A">
              <w:rPr>
                <w:rFonts w:ascii="Trebuchet MS" w:hAnsi="Trebuchet MS"/>
                <w:color w:val="004F6B"/>
                <w:sz w:val="24"/>
                <w:szCs w:val="24"/>
                <w:lang w:val="en-US"/>
              </w:rPr>
              <w:t>Engagement Officer AA.</w:t>
            </w:r>
            <w:r w:rsidR="00567931" w:rsidRPr="003F6E9A">
              <w:rPr>
                <w:rFonts w:ascii="Trebuchet MS" w:hAnsi="Trebuchet MS"/>
                <w:color w:val="004F6B"/>
                <w:sz w:val="24"/>
                <w:szCs w:val="24"/>
                <w:lang w:val="en-US"/>
              </w:rPr>
              <w:t xml:space="preserve"> A project proposal will be presented at the next A/C meeting in May.</w:t>
            </w:r>
          </w:p>
          <w:p w14:paraId="6F2DF66D" w14:textId="51CE62BA" w:rsidR="00B00BBC" w:rsidRPr="003F6E9A" w:rsidRDefault="00B00BBC" w:rsidP="002F49FD">
            <w:pPr>
              <w:spacing w:after="0"/>
              <w:rPr>
                <w:rFonts w:ascii="Trebuchet MS" w:hAnsi="Trebuchet MS"/>
                <w:color w:val="004F6B"/>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14:paraId="282AA7C0" w14:textId="77777777" w:rsidR="00745E0B" w:rsidRPr="003F6E9A" w:rsidRDefault="00745E0B" w:rsidP="002F49FD">
            <w:pPr>
              <w:spacing w:after="0"/>
              <w:rPr>
                <w:rFonts w:ascii="Trebuchet MS" w:hAnsi="Trebuchet MS"/>
                <w:color w:val="004F6B"/>
                <w:sz w:val="24"/>
                <w:szCs w:val="24"/>
                <w:lang w:val="en-US"/>
              </w:rPr>
            </w:pPr>
          </w:p>
          <w:p w14:paraId="327269BC" w14:textId="77777777" w:rsidR="007C681B" w:rsidRPr="003F6E9A" w:rsidRDefault="007C681B" w:rsidP="002F49FD">
            <w:pPr>
              <w:spacing w:after="0"/>
              <w:rPr>
                <w:rFonts w:ascii="Trebuchet MS" w:hAnsi="Trebuchet MS"/>
                <w:color w:val="004F6B"/>
                <w:sz w:val="24"/>
                <w:szCs w:val="24"/>
                <w:lang w:val="en-US"/>
              </w:rPr>
            </w:pPr>
          </w:p>
          <w:p w14:paraId="7690796A" w14:textId="77777777" w:rsidR="007C681B" w:rsidRPr="003F6E9A" w:rsidRDefault="007C681B" w:rsidP="002F49FD">
            <w:pPr>
              <w:spacing w:after="0"/>
              <w:rPr>
                <w:rFonts w:ascii="Trebuchet MS" w:hAnsi="Trebuchet MS"/>
                <w:color w:val="004F6B"/>
                <w:sz w:val="24"/>
                <w:szCs w:val="24"/>
                <w:lang w:val="en-US"/>
              </w:rPr>
            </w:pPr>
          </w:p>
          <w:p w14:paraId="5849528D" w14:textId="77777777" w:rsidR="00605FCD" w:rsidRPr="003F6E9A" w:rsidRDefault="00605FCD" w:rsidP="002F49FD">
            <w:pPr>
              <w:spacing w:after="0"/>
              <w:rPr>
                <w:rFonts w:ascii="Trebuchet MS" w:hAnsi="Trebuchet MS"/>
                <w:color w:val="004F6B"/>
                <w:sz w:val="24"/>
                <w:szCs w:val="24"/>
                <w:lang w:val="en-US"/>
              </w:rPr>
            </w:pPr>
          </w:p>
          <w:p w14:paraId="245FD5FE" w14:textId="77777777" w:rsidR="00605FCD" w:rsidRPr="003F6E9A" w:rsidRDefault="00605FCD" w:rsidP="002F49FD">
            <w:pPr>
              <w:spacing w:after="0"/>
              <w:rPr>
                <w:rFonts w:ascii="Trebuchet MS" w:hAnsi="Trebuchet MS"/>
                <w:color w:val="004F6B"/>
                <w:sz w:val="24"/>
                <w:szCs w:val="24"/>
                <w:lang w:val="en-US"/>
              </w:rPr>
            </w:pPr>
          </w:p>
          <w:p w14:paraId="43A661E9" w14:textId="77777777" w:rsidR="00605FCD" w:rsidRPr="003F6E9A" w:rsidRDefault="00605FCD" w:rsidP="002F49FD">
            <w:pPr>
              <w:spacing w:after="0"/>
              <w:rPr>
                <w:rFonts w:ascii="Trebuchet MS" w:hAnsi="Trebuchet MS"/>
                <w:color w:val="004F6B"/>
                <w:sz w:val="24"/>
                <w:szCs w:val="24"/>
                <w:lang w:val="en-US"/>
              </w:rPr>
            </w:pPr>
          </w:p>
          <w:p w14:paraId="61F98470" w14:textId="77777777" w:rsidR="00605FCD" w:rsidRPr="003F6E9A" w:rsidRDefault="00605FCD" w:rsidP="002F49FD">
            <w:pPr>
              <w:spacing w:after="0"/>
              <w:rPr>
                <w:rFonts w:ascii="Trebuchet MS" w:hAnsi="Trebuchet MS"/>
                <w:color w:val="004F6B"/>
                <w:sz w:val="24"/>
                <w:szCs w:val="24"/>
                <w:lang w:val="en-US"/>
              </w:rPr>
            </w:pPr>
          </w:p>
          <w:p w14:paraId="7B41DFB8" w14:textId="77777777" w:rsidR="00605FCD" w:rsidRPr="003F6E9A" w:rsidRDefault="00605FCD" w:rsidP="002F49FD">
            <w:pPr>
              <w:spacing w:after="0"/>
              <w:rPr>
                <w:rFonts w:ascii="Trebuchet MS" w:hAnsi="Trebuchet MS"/>
                <w:color w:val="004F6B"/>
                <w:sz w:val="24"/>
                <w:szCs w:val="24"/>
                <w:lang w:val="en-US"/>
              </w:rPr>
            </w:pPr>
          </w:p>
          <w:p w14:paraId="4727459F" w14:textId="77777777" w:rsidR="00605FCD" w:rsidRPr="003F6E9A" w:rsidRDefault="00605FCD" w:rsidP="002F49FD">
            <w:pPr>
              <w:spacing w:after="0"/>
              <w:rPr>
                <w:rFonts w:ascii="Trebuchet MS" w:hAnsi="Trebuchet MS"/>
                <w:color w:val="004F6B"/>
                <w:sz w:val="24"/>
                <w:szCs w:val="24"/>
                <w:lang w:val="en-US"/>
              </w:rPr>
            </w:pPr>
          </w:p>
          <w:p w14:paraId="41077ED0" w14:textId="77777777" w:rsidR="00605FCD" w:rsidRPr="003F6E9A" w:rsidRDefault="00605FCD" w:rsidP="002F49FD">
            <w:pPr>
              <w:spacing w:after="0"/>
              <w:rPr>
                <w:rFonts w:ascii="Trebuchet MS" w:hAnsi="Trebuchet MS"/>
                <w:color w:val="004F6B"/>
                <w:sz w:val="24"/>
                <w:szCs w:val="24"/>
                <w:lang w:val="en-US"/>
              </w:rPr>
            </w:pPr>
          </w:p>
          <w:p w14:paraId="1DC848AF" w14:textId="77777777" w:rsidR="00605FCD" w:rsidRPr="003F6E9A" w:rsidRDefault="00605FCD" w:rsidP="002F49FD">
            <w:pPr>
              <w:spacing w:after="0"/>
              <w:rPr>
                <w:rFonts w:ascii="Trebuchet MS" w:hAnsi="Trebuchet MS"/>
                <w:color w:val="004F6B"/>
                <w:sz w:val="24"/>
                <w:szCs w:val="24"/>
                <w:lang w:val="en-US"/>
              </w:rPr>
            </w:pPr>
          </w:p>
          <w:p w14:paraId="39EB6150" w14:textId="77777777" w:rsidR="00605FCD" w:rsidRPr="003F6E9A" w:rsidRDefault="00605FCD" w:rsidP="002F49FD">
            <w:pPr>
              <w:spacing w:after="0"/>
              <w:rPr>
                <w:rFonts w:ascii="Trebuchet MS" w:hAnsi="Trebuchet MS"/>
                <w:color w:val="004F6B"/>
                <w:sz w:val="24"/>
                <w:szCs w:val="24"/>
                <w:lang w:val="en-US"/>
              </w:rPr>
            </w:pPr>
          </w:p>
          <w:p w14:paraId="427F356D" w14:textId="77777777" w:rsidR="00605FCD" w:rsidRPr="003F6E9A" w:rsidRDefault="00605FCD" w:rsidP="002F49FD">
            <w:pPr>
              <w:spacing w:after="0"/>
              <w:rPr>
                <w:rFonts w:ascii="Trebuchet MS" w:hAnsi="Trebuchet MS"/>
                <w:color w:val="004F6B"/>
                <w:sz w:val="24"/>
                <w:szCs w:val="24"/>
                <w:lang w:val="en-US"/>
              </w:rPr>
            </w:pPr>
          </w:p>
          <w:p w14:paraId="74D2E8EF" w14:textId="77777777" w:rsidR="00605FCD" w:rsidRPr="003F6E9A" w:rsidRDefault="00605FCD" w:rsidP="002F49FD">
            <w:pPr>
              <w:spacing w:after="0"/>
              <w:rPr>
                <w:rFonts w:ascii="Trebuchet MS" w:hAnsi="Trebuchet MS"/>
                <w:color w:val="004F6B"/>
                <w:sz w:val="24"/>
                <w:szCs w:val="24"/>
                <w:lang w:val="en-US"/>
              </w:rPr>
            </w:pPr>
          </w:p>
          <w:p w14:paraId="40936005" w14:textId="77777777" w:rsidR="00605FCD" w:rsidRPr="003F6E9A" w:rsidRDefault="00605FCD" w:rsidP="002F49FD">
            <w:pPr>
              <w:spacing w:after="0"/>
              <w:rPr>
                <w:rFonts w:ascii="Trebuchet MS" w:hAnsi="Trebuchet MS"/>
                <w:color w:val="004F6B"/>
                <w:sz w:val="24"/>
                <w:szCs w:val="24"/>
                <w:lang w:val="en-US"/>
              </w:rPr>
            </w:pPr>
          </w:p>
          <w:p w14:paraId="13382CAB" w14:textId="77777777" w:rsidR="00605FCD" w:rsidRPr="003F6E9A" w:rsidRDefault="00605FCD" w:rsidP="002F49FD">
            <w:pPr>
              <w:spacing w:after="0"/>
              <w:rPr>
                <w:rFonts w:ascii="Trebuchet MS" w:hAnsi="Trebuchet MS"/>
                <w:color w:val="004F6B"/>
                <w:sz w:val="24"/>
                <w:szCs w:val="24"/>
                <w:lang w:val="en-US"/>
              </w:rPr>
            </w:pPr>
          </w:p>
          <w:p w14:paraId="07BCE4F0" w14:textId="77777777" w:rsidR="00605FCD" w:rsidRPr="003F6E9A" w:rsidRDefault="00605FCD" w:rsidP="002F49FD">
            <w:pPr>
              <w:spacing w:after="0"/>
              <w:rPr>
                <w:rFonts w:ascii="Trebuchet MS" w:hAnsi="Trebuchet MS"/>
                <w:color w:val="004F6B"/>
                <w:sz w:val="24"/>
                <w:szCs w:val="24"/>
                <w:lang w:val="en-US"/>
              </w:rPr>
            </w:pPr>
          </w:p>
          <w:p w14:paraId="5A2300E0" w14:textId="35881657" w:rsidR="00605FCD" w:rsidRPr="003F6E9A" w:rsidRDefault="00605FCD"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 xml:space="preserve">Action: Project proposal agreed – LB to </w:t>
            </w:r>
            <w:r w:rsidR="00344984" w:rsidRPr="003F6E9A">
              <w:rPr>
                <w:rFonts w:ascii="Trebuchet MS" w:hAnsi="Trebuchet MS"/>
                <w:color w:val="004F6B"/>
                <w:sz w:val="24"/>
                <w:szCs w:val="24"/>
                <w:lang w:val="en-US"/>
              </w:rPr>
              <w:t xml:space="preserve">obtain further </w:t>
            </w:r>
            <w:r w:rsidR="00344984" w:rsidRPr="003F6E9A">
              <w:rPr>
                <w:rFonts w:ascii="Trebuchet MS" w:hAnsi="Trebuchet MS"/>
                <w:color w:val="004F6B"/>
                <w:sz w:val="24"/>
                <w:szCs w:val="24"/>
                <w:lang w:val="en-US"/>
              </w:rPr>
              <w:lastRenderedPageBreak/>
              <w:t xml:space="preserve">information from KP </w:t>
            </w:r>
          </w:p>
          <w:p w14:paraId="45639962" w14:textId="77777777" w:rsidR="007C681B" w:rsidRPr="003F6E9A" w:rsidRDefault="007C681B" w:rsidP="002F49FD">
            <w:pPr>
              <w:spacing w:after="0"/>
              <w:rPr>
                <w:rFonts w:ascii="Trebuchet MS" w:hAnsi="Trebuchet MS"/>
                <w:color w:val="004F6B"/>
                <w:sz w:val="24"/>
                <w:szCs w:val="24"/>
                <w:lang w:val="en-US"/>
              </w:rPr>
            </w:pPr>
          </w:p>
          <w:p w14:paraId="374BA7D1" w14:textId="77777777" w:rsidR="007C681B" w:rsidRPr="003F6E9A" w:rsidRDefault="007C681B" w:rsidP="002F49FD">
            <w:pPr>
              <w:spacing w:after="0"/>
              <w:rPr>
                <w:rFonts w:ascii="Trebuchet MS" w:hAnsi="Trebuchet MS"/>
                <w:color w:val="004F6B"/>
                <w:sz w:val="24"/>
                <w:szCs w:val="24"/>
                <w:lang w:val="en-US"/>
              </w:rPr>
            </w:pPr>
          </w:p>
          <w:p w14:paraId="6257FC44" w14:textId="77777777" w:rsidR="007C681B" w:rsidRPr="003F6E9A" w:rsidRDefault="007C681B" w:rsidP="002F49FD">
            <w:pPr>
              <w:spacing w:after="0"/>
              <w:rPr>
                <w:rFonts w:ascii="Trebuchet MS" w:hAnsi="Trebuchet MS"/>
                <w:color w:val="004F6B"/>
                <w:sz w:val="24"/>
                <w:szCs w:val="24"/>
                <w:lang w:val="en-US"/>
              </w:rPr>
            </w:pPr>
          </w:p>
          <w:p w14:paraId="121C7622" w14:textId="77777777" w:rsidR="007C681B" w:rsidRPr="003F6E9A" w:rsidRDefault="007C681B" w:rsidP="002F49FD">
            <w:pPr>
              <w:spacing w:after="0"/>
              <w:rPr>
                <w:rFonts w:ascii="Trebuchet MS" w:hAnsi="Trebuchet MS"/>
                <w:color w:val="004F6B"/>
                <w:sz w:val="24"/>
                <w:szCs w:val="24"/>
                <w:lang w:val="en-US"/>
              </w:rPr>
            </w:pPr>
          </w:p>
          <w:p w14:paraId="58C64C80" w14:textId="77777777" w:rsidR="007C681B" w:rsidRPr="003F6E9A" w:rsidRDefault="007C681B" w:rsidP="002F49FD">
            <w:pPr>
              <w:spacing w:after="0"/>
              <w:rPr>
                <w:rFonts w:ascii="Trebuchet MS" w:hAnsi="Trebuchet MS"/>
                <w:color w:val="004F6B"/>
                <w:sz w:val="24"/>
                <w:szCs w:val="24"/>
                <w:lang w:val="en-US"/>
              </w:rPr>
            </w:pPr>
          </w:p>
          <w:p w14:paraId="04757263" w14:textId="77777777" w:rsidR="007C681B" w:rsidRPr="003F6E9A" w:rsidRDefault="007C681B" w:rsidP="002F49FD">
            <w:pPr>
              <w:spacing w:after="0"/>
              <w:rPr>
                <w:rFonts w:ascii="Trebuchet MS" w:hAnsi="Trebuchet MS"/>
                <w:color w:val="004F6B"/>
                <w:sz w:val="24"/>
                <w:szCs w:val="24"/>
                <w:lang w:val="en-US"/>
              </w:rPr>
            </w:pPr>
          </w:p>
          <w:p w14:paraId="0ECBB1AC" w14:textId="3E15DF91" w:rsidR="005E5B61" w:rsidRPr="003F6E9A" w:rsidRDefault="005E5B61" w:rsidP="002F49FD">
            <w:pPr>
              <w:spacing w:after="0"/>
              <w:rPr>
                <w:rFonts w:ascii="Trebuchet MS" w:hAnsi="Trebuchet MS"/>
                <w:color w:val="004F6B"/>
                <w:sz w:val="24"/>
                <w:szCs w:val="24"/>
                <w:lang w:val="en-US"/>
              </w:rPr>
            </w:pPr>
          </w:p>
        </w:tc>
      </w:tr>
      <w:tr w:rsidR="005978BB" w:rsidRPr="003F6E9A" w14:paraId="0D1F6D44" w14:textId="77777777" w:rsidTr="001609C5">
        <w:trPr>
          <w:trHeight w:val="50"/>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15768" w14:textId="09AF7C5C" w:rsidR="005978BB" w:rsidRPr="003F6E9A" w:rsidRDefault="005978BB"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lastRenderedPageBreak/>
              <w:t>9</w:t>
            </w: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5E2D5" w14:textId="418BAA1A" w:rsidR="005978BB" w:rsidRPr="003F6E9A" w:rsidRDefault="005978BB" w:rsidP="002F49FD">
            <w:pPr>
              <w:suppressAutoHyphens w:val="0"/>
              <w:autoSpaceDN/>
              <w:textAlignment w:val="auto"/>
              <w:rPr>
                <w:rFonts w:ascii="Trebuchet MS" w:hAnsi="Trebuchet MS"/>
                <w:b/>
                <w:bCs/>
                <w:color w:val="004F6B"/>
                <w:sz w:val="24"/>
                <w:szCs w:val="24"/>
              </w:rPr>
            </w:pPr>
            <w:r w:rsidRPr="003F6E9A">
              <w:rPr>
                <w:rFonts w:ascii="Trebuchet MS" w:hAnsi="Trebuchet MS"/>
                <w:b/>
                <w:bCs/>
                <w:color w:val="004F6B"/>
                <w:sz w:val="24"/>
                <w:szCs w:val="24"/>
              </w:rPr>
              <w:t>Skills Audit Exercise – Discussion update</w:t>
            </w:r>
          </w:p>
          <w:p w14:paraId="7D22F45D" w14:textId="50A60D3B" w:rsidR="005978BB" w:rsidRPr="003F6E9A" w:rsidRDefault="005978BB" w:rsidP="002F49FD">
            <w:pPr>
              <w:suppressAutoHyphens w:val="0"/>
              <w:autoSpaceDN/>
              <w:textAlignment w:val="auto"/>
              <w:rPr>
                <w:rFonts w:ascii="Trebuchet MS" w:hAnsi="Trebuchet MS"/>
                <w:color w:val="004F6B"/>
                <w:sz w:val="24"/>
                <w:szCs w:val="24"/>
              </w:rPr>
            </w:pPr>
            <w:r w:rsidRPr="003F6E9A">
              <w:rPr>
                <w:rFonts w:ascii="Trebuchet MS" w:hAnsi="Trebuchet MS"/>
                <w:color w:val="004F6B"/>
                <w:sz w:val="24"/>
                <w:szCs w:val="24"/>
              </w:rPr>
              <w:t>LB confirmed that the surveys and skills audit forms have been circulated and some responses have started to be received. Once further responses have been received this can be looked at for further recruitment onto the A/C to identify any gaps in skills and demographics.</w:t>
            </w:r>
          </w:p>
        </w:tc>
        <w:tc>
          <w:tcPr>
            <w:tcW w:w="1843" w:type="dxa"/>
            <w:tcBorders>
              <w:top w:val="single" w:sz="4" w:space="0" w:color="000000"/>
              <w:left w:val="single" w:sz="4" w:space="0" w:color="000000"/>
              <w:bottom w:val="single" w:sz="4" w:space="0" w:color="000000"/>
              <w:right w:val="single" w:sz="4" w:space="0" w:color="000000"/>
            </w:tcBorders>
          </w:tcPr>
          <w:p w14:paraId="41058DD8" w14:textId="77777777" w:rsidR="005978BB" w:rsidRPr="003F6E9A" w:rsidRDefault="005978BB" w:rsidP="002F49FD">
            <w:pPr>
              <w:spacing w:after="0"/>
              <w:rPr>
                <w:rFonts w:ascii="Trebuchet MS" w:hAnsi="Trebuchet MS"/>
                <w:color w:val="004F6B"/>
                <w:sz w:val="24"/>
                <w:szCs w:val="24"/>
                <w:lang w:val="en-US"/>
              </w:rPr>
            </w:pPr>
          </w:p>
        </w:tc>
      </w:tr>
      <w:tr w:rsidR="00154D99" w:rsidRPr="003F6E9A" w14:paraId="0E11B122" w14:textId="77777777" w:rsidTr="001609C5">
        <w:trPr>
          <w:trHeight w:val="843"/>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89648" w14:textId="39ACF32E" w:rsidR="000C7602" w:rsidRPr="003F6E9A" w:rsidRDefault="008F5ABA"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10</w:t>
            </w: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E9189" w14:textId="77777777" w:rsidR="005B32D2" w:rsidRPr="003F6E9A" w:rsidRDefault="00EA79F3" w:rsidP="002F49FD">
            <w:pPr>
              <w:spacing w:after="0"/>
              <w:rPr>
                <w:rFonts w:ascii="Trebuchet MS" w:hAnsi="Trebuchet MS"/>
                <w:b/>
                <w:bCs/>
                <w:color w:val="84BD00"/>
                <w:sz w:val="24"/>
                <w:szCs w:val="24"/>
              </w:rPr>
            </w:pPr>
            <w:r w:rsidRPr="003F6E9A">
              <w:rPr>
                <w:rFonts w:ascii="Trebuchet MS" w:hAnsi="Trebuchet MS"/>
                <w:b/>
                <w:bCs/>
                <w:color w:val="84BD00"/>
                <w:sz w:val="24"/>
                <w:szCs w:val="24"/>
              </w:rPr>
              <w:t xml:space="preserve">Agree which premises to Enter and View and when these premises are </w:t>
            </w:r>
            <w:proofErr w:type="gramStart"/>
            <w:r w:rsidRPr="003F6E9A">
              <w:rPr>
                <w:rFonts w:ascii="Trebuchet MS" w:hAnsi="Trebuchet MS"/>
                <w:b/>
                <w:bCs/>
                <w:color w:val="84BD00"/>
                <w:sz w:val="24"/>
                <w:szCs w:val="24"/>
              </w:rPr>
              <w:t>visited</w:t>
            </w:r>
            <w:proofErr w:type="gramEnd"/>
          </w:p>
          <w:p w14:paraId="57CCFDAE" w14:textId="77777777" w:rsidR="00EA79F3" w:rsidRPr="003F6E9A" w:rsidRDefault="00EA79F3" w:rsidP="002F49FD">
            <w:pPr>
              <w:spacing w:after="0"/>
              <w:rPr>
                <w:rFonts w:ascii="Trebuchet MS" w:hAnsi="Trebuchet MS"/>
                <w:color w:val="84BD00"/>
                <w:sz w:val="24"/>
                <w:szCs w:val="24"/>
              </w:rPr>
            </w:pPr>
          </w:p>
          <w:p w14:paraId="029D1F43" w14:textId="77777777" w:rsidR="00EA79F3" w:rsidRPr="003F6E9A" w:rsidRDefault="00EA79F3" w:rsidP="002F49FD">
            <w:pPr>
              <w:spacing w:after="0"/>
              <w:rPr>
                <w:rFonts w:ascii="Trebuchet MS" w:hAnsi="Trebuchet MS"/>
                <w:color w:val="004F6B"/>
                <w:sz w:val="24"/>
                <w:szCs w:val="24"/>
              </w:rPr>
            </w:pPr>
            <w:r w:rsidRPr="003F6E9A">
              <w:rPr>
                <w:rFonts w:ascii="Trebuchet MS" w:hAnsi="Trebuchet MS"/>
                <w:color w:val="004F6B"/>
                <w:sz w:val="24"/>
                <w:szCs w:val="24"/>
              </w:rPr>
              <w:t xml:space="preserve">Nothing to </w:t>
            </w:r>
            <w:proofErr w:type="gramStart"/>
            <w:r w:rsidRPr="003F6E9A">
              <w:rPr>
                <w:rFonts w:ascii="Trebuchet MS" w:hAnsi="Trebuchet MS"/>
                <w:color w:val="004F6B"/>
                <w:sz w:val="24"/>
                <w:szCs w:val="24"/>
              </w:rPr>
              <w:t>report</w:t>
            </w:r>
            <w:proofErr w:type="gramEnd"/>
          </w:p>
          <w:p w14:paraId="3AD3C317" w14:textId="246C2FCF" w:rsidR="00EA79F3" w:rsidRPr="003F6E9A" w:rsidRDefault="00EA79F3" w:rsidP="002F49FD">
            <w:pPr>
              <w:spacing w:after="0"/>
              <w:rPr>
                <w:rFonts w:ascii="Trebuchet MS" w:hAnsi="Trebuchet MS"/>
                <w:color w:val="004F6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8F012C8" w14:textId="77777777" w:rsidR="000C7602" w:rsidRPr="003F6E9A" w:rsidRDefault="000C7602" w:rsidP="002F49FD">
            <w:pPr>
              <w:spacing w:after="0"/>
              <w:rPr>
                <w:rFonts w:ascii="Trebuchet MS" w:hAnsi="Trebuchet MS"/>
                <w:b/>
                <w:bCs/>
                <w:color w:val="004F6B"/>
                <w:sz w:val="24"/>
                <w:szCs w:val="24"/>
                <w:lang w:val="en-US"/>
              </w:rPr>
            </w:pPr>
          </w:p>
          <w:p w14:paraId="5D0D8328" w14:textId="77777777" w:rsidR="000C7602" w:rsidRPr="003F6E9A" w:rsidRDefault="000C7602" w:rsidP="002F49FD">
            <w:pPr>
              <w:spacing w:after="0"/>
              <w:rPr>
                <w:rFonts w:ascii="Trebuchet MS" w:hAnsi="Trebuchet MS"/>
                <w:b/>
                <w:bCs/>
                <w:color w:val="004F6B"/>
                <w:sz w:val="24"/>
                <w:szCs w:val="24"/>
                <w:lang w:val="en-US"/>
              </w:rPr>
            </w:pPr>
          </w:p>
          <w:p w14:paraId="78CA9060" w14:textId="3398E653" w:rsidR="000C7602" w:rsidRPr="003F6E9A" w:rsidRDefault="000C7602" w:rsidP="002F49FD">
            <w:pPr>
              <w:spacing w:after="0"/>
              <w:rPr>
                <w:rFonts w:ascii="Trebuchet MS" w:hAnsi="Trebuchet MS"/>
                <w:color w:val="004F6B"/>
                <w:sz w:val="24"/>
                <w:szCs w:val="24"/>
                <w:lang w:val="en-US"/>
              </w:rPr>
            </w:pPr>
          </w:p>
        </w:tc>
      </w:tr>
      <w:tr w:rsidR="00E4440B" w:rsidRPr="003F6E9A" w14:paraId="723388FA" w14:textId="77777777" w:rsidTr="001609C5">
        <w:trPr>
          <w:trHeight w:val="696"/>
        </w:trPr>
        <w:tc>
          <w:tcPr>
            <w:tcW w:w="68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845061A" w14:textId="218C083D" w:rsidR="00E4440B" w:rsidRPr="003F6E9A" w:rsidRDefault="00E4440B"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1</w:t>
            </w:r>
            <w:r w:rsidR="008F5ABA" w:rsidRPr="003F6E9A">
              <w:rPr>
                <w:rFonts w:ascii="Trebuchet MS" w:hAnsi="Trebuchet MS"/>
                <w:b/>
                <w:bCs/>
                <w:color w:val="004F6B"/>
                <w:sz w:val="24"/>
                <w:szCs w:val="24"/>
                <w:lang w:val="en-US"/>
              </w:rPr>
              <w:t>1</w:t>
            </w:r>
            <w:r w:rsidRPr="003F6E9A">
              <w:rPr>
                <w:rFonts w:ascii="Trebuchet MS" w:hAnsi="Trebuchet MS"/>
                <w:b/>
                <w:bCs/>
                <w:color w:val="004F6B"/>
                <w:sz w:val="24"/>
                <w:szCs w:val="24"/>
                <w:lang w:val="en-US"/>
              </w:rPr>
              <w:t>.</w:t>
            </w: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B91" w14:textId="77777777" w:rsidR="00E4440B" w:rsidRPr="003F6E9A" w:rsidRDefault="00E4440B" w:rsidP="002F49FD">
            <w:pPr>
              <w:spacing w:after="0"/>
              <w:textAlignment w:val="auto"/>
              <w:rPr>
                <w:rFonts w:ascii="Trebuchet MS" w:hAnsi="Trebuchet MS"/>
                <w:b/>
                <w:bCs/>
                <w:color w:val="84BD00"/>
                <w:sz w:val="24"/>
                <w:szCs w:val="24"/>
              </w:rPr>
            </w:pPr>
            <w:r w:rsidRPr="003F6E9A">
              <w:rPr>
                <w:rFonts w:ascii="Trebuchet MS" w:hAnsi="Trebuchet MS"/>
                <w:b/>
                <w:bCs/>
                <w:color w:val="84BD00"/>
                <w:sz w:val="24"/>
                <w:szCs w:val="24"/>
              </w:rPr>
              <w:t>Provide representation to specific committees and Boards as determined by Wigan Borough CIC</w:t>
            </w:r>
          </w:p>
          <w:p w14:paraId="11B6778F" w14:textId="38E781F3" w:rsidR="00E4440B" w:rsidRPr="003F6E9A" w:rsidRDefault="00E4440B" w:rsidP="002F49FD">
            <w:pPr>
              <w:spacing w:after="0"/>
              <w:textAlignment w:val="auto"/>
              <w:rPr>
                <w:rFonts w:ascii="Trebuchet MS" w:hAnsi="Trebuchet MS"/>
                <w:color w:val="004F6B"/>
                <w:sz w:val="24"/>
                <w:szCs w:val="24"/>
                <w:lang w:val="en-US"/>
              </w:rPr>
            </w:pPr>
          </w:p>
        </w:tc>
        <w:tc>
          <w:tcPr>
            <w:tcW w:w="1843" w:type="dxa"/>
            <w:vMerge w:val="restart"/>
            <w:tcBorders>
              <w:top w:val="single" w:sz="4" w:space="0" w:color="000000"/>
              <w:left w:val="single" w:sz="4" w:space="0" w:color="000000"/>
              <w:right w:val="single" w:sz="4" w:space="0" w:color="000000"/>
            </w:tcBorders>
          </w:tcPr>
          <w:p w14:paraId="7ACD5622" w14:textId="491DE3FA" w:rsidR="00F02BC2" w:rsidRPr="003F6E9A" w:rsidRDefault="00BD0925" w:rsidP="002F49FD">
            <w:pPr>
              <w:rPr>
                <w:rFonts w:ascii="Trebuchet MS" w:hAnsi="Trebuchet MS"/>
                <w:color w:val="004F6B"/>
                <w:sz w:val="24"/>
                <w:szCs w:val="24"/>
                <w:lang w:val="en-US"/>
              </w:rPr>
            </w:pPr>
            <w:r w:rsidRPr="003F6E9A">
              <w:rPr>
                <w:rFonts w:ascii="Trebuchet MS" w:hAnsi="Trebuchet MS"/>
                <w:color w:val="004F6B"/>
                <w:sz w:val="24"/>
                <w:szCs w:val="24"/>
                <w:lang w:val="en-US"/>
              </w:rPr>
              <w:t xml:space="preserve">AH </w:t>
            </w:r>
          </w:p>
          <w:p w14:paraId="3FF83D39" w14:textId="77777777" w:rsidR="00F02BC2" w:rsidRPr="003F6E9A" w:rsidRDefault="00F02BC2" w:rsidP="002F49FD">
            <w:pPr>
              <w:rPr>
                <w:rFonts w:ascii="Trebuchet MS" w:hAnsi="Trebuchet MS"/>
                <w:color w:val="004F6B"/>
                <w:sz w:val="24"/>
                <w:szCs w:val="24"/>
                <w:lang w:val="en-US"/>
              </w:rPr>
            </w:pPr>
          </w:p>
          <w:p w14:paraId="21E397B2" w14:textId="77777777" w:rsidR="00BD0925" w:rsidRPr="003F6E9A" w:rsidRDefault="00BD0925" w:rsidP="002F49FD">
            <w:pPr>
              <w:rPr>
                <w:rFonts w:ascii="Trebuchet MS" w:hAnsi="Trebuchet MS"/>
                <w:color w:val="004F6B"/>
                <w:sz w:val="24"/>
                <w:szCs w:val="24"/>
                <w:lang w:val="en-US"/>
              </w:rPr>
            </w:pPr>
          </w:p>
          <w:p w14:paraId="1EA3E508" w14:textId="77777777" w:rsidR="00BD0925" w:rsidRPr="003F6E9A" w:rsidRDefault="00BD0925" w:rsidP="002F49FD">
            <w:pPr>
              <w:rPr>
                <w:rFonts w:ascii="Trebuchet MS" w:hAnsi="Trebuchet MS"/>
                <w:color w:val="004F6B"/>
                <w:sz w:val="24"/>
                <w:szCs w:val="24"/>
                <w:lang w:val="en-US"/>
              </w:rPr>
            </w:pPr>
          </w:p>
          <w:p w14:paraId="6DB4C69A" w14:textId="77777777" w:rsidR="00BD0925" w:rsidRPr="003F6E9A" w:rsidRDefault="00BD0925" w:rsidP="002F49FD">
            <w:pPr>
              <w:rPr>
                <w:rFonts w:ascii="Trebuchet MS" w:hAnsi="Trebuchet MS"/>
                <w:color w:val="004F6B"/>
                <w:sz w:val="24"/>
                <w:szCs w:val="24"/>
                <w:lang w:val="en-US"/>
              </w:rPr>
            </w:pPr>
          </w:p>
          <w:p w14:paraId="21DC44AA" w14:textId="77777777" w:rsidR="00BD0925" w:rsidRPr="003F6E9A" w:rsidRDefault="00BD0925" w:rsidP="002F49FD">
            <w:pPr>
              <w:rPr>
                <w:rFonts w:ascii="Trebuchet MS" w:hAnsi="Trebuchet MS"/>
                <w:color w:val="004F6B"/>
                <w:sz w:val="24"/>
                <w:szCs w:val="24"/>
                <w:lang w:val="en-US"/>
              </w:rPr>
            </w:pPr>
          </w:p>
          <w:p w14:paraId="15DE08E8" w14:textId="77777777" w:rsidR="00BD0925" w:rsidRPr="003F6E9A" w:rsidRDefault="00BD0925" w:rsidP="002F49FD">
            <w:pPr>
              <w:rPr>
                <w:rFonts w:ascii="Trebuchet MS" w:hAnsi="Trebuchet MS"/>
                <w:color w:val="004F6B"/>
                <w:sz w:val="24"/>
                <w:szCs w:val="24"/>
                <w:lang w:val="en-US"/>
              </w:rPr>
            </w:pPr>
          </w:p>
          <w:p w14:paraId="18E0A989" w14:textId="77777777" w:rsidR="00BD0925" w:rsidRPr="003F6E9A" w:rsidRDefault="00BD0925" w:rsidP="002F49FD">
            <w:pPr>
              <w:rPr>
                <w:rFonts w:ascii="Trebuchet MS" w:hAnsi="Trebuchet MS"/>
                <w:color w:val="004F6B"/>
                <w:sz w:val="24"/>
                <w:szCs w:val="24"/>
                <w:lang w:val="en-US"/>
              </w:rPr>
            </w:pPr>
          </w:p>
          <w:p w14:paraId="63507FD3" w14:textId="77777777" w:rsidR="00BD0925" w:rsidRPr="003F6E9A" w:rsidRDefault="00BD0925" w:rsidP="002F49FD">
            <w:pPr>
              <w:rPr>
                <w:rFonts w:ascii="Trebuchet MS" w:hAnsi="Trebuchet MS"/>
                <w:color w:val="004F6B"/>
                <w:sz w:val="24"/>
                <w:szCs w:val="24"/>
                <w:lang w:val="en-US"/>
              </w:rPr>
            </w:pPr>
          </w:p>
          <w:p w14:paraId="3F35E99D" w14:textId="77777777" w:rsidR="00BD0925" w:rsidRPr="003F6E9A" w:rsidRDefault="00BD0925" w:rsidP="002F49FD">
            <w:pPr>
              <w:rPr>
                <w:rFonts w:ascii="Trebuchet MS" w:hAnsi="Trebuchet MS"/>
                <w:color w:val="004F6B"/>
                <w:sz w:val="24"/>
                <w:szCs w:val="24"/>
                <w:lang w:val="en-US"/>
              </w:rPr>
            </w:pPr>
          </w:p>
          <w:p w14:paraId="2514DBFF" w14:textId="77777777" w:rsidR="00BD0925" w:rsidRPr="003F6E9A" w:rsidRDefault="00BD0925" w:rsidP="002F49FD">
            <w:pPr>
              <w:rPr>
                <w:rFonts w:ascii="Trebuchet MS" w:hAnsi="Trebuchet MS"/>
                <w:color w:val="004F6B"/>
                <w:sz w:val="24"/>
                <w:szCs w:val="24"/>
                <w:lang w:val="en-US"/>
              </w:rPr>
            </w:pPr>
          </w:p>
          <w:p w14:paraId="73669EB0" w14:textId="77777777" w:rsidR="00BD0925" w:rsidRPr="003F6E9A" w:rsidRDefault="00BD0925" w:rsidP="002F49FD">
            <w:pPr>
              <w:rPr>
                <w:rFonts w:ascii="Trebuchet MS" w:hAnsi="Trebuchet MS"/>
                <w:color w:val="004F6B"/>
                <w:sz w:val="24"/>
                <w:szCs w:val="24"/>
                <w:lang w:val="en-US"/>
              </w:rPr>
            </w:pPr>
          </w:p>
          <w:p w14:paraId="0E4E820E" w14:textId="77777777" w:rsidR="00BD0925" w:rsidRPr="003F6E9A" w:rsidRDefault="00BD0925" w:rsidP="002F49FD">
            <w:pPr>
              <w:rPr>
                <w:rFonts w:ascii="Trebuchet MS" w:hAnsi="Trebuchet MS"/>
                <w:color w:val="004F6B"/>
                <w:sz w:val="24"/>
                <w:szCs w:val="24"/>
                <w:lang w:val="en-US"/>
              </w:rPr>
            </w:pPr>
          </w:p>
          <w:p w14:paraId="53FAD65E" w14:textId="77777777" w:rsidR="00BD0925" w:rsidRPr="003F6E9A" w:rsidRDefault="00BD0925" w:rsidP="002F49FD">
            <w:pPr>
              <w:rPr>
                <w:rFonts w:ascii="Trebuchet MS" w:hAnsi="Trebuchet MS"/>
                <w:color w:val="004F6B"/>
                <w:sz w:val="24"/>
                <w:szCs w:val="24"/>
                <w:lang w:val="en-US"/>
              </w:rPr>
            </w:pPr>
          </w:p>
          <w:p w14:paraId="3FA47AB8" w14:textId="77777777" w:rsidR="00BD0925" w:rsidRPr="003F6E9A" w:rsidRDefault="00BD0925" w:rsidP="002F49FD">
            <w:pPr>
              <w:rPr>
                <w:rFonts w:ascii="Trebuchet MS" w:hAnsi="Trebuchet MS"/>
                <w:color w:val="004F6B"/>
                <w:sz w:val="24"/>
                <w:szCs w:val="24"/>
                <w:lang w:val="en-US"/>
              </w:rPr>
            </w:pPr>
          </w:p>
          <w:p w14:paraId="6239F218" w14:textId="77777777" w:rsidR="00BD0925" w:rsidRPr="003F6E9A" w:rsidRDefault="00BD0925" w:rsidP="002F49FD">
            <w:pPr>
              <w:rPr>
                <w:rFonts w:ascii="Trebuchet MS" w:hAnsi="Trebuchet MS"/>
                <w:color w:val="004F6B"/>
                <w:sz w:val="24"/>
                <w:szCs w:val="24"/>
                <w:lang w:val="en-US"/>
              </w:rPr>
            </w:pPr>
          </w:p>
          <w:p w14:paraId="57C31984" w14:textId="77777777" w:rsidR="00BD0925" w:rsidRPr="003F6E9A" w:rsidRDefault="00BD0925" w:rsidP="002F49FD">
            <w:pPr>
              <w:rPr>
                <w:rFonts w:ascii="Trebuchet MS" w:hAnsi="Trebuchet MS"/>
                <w:color w:val="004F6B"/>
                <w:sz w:val="24"/>
                <w:szCs w:val="24"/>
                <w:lang w:val="en-US"/>
              </w:rPr>
            </w:pPr>
          </w:p>
          <w:p w14:paraId="201574EE" w14:textId="12833703" w:rsidR="00BD0925" w:rsidRPr="003F6E9A" w:rsidRDefault="00BD0925" w:rsidP="002F49FD">
            <w:pPr>
              <w:rPr>
                <w:rFonts w:ascii="Trebuchet MS" w:hAnsi="Trebuchet MS"/>
                <w:color w:val="004F6B"/>
                <w:sz w:val="24"/>
                <w:szCs w:val="24"/>
                <w:lang w:val="en-US"/>
              </w:rPr>
            </w:pPr>
            <w:r w:rsidRPr="003F6E9A">
              <w:rPr>
                <w:rFonts w:ascii="Trebuchet MS" w:hAnsi="Trebuchet MS"/>
                <w:color w:val="004F6B"/>
                <w:sz w:val="24"/>
                <w:szCs w:val="24"/>
                <w:lang w:val="en-US"/>
              </w:rPr>
              <w:t xml:space="preserve">Action: Ideas around </w:t>
            </w:r>
            <w:r w:rsidR="001F116C" w:rsidRPr="003F6E9A">
              <w:rPr>
                <w:rFonts w:ascii="Trebuchet MS" w:hAnsi="Trebuchet MS"/>
                <w:color w:val="004F6B"/>
                <w:sz w:val="24"/>
                <w:szCs w:val="24"/>
                <w:lang w:val="en-US"/>
              </w:rPr>
              <w:t>how</w:t>
            </w:r>
            <w:r w:rsidRPr="003F6E9A">
              <w:rPr>
                <w:rFonts w:ascii="Trebuchet MS" w:hAnsi="Trebuchet MS"/>
                <w:color w:val="004F6B"/>
                <w:sz w:val="24"/>
                <w:szCs w:val="24"/>
                <w:lang w:val="en-US"/>
              </w:rPr>
              <w:t xml:space="preserve"> we can </w:t>
            </w:r>
            <w:r w:rsidR="001F116C" w:rsidRPr="003F6E9A">
              <w:rPr>
                <w:rFonts w:ascii="Trebuchet MS" w:hAnsi="Trebuchet MS"/>
                <w:color w:val="004F6B"/>
                <w:sz w:val="24"/>
                <w:szCs w:val="24"/>
                <w:lang w:val="en-US"/>
              </w:rPr>
              <w:t>strengthen</w:t>
            </w:r>
            <w:r w:rsidRPr="003F6E9A">
              <w:rPr>
                <w:rFonts w:ascii="Trebuchet MS" w:hAnsi="Trebuchet MS"/>
                <w:color w:val="004F6B"/>
                <w:sz w:val="24"/>
                <w:szCs w:val="24"/>
                <w:lang w:val="en-US"/>
              </w:rPr>
              <w:t xml:space="preserve"> on our </w:t>
            </w:r>
            <w:r w:rsidR="00B30AE3" w:rsidRPr="003F6E9A">
              <w:rPr>
                <w:rFonts w:ascii="Trebuchet MS" w:hAnsi="Trebuchet MS"/>
                <w:color w:val="004F6B"/>
                <w:sz w:val="24"/>
                <w:szCs w:val="24"/>
                <w:lang w:val="en-US"/>
              </w:rPr>
              <w:t xml:space="preserve">information and </w:t>
            </w:r>
            <w:r w:rsidR="001F116C" w:rsidRPr="003F6E9A">
              <w:rPr>
                <w:rFonts w:ascii="Trebuchet MS" w:hAnsi="Trebuchet MS"/>
                <w:color w:val="004F6B"/>
                <w:sz w:val="24"/>
                <w:szCs w:val="24"/>
                <w:lang w:val="en-US"/>
              </w:rPr>
              <w:t>signposting</w:t>
            </w:r>
            <w:r w:rsidR="00B30AE3" w:rsidRPr="003F6E9A">
              <w:rPr>
                <w:rFonts w:ascii="Trebuchet MS" w:hAnsi="Trebuchet MS"/>
                <w:color w:val="004F6B"/>
                <w:sz w:val="24"/>
                <w:szCs w:val="24"/>
                <w:lang w:val="en-US"/>
              </w:rPr>
              <w:t xml:space="preserve"> priority</w:t>
            </w:r>
          </w:p>
        </w:tc>
      </w:tr>
      <w:tr w:rsidR="00E4440B" w:rsidRPr="003F6E9A" w14:paraId="7C18B7C8" w14:textId="77777777" w:rsidTr="001609C5">
        <w:trPr>
          <w:trHeight w:val="696"/>
        </w:trPr>
        <w:tc>
          <w:tcPr>
            <w:tcW w:w="68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B3A04" w14:textId="77777777" w:rsidR="00E4440B" w:rsidRPr="003F6E9A" w:rsidRDefault="00E4440B" w:rsidP="002F49FD">
            <w:pPr>
              <w:spacing w:after="0"/>
              <w:rPr>
                <w:rFonts w:ascii="Trebuchet MS" w:hAnsi="Trebuchet MS"/>
                <w:b/>
                <w:bCs/>
                <w:color w:val="004F6B"/>
                <w:sz w:val="24"/>
                <w:szCs w:val="24"/>
                <w:lang w:val="en-US"/>
              </w:rPr>
            </w:pP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B7EA3" w14:textId="4B8981C4" w:rsidR="00680FF2" w:rsidRPr="003F6E9A" w:rsidRDefault="00A7750F" w:rsidP="002F49FD">
            <w:pPr>
              <w:rPr>
                <w:rFonts w:ascii="Trebuchet MS" w:hAnsi="Trebuchet MS"/>
                <w:color w:val="004F6B"/>
                <w:sz w:val="24"/>
                <w:szCs w:val="24"/>
                <w:u w:val="single"/>
              </w:rPr>
            </w:pPr>
            <w:r w:rsidRPr="003F6E9A">
              <w:rPr>
                <w:rFonts w:ascii="Trebuchet MS" w:hAnsi="Trebuchet MS"/>
                <w:color w:val="004F6B"/>
                <w:sz w:val="24"/>
                <w:szCs w:val="24"/>
                <w:u w:val="single"/>
              </w:rPr>
              <w:t>Overview and Scrutiny</w:t>
            </w:r>
          </w:p>
          <w:p w14:paraId="73B3D358" w14:textId="1345BFFD" w:rsidR="004E00E6" w:rsidRPr="003F6E9A" w:rsidRDefault="004E00E6" w:rsidP="002F49FD">
            <w:pPr>
              <w:rPr>
                <w:rFonts w:ascii="Trebuchet MS" w:hAnsi="Trebuchet MS"/>
                <w:color w:val="004F6B"/>
                <w:sz w:val="24"/>
                <w:szCs w:val="24"/>
              </w:rPr>
            </w:pPr>
            <w:r w:rsidRPr="003F6E9A">
              <w:rPr>
                <w:rFonts w:ascii="Trebuchet MS" w:hAnsi="Trebuchet MS"/>
                <w:color w:val="004F6B"/>
                <w:sz w:val="24"/>
                <w:szCs w:val="24"/>
              </w:rPr>
              <w:t>The meeting feedback f</w:t>
            </w:r>
            <w:r w:rsidR="00106260" w:rsidRPr="003F6E9A">
              <w:rPr>
                <w:rFonts w:ascii="Trebuchet MS" w:hAnsi="Trebuchet MS"/>
                <w:color w:val="004F6B"/>
                <w:sz w:val="24"/>
                <w:szCs w:val="24"/>
              </w:rPr>
              <w:t>ro</w:t>
            </w:r>
            <w:r w:rsidRPr="003F6E9A">
              <w:rPr>
                <w:rFonts w:ascii="Trebuchet MS" w:hAnsi="Trebuchet MS"/>
                <w:color w:val="004F6B"/>
                <w:sz w:val="24"/>
                <w:szCs w:val="24"/>
              </w:rPr>
              <w:t>m</w:t>
            </w:r>
            <w:r w:rsidR="00106260" w:rsidRPr="003F6E9A">
              <w:rPr>
                <w:rFonts w:ascii="Trebuchet MS" w:hAnsi="Trebuchet MS"/>
                <w:color w:val="004F6B"/>
                <w:sz w:val="24"/>
                <w:szCs w:val="24"/>
              </w:rPr>
              <w:t xml:space="preserve"> </w:t>
            </w:r>
            <w:r w:rsidRPr="003F6E9A">
              <w:rPr>
                <w:rFonts w:ascii="Trebuchet MS" w:hAnsi="Trebuchet MS"/>
                <w:color w:val="004F6B"/>
                <w:sz w:val="24"/>
                <w:szCs w:val="24"/>
              </w:rPr>
              <w:t xml:space="preserve">the March meeting was </w:t>
            </w:r>
            <w:r w:rsidR="00106260" w:rsidRPr="003F6E9A">
              <w:rPr>
                <w:rFonts w:ascii="Trebuchet MS" w:hAnsi="Trebuchet MS"/>
                <w:color w:val="004F6B"/>
                <w:sz w:val="24"/>
                <w:szCs w:val="24"/>
              </w:rPr>
              <w:t>circulated</w:t>
            </w:r>
            <w:r w:rsidRPr="003F6E9A">
              <w:rPr>
                <w:rFonts w:ascii="Trebuchet MS" w:hAnsi="Trebuchet MS"/>
                <w:color w:val="004F6B"/>
                <w:sz w:val="24"/>
                <w:szCs w:val="24"/>
              </w:rPr>
              <w:t xml:space="preserve"> to the committee </w:t>
            </w:r>
            <w:r w:rsidR="00106260" w:rsidRPr="003F6E9A">
              <w:rPr>
                <w:rFonts w:ascii="Trebuchet MS" w:hAnsi="Trebuchet MS"/>
                <w:color w:val="004F6B"/>
                <w:sz w:val="24"/>
                <w:szCs w:val="24"/>
              </w:rPr>
              <w:t>via AH.</w:t>
            </w:r>
          </w:p>
          <w:p w14:paraId="1DD4EC14" w14:textId="3AD00FD5" w:rsidR="00106260" w:rsidRPr="003F6E9A" w:rsidRDefault="00106260" w:rsidP="002F49FD">
            <w:pPr>
              <w:rPr>
                <w:rFonts w:ascii="Trebuchet MS" w:hAnsi="Trebuchet MS"/>
                <w:color w:val="004F6B"/>
                <w:sz w:val="24"/>
                <w:szCs w:val="24"/>
              </w:rPr>
            </w:pPr>
            <w:r w:rsidRPr="003F6E9A">
              <w:rPr>
                <w:rFonts w:ascii="Trebuchet MS" w:hAnsi="Trebuchet MS"/>
                <w:color w:val="004F6B"/>
                <w:sz w:val="24"/>
                <w:szCs w:val="24"/>
              </w:rPr>
              <w:t>No further questions</w:t>
            </w:r>
            <w:r w:rsidR="009F1AE8" w:rsidRPr="003F6E9A">
              <w:rPr>
                <w:rFonts w:ascii="Trebuchet MS" w:hAnsi="Trebuchet MS"/>
                <w:color w:val="004F6B"/>
                <w:sz w:val="24"/>
                <w:szCs w:val="24"/>
              </w:rPr>
              <w:t xml:space="preserve"> were</w:t>
            </w:r>
            <w:r w:rsidRPr="003F6E9A">
              <w:rPr>
                <w:rFonts w:ascii="Trebuchet MS" w:hAnsi="Trebuchet MS"/>
                <w:color w:val="004F6B"/>
                <w:sz w:val="24"/>
                <w:szCs w:val="24"/>
              </w:rPr>
              <w:t xml:space="preserve"> </w:t>
            </w:r>
            <w:proofErr w:type="gramStart"/>
            <w:r w:rsidRPr="003F6E9A">
              <w:rPr>
                <w:rFonts w:ascii="Trebuchet MS" w:hAnsi="Trebuchet MS"/>
                <w:color w:val="004F6B"/>
                <w:sz w:val="24"/>
                <w:szCs w:val="24"/>
              </w:rPr>
              <w:t>raised</w:t>
            </w:r>
            <w:proofErr w:type="gramEnd"/>
          </w:p>
          <w:p w14:paraId="1F67B517" w14:textId="31818C27" w:rsidR="00106260" w:rsidRPr="003F6E9A" w:rsidRDefault="00106260" w:rsidP="002F49FD">
            <w:pPr>
              <w:rPr>
                <w:rFonts w:ascii="Trebuchet MS" w:hAnsi="Trebuchet MS"/>
                <w:color w:val="004F6B"/>
                <w:sz w:val="24"/>
                <w:szCs w:val="24"/>
                <w:u w:val="single"/>
              </w:rPr>
            </w:pPr>
            <w:r w:rsidRPr="003F6E9A">
              <w:rPr>
                <w:rFonts w:ascii="Trebuchet MS" w:hAnsi="Trebuchet MS"/>
                <w:color w:val="004F6B"/>
                <w:sz w:val="24"/>
                <w:szCs w:val="24"/>
                <w:u w:val="single"/>
              </w:rPr>
              <w:t xml:space="preserve">Board Meeting Action </w:t>
            </w:r>
            <w:r w:rsidR="005B4B83" w:rsidRPr="003F6E9A">
              <w:rPr>
                <w:rFonts w:ascii="Trebuchet MS" w:hAnsi="Trebuchet MS"/>
                <w:color w:val="004F6B"/>
                <w:sz w:val="24"/>
                <w:szCs w:val="24"/>
                <w:u w:val="single"/>
              </w:rPr>
              <w:t>–</w:t>
            </w:r>
            <w:r w:rsidRPr="003F6E9A">
              <w:rPr>
                <w:rFonts w:ascii="Trebuchet MS" w:hAnsi="Trebuchet MS"/>
                <w:color w:val="004F6B"/>
                <w:sz w:val="24"/>
                <w:szCs w:val="24"/>
                <w:u w:val="single"/>
              </w:rPr>
              <w:t xml:space="preserve"> </w:t>
            </w:r>
            <w:proofErr w:type="gramStart"/>
            <w:r w:rsidRPr="003F6E9A">
              <w:rPr>
                <w:rFonts w:ascii="Trebuchet MS" w:hAnsi="Trebuchet MS"/>
                <w:color w:val="004F6B"/>
                <w:sz w:val="24"/>
                <w:szCs w:val="24"/>
                <w:u w:val="single"/>
              </w:rPr>
              <w:t>F</w:t>
            </w:r>
            <w:r w:rsidR="005B4B83" w:rsidRPr="003F6E9A">
              <w:rPr>
                <w:rFonts w:ascii="Trebuchet MS" w:hAnsi="Trebuchet MS"/>
                <w:color w:val="004F6B"/>
                <w:sz w:val="24"/>
                <w:szCs w:val="24"/>
                <w:u w:val="single"/>
              </w:rPr>
              <w:t>AQ’s</w:t>
            </w:r>
            <w:proofErr w:type="gramEnd"/>
            <w:r w:rsidR="005B4B83" w:rsidRPr="003F6E9A">
              <w:rPr>
                <w:rFonts w:ascii="Trebuchet MS" w:hAnsi="Trebuchet MS"/>
                <w:color w:val="004F6B"/>
                <w:sz w:val="24"/>
                <w:szCs w:val="24"/>
                <w:u w:val="single"/>
              </w:rPr>
              <w:t xml:space="preserve"> for further discussion at A/C</w:t>
            </w:r>
          </w:p>
          <w:p w14:paraId="16568CED" w14:textId="77777777" w:rsidR="009F1AE8" w:rsidRPr="003F6E9A" w:rsidRDefault="0053499C" w:rsidP="002F49FD">
            <w:pPr>
              <w:rPr>
                <w:rFonts w:ascii="Trebuchet MS" w:hAnsi="Trebuchet MS"/>
                <w:color w:val="004F6B"/>
                <w:sz w:val="24"/>
                <w:szCs w:val="24"/>
              </w:rPr>
            </w:pPr>
            <w:r w:rsidRPr="003F6E9A">
              <w:rPr>
                <w:rFonts w:ascii="Trebuchet MS" w:hAnsi="Trebuchet MS"/>
                <w:color w:val="004F6B"/>
                <w:sz w:val="24"/>
                <w:szCs w:val="24"/>
              </w:rPr>
              <w:t xml:space="preserve">The workplan 2024/25 was presented at the March Board meeting and one of the key </w:t>
            </w:r>
            <w:r w:rsidR="000B2358" w:rsidRPr="003F6E9A">
              <w:rPr>
                <w:rFonts w:ascii="Trebuchet MS" w:hAnsi="Trebuchet MS"/>
                <w:color w:val="004F6B"/>
                <w:sz w:val="24"/>
                <w:szCs w:val="24"/>
              </w:rPr>
              <w:t xml:space="preserve">priorities </w:t>
            </w:r>
            <w:r w:rsidRPr="003F6E9A">
              <w:rPr>
                <w:rFonts w:ascii="Trebuchet MS" w:hAnsi="Trebuchet MS"/>
                <w:color w:val="004F6B"/>
                <w:sz w:val="24"/>
                <w:szCs w:val="24"/>
              </w:rPr>
              <w:t xml:space="preserve">within the workplan </w:t>
            </w:r>
            <w:r w:rsidRPr="003F6E9A">
              <w:rPr>
                <w:rFonts w:ascii="Trebuchet MS" w:hAnsi="Trebuchet MS"/>
                <w:color w:val="000000"/>
                <w:sz w:val="24"/>
                <w:szCs w:val="24"/>
              </w:rPr>
              <w:t>“</w:t>
            </w:r>
            <w:r w:rsidRPr="003F6E9A">
              <w:rPr>
                <w:rFonts w:ascii="Trebuchet MS" w:hAnsi="Trebuchet MS"/>
                <w:color w:val="004F6B"/>
                <w:sz w:val="24"/>
                <w:szCs w:val="24"/>
              </w:rPr>
              <w:t xml:space="preserve">Build Knowledge and capacity within HWWL team to support the information and signposting element of the services” was highlighted upon as </w:t>
            </w:r>
            <w:r w:rsidR="00BE0A54" w:rsidRPr="003F6E9A">
              <w:rPr>
                <w:rFonts w:ascii="Trebuchet MS" w:hAnsi="Trebuchet MS"/>
                <w:color w:val="004F6B"/>
                <w:sz w:val="24"/>
                <w:szCs w:val="24"/>
              </w:rPr>
              <w:t xml:space="preserve">a </w:t>
            </w:r>
            <w:r w:rsidR="000B2358" w:rsidRPr="003F6E9A">
              <w:rPr>
                <w:rFonts w:ascii="Trebuchet MS" w:hAnsi="Trebuchet MS"/>
                <w:color w:val="004F6B"/>
                <w:sz w:val="24"/>
                <w:szCs w:val="24"/>
              </w:rPr>
              <w:t>priority</w:t>
            </w:r>
            <w:r w:rsidR="00BE0A54" w:rsidRPr="003F6E9A">
              <w:rPr>
                <w:rFonts w:ascii="Trebuchet MS" w:hAnsi="Trebuchet MS"/>
                <w:color w:val="004F6B"/>
                <w:sz w:val="24"/>
                <w:szCs w:val="24"/>
              </w:rPr>
              <w:t xml:space="preserve"> we need to strengthen upon. </w:t>
            </w:r>
          </w:p>
          <w:p w14:paraId="2F62085F" w14:textId="556A43AC" w:rsidR="005B4B83" w:rsidRPr="003F6E9A" w:rsidRDefault="00BE0A54" w:rsidP="002F49FD">
            <w:pPr>
              <w:rPr>
                <w:rFonts w:ascii="Trebuchet MS" w:hAnsi="Trebuchet MS"/>
                <w:color w:val="004F6B"/>
                <w:sz w:val="24"/>
                <w:szCs w:val="24"/>
              </w:rPr>
            </w:pPr>
            <w:r w:rsidRPr="003F6E9A">
              <w:rPr>
                <w:rFonts w:ascii="Trebuchet MS" w:hAnsi="Trebuchet MS"/>
                <w:color w:val="004F6B"/>
                <w:sz w:val="24"/>
                <w:szCs w:val="24"/>
              </w:rPr>
              <w:t>LB to look at ways of creating a function where contacts, service processes, business, voluntary organisation can be accumulated into a type of directory – to be referenced upon when carrying out our signposting function in our day-to-day activities</w:t>
            </w:r>
            <w:r w:rsidR="000B2358" w:rsidRPr="003F6E9A">
              <w:rPr>
                <w:rFonts w:ascii="Trebuchet MS" w:hAnsi="Trebuchet MS"/>
                <w:color w:val="004F6B"/>
                <w:sz w:val="24"/>
                <w:szCs w:val="24"/>
              </w:rPr>
              <w:t xml:space="preserve">. </w:t>
            </w:r>
          </w:p>
          <w:p w14:paraId="610D7A62" w14:textId="28BCAA36" w:rsidR="000B2358" w:rsidRPr="003F6E9A" w:rsidRDefault="000B2358" w:rsidP="002F49FD">
            <w:pPr>
              <w:rPr>
                <w:rFonts w:ascii="Trebuchet MS" w:hAnsi="Trebuchet MS"/>
                <w:color w:val="004F6B"/>
                <w:sz w:val="24"/>
                <w:szCs w:val="24"/>
              </w:rPr>
            </w:pPr>
            <w:r w:rsidRPr="003F6E9A">
              <w:rPr>
                <w:rFonts w:ascii="Trebuchet MS" w:hAnsi="Trebuchet MS"/>
                <w:color w:val="004F6B"/>
                <w:sz w:val="24"/>
                <w:szCs w:val="24"/>
              </w:rPr>
              <w:t>It was agreed at Board that this would be taken back to Advisory Committee as an item to look at further - what are we trying to achieve, what can be done, how this can be achieved and then decide on next steps</w:t>
            </w:r>
            <w:r w:rsidR="00B222CC" w:rsidRPr="003F6E9A">
              <w:rPr>
                <w:rFonts w:ascii="Trebuchet MS" w:hAnsi="Trebuchet MS"/>
                <w:color w:val="004F6B"/>
                <w:sz w:val="24"/>
                <w:szCs w:val="24"/>
              </w:rPr>
              <w:t xml:space="preserve">. </w:t>
            </w:r>
          </w:p>
          <w:p w14:paraId="190D945B" w14:textId="2F2BAA03" w:rsidR="008824EC" w:rsidRPr="003F6E9A" w:rsidRDefault="00F90784" w:rsidP="002F49FD">
            <w:pPr>
              <w:rPr>
                <w:rFonts w:ascii="Trebuchet MS" w:hAnsi="Trebuchet MS"/>
                <w:color w:val="004F6B"/>
                <w:sz w:val="24"/>
                <w:szCs w:val="24"/>
              </w:rPr>
            </w:pPr>
            <w:r w:rsidRPr="003F6E9A">
              <w:rPr>
                <w:rFonts w:ascii="Trebuchet MS" w:hAnsi="Trebuchet MS"/>
                <w:color w:val="004F6B"/>
                <w:sz w:val="24"/>
                <w:szCs w:val="24"/>
              </w:rPr>
              <w:t xml:space="preserve">Further discussion entailed on </w:t>
            </w:r>
            <w:r w:rsidR="00ED58E9" w:rsidRPr="003F6E9A">
              <w:rPr>
                <w:rFonts w:ascii="Trebuchet MS" w:hAnsi="Trebuchet MS"/>
                <w:color w:val="004F6B"/>
                <w:sz w:val="24"/>
                <w:szCs w:val="24"/>
              </w:rPr>
              <w:t>how we can strengthen on this functio</w:t>
            </w:r>
            <w:r w:rsidR="00BC2EB8" w:rsidRPr="003F6E9A">
              <w:rPr>
                <w:rFonts w:ascii="Trebuchet MS" w:hAnsi="Trebuchet MS"/>
                <w:color w:val="004F6B"/>
                <w:sz w:val="24"/>
                <w:szCs w:val="24"/>
              </w:rPr>
              <w:t>n</w:t>
            </w:r>
            <w:r w:rsidR="00ED58E9" w:rsidRPr="003F6E9A">
              <w:rPr>
                <w:rFonts w:ascii="Trebuchet MS" w:hAnsi="Trebuchet MS"/>
                <w:color w:val="004F6B"/>
                <w:sz w:val="24"/>
                <w:szCs w:val="24"/>
              </w:rPr>
              <w:t xml:space="preserve"> </w:t>
            </w:r>
            <w:r w:rsidR="00BD0925" w:rsidRPr="003F6E9A">
              <w:rPr>
                <w:rFonts w:ascii="Trebuchet MS" w:hAnsi="Trebuchet MS"/>
                <w:color w:val="004F6B"/>
                <w:sz w:val="24"/>
                <w:szCs w:val="24"/>
              </w:rPr>
              <w:t>– AH asked for members to think around any ideas they could bring back for further discussi</w:t>
            </w:r>
            <w:r w:rsidR="00867693" w:rsidRPr="003F6E9A">
              <w:rPr>
                <w:rFonts w:ascii="Trebuchet MS" w:hAnsi="Trebuchet MS"/>
                <w:color w:val="004F6B"/>
                <w:sz w:val="24"/>
                <w:szCs w:val="24"/>
              </w:rPr>
              <w:t>on.</w:t>
            </w:r>
          </w:p>
        </w:tc>
        <w:tc>
          <w:tcPr>
            <w:tcW w:w="1843" w:type="dxa"/>
            <w:vMerge/>
            <w:tcBorders>
              <w:left w:val="single" w:sz="4" w:space="0" w:color="000000"/>
              <w:bottom w:val="single" w:sz="4" w:space="0" w:color="000000"/>
              <w:right w:val="single" w:sz="4" w:space="0" w:color="000000"/>
            </w:tcBorders>
          </w:tcPr>
          <w:p w14:paraId="390125ED" w14:textId="77777777" w:rsidR="00E4440B" w:rsidRPr="003F6E9A" w:rsidRDefault="00E4440B" w:rsidP="002F49FD">
            <w:pPr>
              <w:spacing w:after="0"/>
              <w:rPr>
                <w:rFonts w:ascii="Trebuchet MS" w:hAnsi="Trebuchet MS"/>
                <w:b/>
                <w:bCs/>
                <w:color w:val="004F6B"/>
                <w:sz w:val="24"/>
                <w:szCs w:val="24"/>
                <w:lang w:val="en-US"/>
              </w:rPr>
            </w:pPr>
          </w:p>
        </w:tc>
      </w:tr>
      <w:tr w:rsidR="00E4440B" w:rsidRPr="003F6E9A" w14:paraId="006A1A0E" w14:textId="77777777" w:rsidTr="001609C5">
        <w:trPr>
          <w:trHeight w:val="1181"/>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D9B4" w14:textId="0348FF10" w:rsidR="00E4440B" w:rsidRPr="003F6E9A" w:rsidRDefault="00E4440B"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lastRenderedPageBreak/>
              <w:t>1</w:t>
            </w:r>
            <w:r w:rsidR="00C61AE8" w:rsidRPr="003F6E9A">
              <w:rPr>
                <w:rFonts w:ascii="Trebuchet MS" w:hAnsi="Trebuchet MS"/>
                <w:b/>
                <w:bCs/>
                <w:color w:val="004F6B"/>
                <w:sz w:val="24"/>
                <w:szCs w:val="24"/>
                <w:lang w:val="en-US"/>
              </w:rPr>
              <w:t>2</w:t>
            </w:r>
            <w:r w:rsidRPr="003F6E9A">
              <w:rPr>
                <w:rFonts w:ascii="Trebuchet MS" w:hAnsi="Trebuchet MS"/>
                <w:b/>
                <w:bCs/>
                <w:color w:val="004F6B"/>
                <w:sz w:val="24"/>
                <w:szCs w:val="24"/>
                <w:lang w:val="en-US"/>
              </w:rPr>
              <w:t>.</w:t>
            </w: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662BB" w14:textId="7F2AD75B" w:rsidR="00E4440B" w:rsidRPr="003F6E9A" w:rsidRDefault="00E4440B" w:rsidP="002F49FD">
            <w:pPr>
              <w:spacing w:after="0"/>
              <w:rPr>
                <w:rFonts w:ascii="Trebuchet MS" w:hAnsi="Trebuchet MS"/>
                <w:b/>
                <w:bCs/>
                <w:color w:val="84BD00"/>
                <w:sz w:val="24"/>
                <w:szCs w:val="24"/>
              </w:rPr>
            </w:pPr>
            <w:r w:rsidRPr="003F6E9A">
              <w:rPr>
                <w:rFonts w:ascii="Trebuchet MS" w:hAnsi="Trebuchet MS"/>
                <w:b/>
                <w:bCs/>
                <w:color w:val="84BD00"/>
                <w:sz w:val="24"/>
                <w:szCs w:val="24"/>
              </w:rPr>
              <w:t>Agree whether to refer a matter to the Overview and Scrutiny Committee.</w:t>
            </w:r>
          </w:p>
          <w:p w14:paraId="3FA66BD6" w14:textId="77777777" w:rsidR="00E4440B" w:rsidRPr="003F6E9A" w:rsidRDefault="00E4440B" w:rsidP="002F49FD">
            <w:pPr>
              <w:spacing w:after="0"/>
              <w:rPr>
                <w:rFonts w:ascii="Trebuchet MS" w:hAnsi="Trebuchet MS"/>
                <w:color w:val="84BD00"/>
                <w:sz w:val="24"/>
                <w:szCs w:val="24"/>
              </w:rPr>
            </w:pPr>
          </w:p>
          <w:p w14:paraId="2DADC6DD" w14:textId="2D70E02F" w:rsidR="00E4440B" w:rsidRPr="003F6E9A" w:rsidRDefault="00C61AE8"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Nothing to report</w:t>
            </w:r>
          </w:p>
        </w:tc>
        <w:tc>
          <w:tcPr>
            <w:tcW w:w="1843" w:type="dxa"/>
            <w:tcBorders>
              <w:top w:val="single" w:sz="4" w:space="0" w:color="000000"/>
              <w:left w:val="single" w:sz="4" w:space="0" w:color="000000"/>
              <w:bottom w:val="single" w:sz="4" w:space="0" w:color="000000"/>
              <w:right w:val="single" w:sz="4" w:space="0" w:color="000000"/>
            </w:tcBorders>
          </w:tcPr>
          <w:p w14:paraId="147FA859" w14:textId="3DF0B44E" w:rsidR="00E4440B" w:rsidRPr="003F6E9A" w:rsidRDefault="00E4440B" w:rsidP="002F49FD">
            <w:pPr>
              <w:spacing w:after="0"/>
              <w:rPr>
                <w:rFonts w:ascii="Trebuchet MS" w:hAnsi="Trebuchet MS"/>
                <w:color w:val="004F6B"/>
                <w:sz w:val="24"/>
                <w:szCs w:val="24"/>
                <w:lang w:val="en-US"/>
              </w:rPr>
            </w:pPr>
          </w:p>
        </w:tc>
      </w:tr>
      <w:tr w:rsidR="00E4440B" w:rsidRPr="003F6E9A" w14:paraId="7F344ABB" w14:textId="77777777" w:rsidTr="001609C5">
        <w:trPr>
          <w:trHeight w:val="1181"/>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7B420" w14:textId="03F1C858" w:rsidR="00E4440B" w:rsidRPr="003F6E9A" w:rsidRDefault="00E4440B"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1</w:t>
            </w:r>
            <w:r w:rsidR="00C61AE8" w:rsidRPr="003F6E9A">
              <w:rPr>
                <w:rFonts w:ascii="Trebuchet MS" w:hAnsi="Trebuchet MS"/>
                <w:b/>
                <w:bCs/>
                <w:color w:val="004F6B"/>
                <w:sz w:val="24"/>
                <w:szCs w:val="24"/>
                <w:lang w:val="en-US"/>
              </w:rPr>
              <w:t>3</w:t>
            </w:r>
            <w:r w:rsidRPr="003F6E9A">
              <w:rPr>
                <w:rFonts w:ascii="Trebuchet MS" w:hAnsi="Trebuchet MS"/>
                <w:b/>
                <w:bCs/>
                <w:color w:val="004F6B"/>
                <w:sz w:val="24"/>
                <w:szCs w:val="24"/>
                <w:lang w:val="en-US"/>
              </w:rPr>
              <w:t>.</w:t>
            </w: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68A0" w14:textId="64E1A2B2" w:rsidR="00E4440B" w:rsidRPr="003F6E9A" w:rsidRDefault="00E4440B" w:rsidP="002F49FD">
            <w:pPr>
              <w:spacing w:after="0"/>
              <w:rPr>
                <w:rFonts w:ascii="Trebuchet MS" w:hAnsi="Trebuchet MS"/>
                <w:b/>
                <w:bCs/>
                <w:color w:val="84BD00"/>
                <w:sz w:val="24"/>
                <w:szCs w:val="24"/>
              </w:rPr>
            </w:pPr>
            <w:r w:rsidRPr="003F6E9A">
              <w:rPr>
                <w:rFonts w:ascii="Trebuchet MS" w:hAnsi="Trebuchet MS"/>
                <w:b/>
                <w:bCs/>
                <w:color w:val="84BD00"/>
                <w:sz w:val="24"/>
                <w:szCs w:val="24"/>
              </w:rPr>
              <w:t>Monitor activity and receive reports against statutory functions.</w:t>
            </w:r>
          </w:p>
          <w:p w14:paraId="629DA6D4" w14:textId="77777777" w:rsidR="00E4440B" w:rsidRPr="003F6E9A" w:rsidRDefault="00E4440B" w:rsidP="002F49FD">
            <w:pPr>
              <w:spacing w:after="0"/>
              <w:rPr>
                <w:rFonts w:ascii="Trebuchet MS" w:hAnsi="Trebuchet MS"/>
                <w:color w:val="84BD00"/>
                <w:sz w:val="24"/>
                <w:szCs w:val="24"/>
              </w:rPr>
            </w:pPr>
          </w:p>
          <w:p w14:paraId="45BD0CE5" w14:textId="77777777" w:rsidR="00B91FD7" w:rsidRPr="003F6E9A" w:rsidRDefault="009624E3" w:rsidP="002F49FD">
            <w:pPr>
              <w:spacing w:after="0"/>
              <w:rPr>
                <w:rFonts w:ascii="Trebuchet MS" w:hAnsi="Trebuchet MS"/>
                <w:color w:val="004F6B"/>
                <w:sz w:val="24"/>
                <w:szCs w:val="24"/>
              </w:rPr>
            </w:pPr>
            <w:r w:rsidRPr="003F6E9A">
              <w:rPr>
                <w:rFonts w:ascii="Trebuchet MS" w:hAnsi="Trebuchet MS"/>
                <w:color w:val="004F6B"/>
                <w:sz w:val="24"/>
                <w:szCs w:val="24"/>
              </w:rPr>
              <w:t>Nothing to report.</w:t>
            </w:r>
          </w:p>
          <w:p w14:paraId="1965F5FC" w14:textId="07511C7F" w:rsidR="00741C4F" w:rsidRPr="003F6E9A" w:rsidRDefault="00741C4F" w:rsidP="002F49FD">
            <w:pPr>
              <w:spacing w:after="0"/>
              <w:rPr>
                <w:rFonts w:ascii="Trebuchet MS" w:hAnsi="Trebuchet MS"/>
                <w:color w:val="84BD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79A8D86" w14:textId="77777777" w:rsidR="00E4440B" w:rsidRPr="003F6E9A" w:rsidRDefault="00E4440B" w:rsidP="002F49FD">
            <w:pPr>
              <w:spacing w:after="0"/>
              <w:rPr>
                <w:rFonts w:ascii="Trebuchet MS" w:hAnsi="Trebuchet MS"/>
                <w:color w:val="004F6B"/>
                <w:sz w:val="24"/>
                <w:szCs w:val="24"/>
                <w:lang w:val="en-US"/>
              </w:rPr>
            </w:pPr>
          </w:p>
        </w:tc>
      </w:tr>
      <w:tr w:rsidR="004412DB" w:rsidRPr="003F6E9A" w14:paraId="6C2813C1" w14:textId="77777777" w:rsidTr="001609C5">
        <w:trPr>
          <w:trHeight w:val="1181"/>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8404" w14:textId="54899D9B" w:rsidR="004412DB" w:rsidRPr="003F6E9A" w:rsidRDefault="004412DB"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14</w:t>
            </w:r>
            <w:r w:rsidR="00D47662" w:rsidRPr="003F6E9A">
              <w:rPr>
                <w:rFonts w:ascii="Trebuchet MS" w:hAnsi="Trebuchet MS"/>
                <w:b/>
                <w:bCs/>
                <w:color w:val="004F6B"/>
                <w:sz w:val="24"/>
                <w:szCs w:val="24"/>
                <w:lang w:val="en-US"/>
              </w:rPr>
              <w:t>.</w:t>
            </w: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993BC" w14:textId="77777777" w:rsidR="004412DB" w:rsidRPr="003F6E9A" w:rsidRDefault="004412DB" w:rsidP="002F49FD">
            <w:pPr>
              <w:spacing w:after="0"/>
              <w:rPr>
                <w:rFonts w:ascii="Trebuchet MS" w:hAnsi="Trebuchet MS"/>
                <w:b/>
                <w:bCs/>
                <w:color w:val="004F6B"/>
                <w:sz w:val="24"/>
                <w:szCs w:val="24"/>
              </w:rPr>
            </w:pPr>
            <w:r w:rsidRPr="003F6E9A">
              <w:rPr>
                <w:rFonts w:ascii="Trebuchet MS" w:hAnsi="Trebuchet MS"/>
                <w:b/>
                <w:bCs/>
                <w:color w:val="004F6B"/>
                <w:sz w:val="24"/>
                <w:szCs w:val="24"/>
              </w:rPr>
              <w:t xml:space="preserve">Participation Strategy – Presentation </w:t>
            </w:r>
            <w:proofErr w:type="gramStart"/>
            <w:r w:rsidRPr="003F6E9A">
              <w:rPr>
                <w:rFonts w:ascii="Trebuchet MS" w:hAnsi="Trebuchet MS"/>
                <w:b/>
                <w:bCs/>
                <w:color w:val="004F6B"/>
                <w:sz w:val="24"/>
                <w:szCs w:val="24"/>
              </w:rPr>
              <w:t>By</w:t>
            </w:r>
            <w:proofErr w:type="gramEnd"/>
            <w:r w:rsidRPr="003F6E9A">
              <w:rPr>
                <w:rFonts w:ascii="Trebuchet MS" w:hAnsi="Trebuchet MS"/>
                <w:b/>
                <w:bCs/>
                <w:color w:val="004F6B"/>
                <w:sz w:val="24"/>
                <w:szCs w:val="24"/>
              </w:rPr>
              <w:t xml:space="preserve"> Engagement Manager Scott Williams</w:t>
            </w:r>
          </w:p>
          <w:p w14:paraId="5CFAE344" w14:textId="77777777" w:rsidR="004412DB" w:rsidRPr="003F6E9A" w:rsidRDefault="004412DB" w:rsidP="002F49FD">
            <w:pPr>
              <w:spacing w:after="0"/>
              <w:rPr>
                <w:rFonts w:ascii="Trebuchet MS" w:hAnsi="Trebuchet MS"/>
                <w:b/>
                <w:bCs/>
                <w:color w:val="004F6B"/>
                <w:sz w:val="24"/>
                <w:szCs w:val="24"/>
              </w:rPr>
            </w:pPr>
          </w:p>
          <w:p w14:paraId="1772E00B" w14:textId="4528A9F2" w:rsidR="004412DB" w:rsidRPr="003F6E9A" w:rsidRDefault="00155115" w:rsidP="002F49FD">
            <w:pPr>
              <w:spacing w:after="0"/>
              <w:rPr>
                <w:rFonts w:ascii="Trebuchet MS" w:hAnsi="Trebuchet MS"/>
                <w:color w:val="004F6B"/>
                <w:sz w:val="24"/>
                <w:szCs w:val="24"/>
              </w:rPr>
            </w:pPr>
            <w:r w:rsidRPr="003F6E9A">
              <w:rPr>
                <w:rFonts w:ascii="Trebuchet MS" w:hAnsi="Trebuchet MS"/>
                <w:color w:val="004F6B"/>
                <w:sz w:val="24"/>
                <w:szCs w:val="24"/>
              </w:rPr>
              <w:t xml:space="preserve">SW carried out a presentation on the </w:t>
            </w:r>
            <w:r w:rsidR="006A2094" w:rsidRPr="003F6E9A">
              <w:rPr>
                <w:rFonts w:ascii="Trebuchet MS" w:hAnsi="Trebuchet MS"/>
                <w:color w:val="004F6B"/>
                <w:sz w:val="24"/>
                <w:szCs w:val="24"/>
              </w:rPr>
              <w:t>Participation</w:t>
            </w:r>
            <w:r w:rsidRPr="003F6E9A">
              <w:rPr>
                <w:rFonts w:ascii="Trebuchet MS" w:hAnsi="Trebuchet MS"/>
                <w:color w:val="004F6B"/>
                <w:sz w:val="24"/>
                <w:szCs w:val="24"/>
              </w:rPr>
              <w:t xml:space="preserve"> strategy and noted that the strategy had been </w:t>
            </w:r>
            <w:r w:rsidR="006A2094" w:rsidRPr="003F6E9A">
              <w:rPr>
                <w:rFonts w:ascii="Trebuchet MS" w:hAnsi="Trebuchet MS"/>
                <w:color w:val="004F6B"/>
                <w:sz w:val="24"/>
                <w:szCs w:val="24"/>
              </w:rPr>
              <w:t>recently</w:t>
            </w:r>
            <w:r w:rsidRPr="003F6E9A">
              <w:rPr>
                <w:rFonts w:ascii="Trebuchet MS" w:hAnsi="Trebuchet MS"/>
                <w:color w:val="004F6B"/>
                <w:sz w:val="24"/>
                <w:szCs w:val="24"/>
              </w:rPr>
              <w:t xml:space="preserve"> approved and </w:t>
            </w:r>
            <w:r w:rsidR="006A2094" w:rsidRPr="003F6E9A">
              <w:rPr>
                <w:rFonts w:ascii="Trebuchet MS" w:hAnsi="Trebuchet MS"/>
                <w:color w:val="004F6B"/>
                <w:sz w:val="24"/>
                <w:szCs w:val="24"/>
              </w:rPr>
              <w:t>ratified</w:t>
            </w:r>
            <w:r w:rsidRPr="003F6E9A">
              <w:rPr>
                <w:rFonts w:ascii="Trebuchet MS" w:hAnsi="Trebuchet MS"/>
                <w:color w:val="004F6B"/>
                <w:sz w:val="24"/>
                <w:szCs w:val="24"/>
              </w:rPr>
              <w:t xml:space="preserve"> at Board.</w:t>
            </w:r>
          </w:p>
          <w:p w14:paraId="694846B0" w14:textId="77777777" w:rsidR="00267C8B" w:rsidRPr="003F6E9A" w:rsidRDefault="00267C8B" w:rsidP="002F49FD">
            <w:pPr>
              <w:spacing w:after="0"/>
              <w:rPr>
                <w:rFonts w:ascii="Trebuchet MS" w:hAnsi="Trebuchet MS"/>
                <w:color w:val="004F6B"/>
                <w:sz w:val="24"/>
                <w:szCs w:val="24"/>
              </w:rPr>
            </w:pPr>
          </w:p>
          <w:p w14:paraId="606EF096" w14:textId="04C6031B" w:rsidR="00D744D5" w:rsidRPr="003F6E9A" w:rsidRDefault="00267C8B" w:rsidP="002F49FD">
            <w:pPr>
              <w:spacing w:after="0"/>
              <w:rPr>
                <w:rFonts w:ascii="Trebuchet MS" w:hAnsi="Trebuchet MS"/>
                <w:color w:val="004F6B"/>
                <w:sz w:val="24"/>
                <w:szCs w:val="24"/>
              </w:rPr>
            </w:pPr>
            <w:r w:rsidRPr="003F6E9A">
              <w:rPr>
                <w:rFonts w:ascii="Trebuchet MS" w:hAnsi="Trebuchet MS"/>
                <w:color w:val="004F6B"/>
                <w:sz w:val="24"/>
                <w:szCs w:val="24"/>
              </w:rPr>
              <w:t xml:space="preserve">SW provided the aims of the strategy and </w:t>
            </w:r>
            <w:r w:rsidR="006A2094" w:rsidRPr="003F6E9A">
              <w:rPr>
                <w:rFonts w:ascii="Trebuchet MS" w:hAnsi="Trebuchet MS"/>
                <w:color w:val="004F6B"/>
                <w:sz w:val="24"/>
                <w:szCs w:val="24"/>
              </w:rPr>
              <w:t>information</w:t>
            </w:r>
            <w:r w:rsidRPr="003F6E9A">
              <w:rPr>
                <w:rFonts w:ascii="Trebuchet MS" w:hAnsi="Trebuchet MS"/>
                <w:color w:val="004F6B"/>
                <w:sz w:val="24"/>
                <w:szCs w:val="24"/>
              </w:rPr>
              <w:t xml:space="preserve"> </w:t>
            </w:r>
            <w:r w:rsidR="00DD07AD" w:rsidRPr="003F6E9A">
              <w:rPr>
                <w:rFonts w:ascii="Trebuchet MS" w:hAnsi="Trebuchet MS"/>
                <w:color w:val="004F6B"/>
                <w:sz w:val="24"/>
                <w:szCs w:val="24"/>
              </w:rPr>
              <w:t xml:space="preserve">around the aim of </w:t>
            </w:r>
            <w:r w:rsidR="006A2094" w:rsidRPr="003F6E9A">
              <w:rPr>
                <w:rFonts w:ascii="Trebuchet MS" w:hAnsi="Trebuchet MS"/>
                <w:color w:val="004F6B"/>
                <w:sz w:val="24"/>
                <w:szCs w:val="24"/>
              </w:rPr>
              <w:t>service</w:t>
            </w:r>
            <w:r w:rsidRPr="003F6E9A">
              <w:rPr>
                <w:rFonts w:ascii="Trebuchet MS" w:hAnsi="Trebuchet MS"/>
                <w:color w:val="004F6B"/>
                <w:sz w:val="24"/>
                <w:szCs w:val="24"/>
              </w:rPr>
              <w:t xml:space="preserve"> change</w:t>
            </w:r>
            <w:r w:rsidR="00477F13" w:rsidRPr="003F6E9A">
              <w:rPr>
                <w:rFonts w:ascii="Trebuchet MS" w:hAnsi="Trebuchet MS"/>
                <w:color w:val="004F6B"/>
                <w:sz w:val="24"/>
                <w:szCs w:val="24"/>
              </w:rPr>
              <w:t>.</w:t>
            </w:r>
          </w:p>
          <w:p w14:paraId="679135EE" w14:textId="77777777" w:rsidR="00D744D5" w:rsidRPr="003F6E9A" w:rsidRDefault="00D744D5" w:rsidP="002F49FD">
            <w:pPr>
              <w:spacing w:after="0"/>
              <w:rPr>
                <w:rFonts w:ascii="Trebuchet MS" w:hAnsi="Trebuchet MS"/>
                <w:color w:val="004F6B"/>
                <w:sz w:val="24"/>
                <w:szCs w:val="24"/>
              </w:rPr>
            </w:pPr>
          </w:p>
          <w:p w14:paraId="1094215C" w14:textId="1E6AF334" w:rsidR="00D744D5" w:rsidRPr="003F6E9A" w:rsidRDefault="00E229F8" w:rsidP="002F49FD">
            <w:pPr>
              <w:spacing w:after="0"/>
              <w:rPr>
                <w:rFonts w:ascii="Trebuchet MS" w:hAnsi="Trebuchet MS"/>
                <w:color w:val="004F6B"/>
                <w:sz w:val="24"/>
                <w:szCs w:val="24"/>
              </w:rPr>
            </w:pPr>
            <w:r w:rsidRPr="003F6E9A">
              <w:rPr>
                <w:rFonts w:ascii="Trebuchet MS" w:hAnsi="Trebuchet MS"/>
                <w:color w:val="004F6B"/>
                <w:sz w:val="24"/>
                <w:szCs w:val="24"/>
              </w:rPr>
              <w:t>Overview</w:t>
            </w:r>
            <w:r w:rsidR="00D744D5" w:rsidRPr="003F6E9A">
              <w:rPr>
                <w:rFonts w:ascii="Trebuchet MS" w:hAnsi="Trebuchet MS"/>
                <w:color w:val="004F6B"/>
                <w:sz w:val="24"/>
                <w:szCs w:val="24"/>
              </w:rPr>
              <w:t xml:space="preserve"> of </w:t>
            </w:r>
            <w:r w:rsidRPr="003F6E9A">
              <w:rPr>
                <w:rFonts w:ascii="Trebuchet MS" w:hAnsi="Trebuchet MS"/>
                <w:color w:val="004F6B"/>
                <w:sz w:val="24"/>
                <w:szCs w:val="24"/>
              </w:rPr>
              <w:t>Local</w:t>
            </w:r>
            <w:r w:rsidR="00D744D5" w:rsidRPr="003F6E9A">
              <w:rPr>
                <w:rFonts w:ascii="Trebuchet MS" w:hAnsi="Trebuchet MS"/>
                <w:color w:val="004F6B"/>
                <w:sz w:val="24"/>
                <w:szCs w:val="24"/>
              </w:rPr>
              <w:t xml:space="preserve"> </w:t>
            </w:r>
            <w:r w:rsidRPr="003F6E9A">
              <w:rPr>
                <w:rFonts w:ascii="Trebuchet MS" w:hAnsi="Trebuchet MS"/>
                <w:color w:val="004F6B"/>
                <w:sz w:val="24"/>
                <w:szCs w:val="24"/>
              </w:rPr>
              <w:t>Participation</w:t>
            </w:r>
            <w:r w:rsidR="00D744D5" w:rsidRPr="003F6E9A">
              <w:rPr>
                <w:rFonts w:ascii="Trebuchet MS" w:hAnsi="Trebuchet MS"/>
                <w:color w:val="004F6B"/>
                <w:sz w:val="24"/>
                <w:szCs w:val="24"/>
              </w:rPr>
              <w:t xml:space="preserve"> </w:t>
            </w:r>
            <w:r w:rsidRPr="003F6E9A">
              <w:rPr>
                <w:rFonts w:ascii="Trebuchet MS" w:hAnsi="Trebuchet MS"/>
                <w:color w:val="004F6B"/>
                <w:sz w:val="24"/>
                <w:szCs w:val="24"/>
              </w:rPr>
              <w:t>Groups</w:t>
            </w:r>
            <w:r w:rsidR="00D744D5" w:rsidRPr="003F6E9A">
              <w:rPr>
                <w:rFonts w:ascii="Trebuchet MS" w:hAnsi="Trebuchet MS"/>
                <w:color w:val="004F6B"/>
                <w:sz w:val="24"/>
                <w:szCs w:val="24"/>
              </w:rPr>
              <w:t xml:space="preserve"> which are in the </w:t>
            </w:r>
            <w:r w:rsidRPr="003F6E9A">
              <w:rPr>
                <w:rFonts w:ascii="Trebuchet MS" w:hAnsi="Trebuchet MS"/>
                <w:color w:val="004F6B"/>
                <w:sz w:val="24"/>
                <w:szCs w:val="24"/>
              </w:rPr>
              <w:t>process</w:t>
            </w:r>
            <w:r w:rsidR="00D744D5" w:rsidRPr="003F6E9A">
              <w:rPr>
                <w:rFonts w:ascii="Trebuchet MS" w:hAnsi="Trebuchet MS"/>
                <w:color w:val="004F6B"/>
                <w:sz w:val="24"/>
                <w:szCs w:val="24"/>
              </w:rPr>
              <w:t xml:space="preserve"> of </w:t>
            </w:r>
            <w:r w:rsidRPr="003F6E9A">
              <w:rPr>
                <w:rFonts w:ascii="Trebuchet MS" w:hAnsi="Trebuchet MS"/>
                <w:color w:val="004F6B"/>
                <w:sz w:val="24"/>
                <w:szCs w:val="24"/>
              </w:rPr>
              <w:t>being</w:t>
            </w:r>
            <w:r w:rsidR="00D744D5" w:rsidRPr="003F6E9A">
              <w:rPr>
                <w:rFonts w:ascii="Trebuchet MS" w:hAnsi="Trebuchet MS"/>
                <w:color w:val="004F6B"/>
                <w:sz w:val="24"/>
                <w:szCs w:val="24"/>
              </w:rPr>
              <w:t xml:space="preserve"> set </w:t>
            </w:r>
            <w:r w:rsidRPr="003F6E9A">
              <w:rPr>
                <w:rFonts w:ascii="Trebuchet MS" w:hAnsi="Trebuchet MS"/>
                <w:color w:val="004F6B"/>
                <w:sz w:val="24"/>
                <w:szCs w:val="24"/>
              </w:rPr>
              <w:t>up</w:t>
            </w:r>
            <w:r w:rsidR="00D744D5" w:rsidRPr="003F6E9A">
              <w:rPr>
                <w:rFonts w:ascii="Trebuchet MS" w:hAnsi="Trebuchet MS"/>
                <w:color w:val="004F6B"/>
                <w:sz w:val="24"/>
                <w:szCs w:val="24"/>
              </w:rPr>
              <w:t xml:space="preserve"> </w:t>
            </w:r>
            <w:r w:rsidRPr="003F6E9A">
              <w:rPr>
                <w:rFonts w:ascii="Trebuchet MS" w:hAnsi="Trebuchet MS"/>
                <w:color w:val="004F6B"/>
                <w:sz w:val="24"/>
                <w:szCs w:val="24"/>
              </w:rPr>
              <w:t xml:space="preserve">were noted </w:t>
            </w:r>
            <w:r w:rsidR="00ED16C0" w:rsidRPr="003F6E9A">
              <w:rPr>
                <w:rFonts w:ascii="Trebuchet MS" w:hAnsi="Trebuchet MS"/>
                <w:color w:val="004F6B"/>
                <w:sz w:val="24"/>
                <w:szCs w:val="24"/>
              </w:rPr>
              <w:t>upon.</w:t>
            </w:r>
          </w:p>
          <w:p w14:paraId="65B29241" w14:textId="77777777" w:rsidR="00477F13" w:rsidRPr="003F6E9A" w:rsidRDefault="00477F13" w:rsidP="002F49FD">
            <w:pPr>
              <w:spacing w:after="0"/>
              <w:rPr>
                <w:rFonts w:ascii="Trebuchet MS" w:hAnsi="Trebuchet MS"/>
                <w:color w:val="004F6B"/>
                <w:sz w:val="24"/>
                <w:szCs w:val="24"/>
              </w:rPr>
            </w:pPr>
          </w:p>
          <w:p w14:paraId="00EDA5EB" w14:textId="60E3C647" w:rsidR="00477F13" w:rsidRPr="003F6E9A" w:rsidRDefault="00477F13" w:rsidP="002F49FD">
            <w:pPr>
              <w:spacing w:after="0"/>
              <w:rPr>
                <w:rFonts w:ascii="Trebuchet MS" w:hAnsi="Trebuchet MS"/>
                <w:color w:val="004F6B"/>
                <w:sz w:val="24"/>
                <w:szCs w:val="24"/>
              </w:rPr>
            </w:pPr>
            <w:r w:rsidRPr="003F6E9A">
              <w:rPr>
                <w:rFonts w:ascii="Trebuchet MS" w:hAnsi="Trebuchet MS"/>
                <w:color w:val="004F6B"/>
                <w:sz w:val="24"/>
                <w:szCs w:val="24"/>
              </w:rPr>
              <w:t xml:space="preserve">SW advised that the </w:t>
            </w:r>
            <w:r w:rsidR="00E229F8" w:rsidRPr="003F6E9A">
              <w:rPr>
                <w:rFonts w:ascii="Trebuchet MS" w:hAnsi="Trebuchet MS"/>
                <w:color w:val="004F6B"/>
                <w:sz w:val="24"/>
                <w:szCs w:val="24"/>
              </w:rPr>
              <w:t>presentation</w:t>
            </w:r>
            <w:r w:rsidR="00ED16C0" w:rsidRPr="003F6E9A">
              <w:rPr>
                <w:rFonts w:ascii="Trebuchet MS" w:hAnsi="Trebuchet MS"/>
                <w:color w:val="004F6B"/>
                <w:sz w:val="24"/>
                <w:szCs w:val="24"/>
              </w:rPr>
              <w:t xml:space="preserve"> slides</w:t>
            </w:r>
            <w:r w:rsidRPr="003F6E9A">
              <w:rPr>
                <w:rFonts w:ascii="Trebuchet MS" w:hAnsi="Trebuchet MS"/>
                <w:color w:val="004F6B"/>
                <w:sz w:val="24"/>
                <w:szCs w:val="24"/>
              </w:rPr>
              <w:t xml:space="preserve"> will be circulated and</w:t>
            </w:r>
            <w:r w:rsidR="00E229F8" w:rsidRPr="003F6E9A">
              <w:rPr>
                <w:rFonts w:ascii="Trebuchet MS" w:hAnsi="Trebuchet MS"/>
                <w:color w:val="004F6B"/>
                <w:sz w:val="24"/>
                <w:szCs w:val="24"/>
              </w:rPr>
              <w:t xml:space="preserve"> confirmed</w:t>
            </w:r>
            <w:r w:rsidR="006B2C72" w:rsidRPr="003F6E9A">
              <w:rPr>
                <w:rFonts w:ascii="Trebuchet MS" w:hAnsi="Trebuchet MS"/>
                <w:color w:val="004F6B"/>
                <w:sz w:val="24"/>
                <w:szCs w:val="24"/>
              </w:rPr>
              <w:t xml:space="preserve"> that his contact details </w:t>
            </w:r>
            <w:r w:rsidR="00E229F8" w:rsidRPr="003F6E9A">
              <w:rPr>
                <w:rFonts w:ascii="Trebuchet MS" w:hAnsi="Trebuchet MS"/>
                <w:color w:val="004F6B"/>
                <w:sz w:val="24"/>
                <w:szCs w:val="24"/>
              </w:rPr>
              <w:t>will</w:t>
            </w:r>
            <w:r w:rsidR="006B2C72" w:rsidRPr="003F6E9A">
              <w:rPr>
                <w:rFonts w:ascii="Trebuchet MS" w:hAnsi="Trebuchet MS"/>
                <w:color w:val="004F6B"/>
                <w:sz w:val="24"/>
                <w:szCs w:val="24"/>
              </w:rPr>
              <w:t xml:space="preserve"> be</w:t>
            </w:r>
            <w:r w:rsidR="00E229F8" w:rsidRPr="003F6E9A">
              <w:rPr>
                <w:rFonts w:ascii="Trebuchet MS" w:hAnsi="Trebuchet MS"/>
                <w:color w:val="004F6B"/>
                <w:sz w:val="24"/>
                <w:szCs w:val="24"/>
              </w:rPr>
              <w:t xml:space="preserve"> </w:t>
            </w:r>
            <w:r w:rsidR="006B2C72" w:rsidRPr="003F6E9A">
              <w:rPr>
                <w:rFonts w:ascii="Trebuchet MS" w:hAnsi="Trebuchet MS"/>
                <w:color w:val="004F6B"/>
                <w:sz w:val="24"/>
                <w:szCs w:val="24"/>
              </w:rPr>
              <w:t>included if anyone would like to contact him directly with any questions following the presentation.</w:t>
            </w:r>
          </w:p>
          <w:p w14:paraId="5E999DF2" w14:textId="77777777" w:rsidR="00237292" w:rsidRPr="003F6E9A" w:rsidRDefault="00237292" w:rsidP="002F49FD">
            <w:pPr>
              <w:spacing w:after="0"/>
              <w:rPr>
                <w:rFonts w:ascii="Trebuchet MS" w:hAnsi="Trebuchet MS"/>
                <w:color w:val="004F6B"/>
                <w:sz w:val="24"/>
                <w:szCs w:val="24"/>
              </w:rPr>
            </w:pPr>
          </w:p>
          <w:p w14:paraId="3D005DB4" w14:textId="60C48B80" w:rsidR="00237292" w:rsidRPr="003F6E9A" w:rsidRDefault="00237292" w:rsidP="002F49FD">
            <w:pPr>
              <w:spacing w:after="0"/>
              <w:rPr>
                <w:rFonts w:ascii="Trebuchet MS" w:hAnsi="Trebuchet MS"/>
                <w:color w:val="84BD00"/>
                <w:sz w:val="24"/>
                <w:szCs w:val="24"/>
              </w:rPr>
            </w:pPr>
            <w:r w:rsidRPr="003F6E9A">
              <w:rPr>
                <w:rFonts w:ascii="Trebuchet MS" w:hAnsi="Trebuchet MS"/>
                <w:color w:val="004F6B"/>
                <w:sz w:val="24"/>
                <w:szCs w:val="24"/>
              </w:rPr>
              <w:t>SW expressed that he would be happy to attend the A/C</w:t>
            </w:r>
            <w:r w:rsidR="003C3199" w:rsidRPr="003F6E9A">
              <w:rPr>
                <w:rFonts w:ascii="Trebuchet MS" w:hAnsi="Trebuchet MS"/>
                <w:color w:val="004F6B"/>
                <w:sz w:val="24"/>
                <w:szCs w:val="24"/>
              </w:rPr>
              <w:t xml:space="preserve"> </w:t>
            </w:r>
            <w:r w:rsidR="00E229F8" w:rsidRPr="003F6E9A">
              <w:rPr>
                <w:rFonts w:ascii="Trebuchet MS" w:hAnsi="Trebuchet MS"/>
                <w:color w:val="004F6B"/>
                <w:sz w:val="24"/>
                <w:szCs w:val="24"/>
              </w:rPr>
              <w:t>quarterly</w:t>
            </w:r>
            <w:r w:rsidR="003C3199" w:rsidRPr="003F6E9A">
              <w:rPr>
                <w:rFonts w:ascii="Trebuchet MS" w:hAnsi="Trebuchet MS"/>
                <w:color w:val="004F6B"/>
                <w:sz w:val="24"/>
                <w:szCs w:val="24"/>
              </w:rPr>
              <w:t xml:space="preserve"> to provide updates – </w:t>
            </w:r>
            <w:r w:rsidR="00BA41E3" w:rsidRPr="003F6E9A">
              <w:rPr>
                <w:rFonts w:ascii="Trebuchet MS" w:hAnsi="Trebuchet MS"/>
                <w:color w:val="004F6B"/>
                <w:sz w:val="24"/>
                <w:szCs w:val="24"/>
              </w:rPr>
              <w:t xml:space="preserve">Agreed to </w:t>
            </w:r>
            <w:r w:rsidR="00E229F8" w:rsidRPr="003F6E9A">
              <w:rPr>
                <w:rFonts w:ascii="Trebuchet MS" w:hAnsi="Trebuchet MS"/>
                <w:color w:val="004F6B"/>
                <w:sz w:val="24"/>
                <w:szCs w:val="24"/>
              </w:rPr>
              <w:t>invite</w:t>
            </w:r>
            <w:r w:rsidR="00BA41E3" w:rsidRPr="003F6E9A">
              <w:rPr>
                <w:rFonts w:ascii="Trebuchet MS" w:hAnsi="Trebuchet MS"/>
                <w:color w:val="004F6B"/>
                <w:sz w:val="24"/>
                <w:szCs w:val="24"/>
              </w:rPr>
              <w:t xml:space="preserve"> SW back to the AC in 3 to 6 </w:t>
            </w:r>
            <w:proofErr w:type="spellStart"/>
            <w:r w:rsidR="00E229F8" w:rsidRPr="003F6E9A">
              <w:rPr>
                <w:rFonts w:ascii="Trebuchet MS" w:hAnsi="Trebuchet MS"/>
                <w:color w:val="004F6B"/>
                <w:sz w:val="24"/>
                <w:szCs w:val="24"/>
              </w:rPr>
              <w:t>months</w:t>
            </w:r>
            <w:r w:rsidR="00BA41E3" w:rsidRPr="003F6E9A">
              <w:rPr>
                <w:rFonts w:ascii="Trebuchet MS" w:hAnsi="Trebuchet MS"/>
                <w:color w:val="004F6B"/>
                <w:sz w:val="24"/>
                <w:szCs w:val="24"/>
              </w:rPr>
              <w:t xml:space="preserve"> </w:t>
            </w:r>
            <w:r w:rsidR="00E229F8" w:rsidRPr="003F6E9A">
              <w:rPr>
                <w:rFonts w:ascii="Trebuchet MS" w:hAnsi="Trebuchet MS"/>
                <w:color w:val="004F6B"/>
                <w:sz w:val="24"/>
                <w:szCs w:val="24"/>
              </w:rPr>
              <w:t>time</w:t>
            </w:r>
            <w:proofErr w:type="spellEnd"/>
            <w:r w:rsidR="00BA41E3" w:rsidRPr="003F6E9A">
              <w:rPr>
                <w:rFonts w:ascii="Trebuchet MS" w:hAnsi="Trebuchet MS"/>
                <w:color w:val="004F6B"/>
                <w:sz w:val="24"/>
                <w:szCs w:val="24"/>
              </w:rPr>
              <w:t xml:space="preserve"> to </w:t>
            </w:r>
            <w:r w:rsidR="006406A6" w:rsidRPr="003F6E9A">
              <w:rPr>
                <w:rFonts w:ascii="Trebuchet MS" w:hAnsi="Trebuchet MS"/>
                <w:color w:val="004F6B"/>
                <w:sz w:val="24"/>
                <w:szCs w:val="24"/>
              </w:rPr>
              <w:t>provide updates and discussion around KPI’s.</w:t>
            </w:r>
          </w:p>
        </w:tc>
        <w:tc>
          <w:tcPr>
            <w:tcW w:w="1843" w:type="dxa"/>
            <w:tcBorders>
              <w:top w:val="single" w:sz="4" w:space="0" w:color="000000"/>
              <w:left w:val="single" w:sz="4" w:space="0" w:color="000000"/>
              <w:bottom w:val="single" w:sz="4" w:space="0" w:color="000000"/>
              <w:right w:val="single" w:sz="4" w:space="0" w:color="000000"/>
            </w:tcBorders>
          </w:tcPr>
          <w:p w14:paraId="52178A79" w14:textId="72131C78" w:rsidR="004412DB" w:rsidRPr="003F6E9A" w:rsidRDefault="004412DB" w:rsidP="002F49FD">
            <w:pPr>
              <w:spacing w:after="0"/>
              <w:rPr>
                <w:rFonts w:ascii="Trebuchet MS" w:hAnsi="Trebuchet MS"/>
                <w:color w:val="004F6B"/>
                <w:sz w:val="24"/>
                <w:szCs w:val="24"/>
                <w:lang w:val="en-US"/>
              </w:rPr>
            </w:pPr>
          </w:p>
        </w:tc>
      </w:tr>
      <w:tr w:rsidR="00E4440B" w:rsidRPr="003F6E9A" w14:paraId="3983A795" w14:textId="77777777" w:rsidTr="001609C5">
        <w:trPr>
          <w:trHeight w:val="1181"/>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7E88" w14:textId="6D579545" w:rsidR="00E4440B" w:rsidRPr="003F6E9A" w:rsidRDefault="00E4440B"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1</w:t>
            </w:r>
            <w:r w:rsidR="00D47662" w:rsidRPr="003F6E9A">
              <w:rPr>
                <w:rFonts w:ascii="Trebuchet MS" w:hAnsi="Trebuchet MS"/>
                <w:b/>
                <w:bCs/>
                <w:color w:val="004F6B"/>
                <w:sz w:val="24"/>
                <w:szCs w:val="24"/>
                <w:lang w:val="en-US"/>
              </w:rPr>
              <w:t>5</w:t>
            </w:r>
            <w:r w:rsidRPr="003F6E9A">
              <w:rPr>
                <w:rFonts w:ascii="Trebuchet MS" w:hAnsi="Trebuchet MS"/>
                <w:b/>
                <w:bCs/>
                <w:color w:val="004F6B"/>
                <w:sz w:val="24"/>
                <w:szCs w:val="24"/>
                <w:lang w:val="en-US"/>
              </w:rPr>
              <w:t>.</w:t>
            </w: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32A4" w14:textId="77777777" w:rsidR="00E4440B" w:rsidRPr="003F6E9A" w:rsidRDefault="00E4440B" w:rsidP="002F49FD">
            <w:pPr>
              <w:spacing w:after="0"/>
              <w:rPr>
                <w:rFonts w:ascii="Trebuchet MS" w:hAnsi="Trebuchet MS"/>
                <w:b/>
                <w:bCs/>
                <w:color w:val="004F6B"/>
                <w:sz w:val="24"/>
                <w:szCs w:val="24"/>
              </w:rPr>
            </w:pPr>
            <w:r w:rsidRPr="003F6E9A">
              <w:rPr>
                <w:rFonts w:ascii="Trebuchet MS" w:hAnsi="Trebuchet MS"/>
                <w:b/>
                <w:bCs/>
                <w:color w:val="004F6B"/>
                <w:sz w:val="24"/>
                <w:szCs w:val="24"/>
              </w:rPr>
              <w:t>Board Updates</w:t>
            </w:r>
          </w:p>
          <w:p w14:paraId="332DFCEF" w14:textId="77777777" w:rsidR="00E4440B" w:rsidRPr="003F6E9A" w:rsidRDefault="00E4440B" w:rsidP="002F49FD">
            <w:pPr>
              <w:spacing w:after="0"/>
              <w:rPr>
                <w:rFonts w:ascii="Trebuchet MS" w:hAnsi="Trebuchet MS"/>
                <w:b/>
                <w:bCs/>
                <w:color w:val="004F6B"/>
                <w:sz w:val="24"/>
                <w:szCs w:val="24"/>
              </w:rPr>
            </w:pPr>
          </w:p>
          <w:p w14:paraId="13302FA2" w14:textId="5BE5B04C" w:rsidR="00D47662" w:rsidRPr="003F6E9A" w:rsidRDefault="00D47662" w:rsidP="002F49FD">
            <w:pPr>
              <w:spacing w:after="0"/>
              <w:rPr>
                <w:rFonts w:ascii="Trebuchet MS" w:hAnsi="Trebuchet MS"/>
                <w:b/>
                <w:bCs/>
                <w:color w:val="004F6B"/>
                <w:sz w:val="24"/>
                <w:szCs w:val="24"/>
              </w:rPr>
            </w:pPr>
            <w:r w:rsidRPr="003F6E9A">
              <w:rPr>
                <w:rFonts w:ascii="Trebuchet MS" w:hAnsi="Trebuchet MS"/>
                <w:b/>
                <w:bCs/>
                <w:color w:val="004F6B"/>
                <w:sz w:val="24"/>
                <w:szCs w:val="24"/>
              </w:rPr>
              <w:t>ER provided an update from the March Board meeting:</w:t>
            </w:r>
          </w:p>
          <w:p w14:paraId="18860C54" w14:textId="77777777" w:rsidR="00D47662" w:rsidRPr="003F6E9A" w:rsidRDefault="00D47662" w:rsidP="002F49FD">
            <w:pPr>
              <w:spacing w:after="0"/>
              <w:rPr>
                <w:rFonts w:ascii="Trebuchet MS" w:hAnsi="Trebuchet MS"/>
                <w:b/>
                <w:bCs/>
                <w:color w:val="004F6B"/>
                <w:sz w:val="24"/>
                <w:szCs w:val="24"/>
              </w:rPr>
            </w:pPr>
          </w:p>
          <w:p w14:paraId="61FD3FCE" w14:textId="2C846631" w:rsidR="00D47662" w:rsidRPr="003F6E9A" w:rsidRDefault="00D47662" w:rsidP="002F49FD">
            <w:pPr>
              <w:pStyle w:val="ListParagraph"/>
              <w:numPr>
                <w:ilvl w:val="0"/>
                <w:numId w:val="24"/>
              </w:numPr>
              <w:spacing w:after="0"/>
              <w:rPr>
                <w:rFonts w:ascii="Trebuchet MS" w:hAnsi="Trebuchet MS"/>
                <w:color w:val="004F6B"/>
                <w:sz w:val="24"/>
                <w:szCs w:val="24"/>
              </w:rPr>
            </w:pPr>
            <w:r w:rsidRPr="003F6E9A">
              <w:rPr>
                <w:rFonts w:ascii="Trebuchet MS" w:hAnsi="Trebuchet MS"/>
                <w:color w:val="004F6B"/>
                <w:sz w:val="24"/>
                <w:szCs w:val="24"/>
              </w:rPr>
              <w:t xml:space="preserve">Budget 2024/25 approved at </w:t>
            </w:r>
            <w:proofErr w:type="gramStart"/>
            <w:r w:rsidRPr="003F6E9A">
              <w:rPr>
                <w:rFonts w:ascii="Trebuchet MS" w:hAnsi="Trebuchet MS"/>
                <w:color w:val="004F6B"/>
                <w:sz w:val="24"/>
                <w:szCs w:val="24"/>
              </w:rPr>
              <w:t>Board</w:t>
            </w:r>
            <w:proofErr w:type="gramEnd"/>
          </w:p>
          <w:p w14:paraId="357D7ED9" w14:textId="2E710568" w:rsidR="00A7007C" w:rsidRPr="003F6E9A" w:rsidRDefault="00A7007C" w:rsidP="002F49FD">
            <w:pPr>
              <w:pStyle w:val="ListParagraph"/>
              <w:numPr>
                <w:ilvl w:val="0"/>
                <w:numId w:val="24"/>
              </w:numPr>
              <w:spacing w:after="0"/>
              <w:rPr>
                <w:rFonts w:ascii="Trebuchet MS" w:hAnsi="Trebuchet MS"/>
                <w:color w:val="004F6B"/>
                <w:sz w:val="24"/>
                <w:szCs w:val="24"/>
              </w:rPr>
            </w:pPr>
            <w:r w:rsidRPr="003F6E9A">
              <w:rPr>
                <w:rFonts w:ascii="Trebuchet MS" w:hAnsi="Trebuchet MS"/>
                <w:color w:val="004F6B"/>
                <w:sz w:val="24"/>
                <w:szCs w:val="24"/>
              </w:rPr>
              <w:t>Project discussion</w:t>
            </w:r>
            <w:r w:rsidR="00A71637" w:rsidRPr="003F6E9A">
              <w:rPr>
                <w:rFonts w:ascii="Trebuchet MS" w:hAnsi="Trebuchet MS"/>
                <w:color w:val="004F6B"/>
                <w:sz w:val="24"/>
                <w:szCs w:val="24"/>
              </w:rPr>
              <w:t>s</w:t>
            </w:r>
          </w:p>
          <w:p w14:paraId="1DAEC318" w14:textId="38BF47AD" w:rsidR="00D47662" w:rsidRPr="003F6E9A" w:rsidRDefault="00A07D67" w:rsidP="002F49FD">
            <w:pPr>
              <w:pStyle w:val="ListParagraph"/>
              <w:numPr>
                <w:ilvl w:val="0"/>
                <w:numId w:val="24"/>
              </w:numPr>
              <w:spacing w:after="0"/>
              <w:rPr>
                <w:rFonts w:ascii="Trebuchet MS" w:hAnsi="Trebuchet MS"/>
                <w:color w:val="004F6B"/>
                <w:sz w:val="24"/>
                <w:szCs w:val="24"/>
              </w:rPr>
            </w:pPr>
            <w:r w:rsidRPr="003F6E9A">
              <w:rPr>
                <w:rFonts w:ascii="Trebuchet MS" w:hAnsi="Trebuchet MS"/>
                <w:color w:val="004F6B"/>
                <w:sz w:val="24"/>
                <w:szCs w:val="24"/>
              </w:rPr>
              <w:t>End of year report and figures will be presented at the next Board meeting in May.</w:t>
            </w:r>
          </w:p>
          <w:p w14:paraId="2A99D32A" w14:textId="139FF20C" w:rsidR="00BC5E62" w:rsidRPr="003F6E9A" w:rsidRDefault="00BC5E62" w:rsidP="002F49FD">
            <w:pPr>
              <w:spacing w:after="0"/>
              <w:rPr>
                <w:rFonts w:ascii="Trebuchet MS" w:hAnsi="Trebuchet MS"/>
                <w:b/>
                <w:bCs/>
                <w:color w:val="004F6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A46CF17" w14:textId="2B96A781" w:rsidR="00E4440B" w:rsidRPr="003F6E9A" w:rsidRDefault="00E4440B" w:rsidP="002F49FD">
            <w:pPr>
              <w:spacing w:after="0"/>
              <w:rPr>
                <w:rFonts w:ascii="Trebuchet MS" w:hAnsi="Trebuchet MS"/>
                <w:color w:val="004F6B"/>
                <w:sz w:val="24"/>
                <w:szCs w:val="24"/>
                <w:lang w:val="en-US"/>
              </w:rPr>
            </w:pPr>
          </w:p>
        </w:tc>
      </w:tr>
      <w:tr w:rsidR="00E4440B" w:rsidRPr="003F6E9A" w14:paraId="67971320" w14:textId="77777777" w:rsidTr="001609C5">
        <w:trPr>
          <w:trHeight w:val="798"/>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805B" w14:textId="489EE073" w:rsidR="00E4440B" w:rsidRPr="003F6E9A" w:rsidRDefault="00E4440B"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1</w:t>
            </w:r>
            <w:r w:rsidR="0056105A" w:rsidRPr="003F6E9A">
              <w:rPr>
                <w:rFonts w:ascii="Trebuchet MS" w:hAnsi="Trebuchet MS"/>
                <w:b/>
                <w:bCs/>
                <w:color w:val="004F6B"/>
                <w:sz w:val="24"/>
                <w:szCs w:val="24"/>
                <w:lang w:val="en-US"/>
              </w:rPr>
              <w:t>6</w:t>
            </w:r>
            <w:r w:rsidRPr="003F6E9A">
              <w:rPr>
                <w:rFonts w:ascii="Trebuchet MS" w:hAnsi="Trebuchet MS"/>
                <w:b/>
                <w:bCs/>
                <w:color w:val="004F6B"/>
                <w:sz w:val="24"/>
                <w:szCs w:val="24"/>
                <w:lang w:val="en-US"/>
              </w:rPr>
              <w:t>.</w:t>
            </w:r>
          </w:p>
          <w:p w14:paraId="380BF31B" w14:textId="2F5B5287" w:rsidR="0000766F" w:rsidRPr="003F6E9A" w:rsidRDefault="0000766F" w:rsidP="002F49FD">
            <w:pPr>
              <w:rPr>
                <w:rFonts w:ascii="Trebuchet MS" w:hAnsi="Trebuchet MS"/>
                <w:sz w:val="24"/>
                <w:szCs w:val="24"/>
                <w:lang w:val="en-US"/>
              </w:rPr>
            </w:pP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E596" w14:textId="77777777" w:rsidR="00E4440B" w:rsidRPr="003F6E9A" w:rsidRDefault="00E4440B" w:rsidP="002F49FD">
            <w:pPr>
              <w:spacing w:after="0"/>
              <w:rPr>
                <w:rFonts w:ascii="Trebuchet MS" w:hAnsi="Trebuchet MS"/>
                <w:b/>
                <w:bCs/>
                <w:color w:val="004F6B"/>
                <w:sz w:val="24"/>
                <w:szCs w:val="24"/>
              </w:rPr>
            </w:pPr>
            <w:r w:rsidRPr="003F6E9A">
              <w:rPr>
                <w:rFonts w:ascii="Trebuchet MS" w:hAnsi="Trebuchet MS"/>
                <w:b/>
                <w:bCs/>
                <w:color w:val="004F6B"/>
                <w:sz w:val="24"/>
                <w:szCs w:val="24"/>
              </w:rPr>
              <w:t xml:space="preserve">Decisions made at today’s </w:t>
            </w:r>
            <w:proofErr w:type="gramStart"/>
            <w:r w:rsidRPr="003F6E9A">
              <w:rPr>
                <w:rFonts w:ascii="Trebuchet MS" w:hAnsi="Trebuchet MS"/>
                <w:b/>
                <w:bCs/>
                <w:color w:val="004F6B"/>
                <w:sz w:val="24"/>
                <w:szCs w:val="24"/>
              </w:rPr>
              <w:t>meetings</w:t>
            </w:r>
            <w:proofErr w:type="gramEnd"/>
          </w:p>
          <w:p w14:paraId="3D011AE5" w14:textId="77777777" w:rsidR="00E578D5" w:rsidRPr="003F6E9A" w:rsidRDefault="00E578D5" w:rsidP="002F49FD">
            <w:pPr>
              <w:spacing w:after="0"/>
              <w:rPr>
                <w:rFonts w:ascii="Trebuchet MS" w:hAnsi="Trebuchet MS"/>
                <w:b/>
                <w:bCs/>
                <w:color w:val="004F6B"/>
                <w:sz w:val="24"/>
                <w:szCs w:val="24"/>
              </w:rPr>
            </w:pPr>
          </w:p>
          <w:p w14:paraId="73976597" w14:textId="7B522672" w:rsidR="009374CA" w:rsidRPr="003F6E9A" w:rsidRDefault="009374CA" w:rsidP="002F49FD">
            <w:pPr>
              <w:pStyle w:val="ListParagraph"/>
              <w:numPr>
                <w:ilvl w:val="0"/>
                <w:numId w:val="23"/>
              </w:numPr>
              <w:spacing w:after="0"/>
              <w:rPr>
                <w:rFonts w:ascii="Trebuchet MS" w:hAnsi="Trebuchet MS"/>
                <w:color w:val="004F6B"/>
                <w:sz w:val="24"/>
                <w:szCs w:val="24"/>
                <w:lang w:val="en-US"/>
              </w:rPr>
            </w:pPr>
            <w:r w:rsidRPr="003F6E9A">
              <w:rPr>
                <w:rFonts w:ascii="Trebuchet MS" w:hAnsi="Trebuchet MS"/>
                <w:color w:val="004F6B"/>
                <w:sz w:val="24"/>
                <w:szCs w:val="24"/>
                <w:lang w:val="en-US"/>
              </w:rPr>
              <w:t xml:space="preserve">CAMHS and Discharge </w:t>
            </w:r>
            <w:r w:rsidR="00A71637" w:rsidRPr="003F6E9A">
              <w:rPr>
                <w:rFonts w:ascii="Trebuchet MS" w:hAnsi="Trebuchet MS"/>
                <w:color w:val="004F6B"/>
                <w:sz w:val="24"/>
                <w:szCs w:val="24"/>
                <w:lang w:val="en-US"/>
              </w:rPr>
              <w:t>S</w:t>
            </w:r>
            <w:r w:rsidRPr="003F6E9A">
              <w:rPr>
                <w:rFonts w:ascii="Trebuchet MS" w:hAnsi="Trebuchet MS"/>
                <w:color w:val="004F6B"/>
                <w:sz w:val="24"/>
                <w:szCs w:val="24"/>
                <w:lang w:val="en-US"/>
              </w:rPr>
              <w:t xml:space="preserve">upport project </w:t>
            </w:r>
            <w:r w:rsidR="00A71637" w:rsidRPr="003F6E9A">
              <w:rPr>
                <w:rFonts w:ascii="Trebuchet MS" w:hAnsi="Trebuchet MS"/>
                <w:color w:val="004F6B"/>
                <w:sz w:val="24"/>
                <w:szCs w:val="24"/>
                <w:lang w:val="en-US"/>
              </w:rPr>
              <w:t>proposals</w:t>
            </w:r>
            <w:r w:rsidRPr="003F6E9A">
              <w:rPr>
                <w:rFonts w:ascii="Trebuchet MS" w:hAnsi="Trebuchet MS"/>
                <w:color w:val="004F6B"/>
                <w:sz w:val="24"/>
                <w:szCs w:val="24"/>
                <w:lang w:val="en-US"/>
              </w:rPr>
              <w:t xml:space="preserve"> approved to go ahead – with a review of the CAMHS project </w:t>
            </w:r>
            <w:proofErr w:type="gramStart"/>
            <w:r w:rsidRPr="003F6E9A">
              <w:rPr>
                <w:rFonts w:ascii="Trebuchet MS" w:hAnsi="Trebuchet MS"/>
                <w:color w:val="004F6B"/>
                <w:sz w:val="24"/>
                <w:szCs w:val="24"/>
                <w:lang w:val="en-US"/>
              </w:rPr>
              <w:t>timeline</w:t>
            </w:r>
            <w:proofErr w:type="gramEnd"/>
          </w:p>
          <w:p w14:paraId="3CC1588C" w14:textId="77777777" w:rsidR="00A71637" w:rsidRPr="003F6E9A" w:rsidRDefault="00A71637" w:rsidP="002F49FD">
            <w:pPr>
              <w:pStyle w:val="ListParagraph"/>
              <w:spacing w:after="0"/>
              <w:ind w:left="435"/>
              <w:rPr>
                <w:rFonts w:ascii="Trebuchet MS" w:hAnsi="Trebuchet MS"/>
                <w:color w:val="004F6B"/>
                <w:sz w:val="24"/>
                <w:szCs w:val="24"/>
                <w:lang w:val="en-US"/>
              </w:rPr>
            </w:pPr>
          </w:p>
          <w:p w14:paraId="0F011584" w14:textId="6FC6A9A5" w:rsidR="009374CA" w:rsidRPr="003F6E9A" w:rsidRDefault="008C3CC3" w:rsidP="002F49FD">
            <w:pPr>
              <w:pStyle w:val="ListParagraph"/>
              <w:numPr>
                <w:ilvl w:val="0"/>
                <w:numId w:val="23"/>
              </w:numPr>
              <w:spacing w:after="0"/>
              <w:rPr>
                <w:rFonts w:ascii="Trebuchet MS" w:hAnsi="Trebuchet MS"/>
                <w:color w:val="004F6B"/>
                <w:sz w:val="24"/>
                <w:szCs w:val="24"/>
                <w:lang w:val="en-US"/>
              </w:rPr>
            </w:pPr>
            <w:r w:rsidRPr="003F6E9A">
              <w:rPr>
                <w:rFonts w:ascii="Trebuchet MS" w:hAnsi="Trebuchet MS"/>
                <w:color w:val="004F6B"/>
                <w:sz w:val="24"/>
                <w:szCs w:val="24"/>
                <w:lang w:val="en-US"/>
              </w:rPr>
              <w:t>PPG report to be circulated to project volunteers for information only – to be relayed to the Chief Officer for confirmation</w:t>
            </w:r>
            <w:r w:rsidR="003C18A7" w:rsidRPr="003F6E9A">
              <w:rPr>
                <w:rFonts w:ascii="Trebuchet MS" w:hAnsi="Trebuchet MS"/>
                <w:color w:val="004F6B"/>
                <w:sz w:val="24"/>
                <w:szCs w:val="24"/>
                <w:lang w:val="en-US"/>
              </w:rPr>
              <w:t>.</w:t>
            </w:r>
          </w:p>
          <w:p w14:paraId="182854B4" w14:textId="77777777" w:rsidR="003C18A7" w:rsidRPr="003F6E9A" w:rsidRDefault="003C18A7" w:rsidP="002F49FD">
            <w:pPr>
              <w:pStyle w:val="ListParagraph"/>
              <w:rPr>
                <w:rFonts w:ascii="Trebuchet MS" w:hAnsi="Trebuchet MS"/>
                <w:color w:val="004F6B"/>
                <w:sz w:val="24"/>
                <w:szCs w:val="24"/>
                <w:lang w:val="en-US"/>
              </w:rPr>
            </w:pPr>
          </w:p>
          <w:p w14:paraId="11EBE522" w14:textId="7040644B" w:rsidR="008C3CC3" w:rsidRPr="003F6E9A" w:rsidRDefault="008C3CC3" w:rsidP="002F49FD">
            <w:pPr>
              <w:pStyle w:val="ListParagraph"/>
              <w:numPr>
                <w:ilvl w:val="0"/>
                <w:numId w:val="23"/>
              </w:numPr>
              <w:spacing w:after="0"/>
              <w:rPr>
                <w:rFonts w:ascii="Trebuchet MS" w:hAnsi="Trebuchet MS"/>
                <w:color w:val="004F6B"/>
                <w:sz w:val="24"/>
                <w:szCs w:val="24"/>
                <w:lang w:val="en-US"/>
              </w:rPr>
            </w:pPr>
            <w:r w:rsidRPr="003F6E9A">
              <w:rPr>
                <w:rFonts w:ascii="Trebuchet MS" w:hAnsi="Trebuchet MS"/>
                <w:color w:val="004F6B"/>
                <w:sz w:val="24"/>
                <w:szCs w:val="24"/>
                <w:lang w:val="en-US"/>
              </w:rPr>
              <w:lastRenderedPageBreak/>
              <w:t>PPG project debrief to be set up</w:t>
            </w:r>
            <w:r w:rsidR="003C18A7" w:rsidRPr="003F6E9A">
              <w:rPr>
                <w:rFonts w:ascii="Trebuchet MS" w:hAnsi="Trebuchet MS"/>
                <w:color w:val="004F6B"/>
                <w:sz w:val="24"/>
                <w:szCs w:val="24"/>
                <w:lang w:val="en-US"/>
              </w:rPr>
              <w:t>.</w:t>
            </w:r>
          </w:p>
          <w:p w14:paraId="3D7A247B" w14:textId="75F57DF1" w:rsidR="008C3CC3" w:rsidRPr="003F6E9A" w:rsidRDefault="008C3CC3" w:rsidP="002F49FD">
            <w:pPr>
              <w:spacing w:after="0"/>
              <w:ind w:left="75"/>
              <w:rPr>
                <w:rFonts w:ascii="Trebuchet MS" w:hAnsi="Trebuchet MS"/>
                <w:color w:val="004F6B"/>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14:paraId="638DC8EB" w14:textId="77777777" w:rsidR="00E4440B" w:rsidRPr="003F6E9A" w:rsidRDefault="00E4440B" w:rsidP="002F49FD">
            <w:pPr>
              <w:spacing w:after="0"/>
              <w:rPr>
                <w:rFonts w:ascii="Trebuchet MS" w:hAnsi="Trebuchet MS"/>
                <w:b/>
                <w:bCs/>
                <w:color w:val="004F6B"/>
                <w:sz w:val="24"/>
                <w:szCs w:val="24"/>
                <w:lang w:val="en-US"/>
              </w:rPr>
            </w:pPr>
          </w:p>
          <w:p w14:paraId="30F37149" w14:textId="77777777" w:rsidR="000721FC" w:rsidRPr="003F6E9A" w:rsidRDefault="000721FC" w:rsidP="002F49FD">
            <w:pPr>
              <w:spacing w:after="0"/>
              <w:rPr>
                <w:rFonts w:ascii="Trebuchet MS" w:hAnsi="Trebuchet MS"/>
                <w:b/>
                <w:bCs/>
                <w:color w:val="004F6B"/>
                <w:sz w:val="24"/>
                <w:szCs w:val="24"/>
                <w:lang w:val="en-US"/>
              </w:rPr>
            </w:pPr>
          </w:p>
          <w:p w14:paraId="5E6B70E0" w14:textId="77777777" w:rsidR="001A722A" w:rsidRPr="003F6E9A" w:rsidRDefault="001A722A" w:rsidP="002F49FD">
            <w:pPr>
              <w:spacing w:after="0"/>
              <w:rPr>
                <w:rFonts w:ascii="Trebuchet MS" w:hAnsi="Trebuchet MS"/>
                <w:b/>
                <w:bCs/>
                <w:color w:val="004F6B"/>
                <w:sz w:val="24"/>
                <w:szCs w:val="24"/>
                <w:lang w:val="en-US"/>
              </w:rPr>
            </w:pPr>
          </w:p>
          <w:p w14:paraId="6687F47D" w14:textId="77777777" w:rsidR="001A722A" w:rsidRPr="003F6E9A" w:rsidRDefault="001A722A" w:rsidP="002F49FD">
            <w:pPr>
              <w:spacing w:after="0"/>
              <w:rPr>
                <w:rFonts w:ascii="Trebuchet MS" w:hAnsi="Trebuchet MS"/>
                <w:b/>
                <w:bCs/>
                <w:color w:val="004F6B"/>
                <w:sz w:val="24"/>
                <w:szCs w:val="24"/>
                <w:lang w:val="en-US"/>
              </w:rPr>
            </w:pPr>
          </w:p>
          <w:p w14:paraId="16D7D0F9" w14:textId="77777777" w:rsidR="005A0DF9" w:rsidRPr="003F6E9A" w:rsidRDefault="005A0DF9" w:rsidP="002F49FD">
            <w:pPr>
              <w:spacing w:after="0"/>
              <w:rPr>
                <w:rFonts w:ascii="Trebuchet MS" w:hAnsi="Trebuchet MS"/>
                <w:b/>
                <w:bCs/>
                <w:color w:val="004F6B"/>
                <w:sz w:val="24"/>
                <w:szCs w:val="24"/>
                <w:lang w:val="en-US"/>
              </w:rPr>
            </w:pPr>
          </w:p>
          <w:p w14:paraId="11D65C14" w14:textId="31B759C6" w:rsidR="000721FC" w:rsidRPr="003F6E9A" w:rsidRDefault="000721FC" w:rsidP="002F49FD">
            <w:pPr>
              <w:spacing w:after="0"/>
              <w:rPr>
                <w:rFonts w:ascii="Trebuchet MS" w:hAnsi="Trebuchet MS"/>
                <w:b/>
                <w:bCs/>
                <w:color w:val="004F6B"/>
                <w:sz w:val="24"/>
                <w:szCs w:val="24"/>
                <w:lang w:val="en-US"/>
              </w:rPr>
            </w:pPr>
          </w:p>
        </w:tc>
      </w:tr>
      <w:tr w:rsidR="00E4440B" w:rsidRPr="003F6E9A" w14:paraId="12B1569E" w14:textId="77777777" w:rsidTr="001609C5">
        <w:trPr>
          <w:trHeight w:val="798"/>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CC3BF" w14:textId="6780498E" w:rsidR="00E4440B" w:rsidRPr="003F6E9A" w:rsidRDefault="00E4440B"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1</w:t>
            </w:r>
            <w:r w:rsidR="00AA2D88" w:rsidRPr="003F6E9A">
              <w:rPr>
                <w:rFonts w:ascii="Trebuchet MS" w:hAnsi="Trebuchet MS"/>
                <w:b/>
                <w:bCs/>
                <w:color w:val="004F6B"/>
                <w:sz w:val="24"/>
                <w:szCs w:val="24"/>
                <w:lang w:val="en-US"/>
              </w:rPr>
              <w:t>5</w:t>
            </w:r>
            <w:r w:rsidRPr="003F6E9A">
              <w:rPr>
                <w:rFonts w:ascii="Trebuchet MS" w:hAnsi="Trebuchet MS"/>
                <w:b/>
                <w:bCs/>
                <w:color w:val="004F6B"/>
                <w:sz w:val="24"/>
                <w:szCs w:val="24"/>
                <w:lang w:val="en-US"/>
              </w:rPr>
              <w:t>.</w:t>
            </w: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D3DE3" w14:textId="77777777" w:rsidR="00E4440B" w:rsidRPr="003F6E9A" w:rsidRDefault="00E4440B" w:rsidP="002F49FD">
            <w:pPr>
              <w:spacing w:after="0"/>
              <w:rPr>
                <w:rFonts w:ascii="Trebuchet MS" w:eastAsia="Times New Roman" w:hAnsi="Trebuchet MS" w:cs="Segoe UI Historic"/>
                <w:b/>
                <w:bCs/>
                <w:color w:val="004F6B"/>
                <w:sz w:val="24"/>
                <w:szCs w:val="24"/>
                <w:lang w:eastAsia="en-GB"/>
              </w:rPr>
            </w:pPr>
            <w:r w:rsidRPr="003F6E9A">
              <w:rPr>
                <w:rFonts w:ascii="Trebuchet MS" w:eastAsia="Times New Roman" w:hAnsi="Trebuchet MS" w:cs="Segoe UI Historic"/>
                <w:b/>
                <w:bCs/>
                <w:color w:val="004F6B"/>
                <w:sz w:val="24"/>
                <w:szCs w:val="24"/>
                <w:lang w:eastAsia="en-GB"/>
              </w:rPr>
              <w:t>Any other business (AOB)</w:t>
            </w:r>
          </w:p>
          <w:p w14:paraId="5DDEA4A5" w14:textId="77777777" w:rsidR="00C94AA0" w:rsidRPr="003F6E9A" w:rsidRDefault="00C94AA0" w:rsidP="002F49FD">
            <w:pPr>
              <w:spacing w:after="0"/>
              <w:rPr>
                <w:rFonts w:ascii="Trebuchet MS" w:hAnsi="Trebuchet MS"/>
                <w:color w:val="004F6B"/>
                <w:sz w:val="24"/>
                <w:szCs w:val="24"/>
              </w:rPr>
            </w:pPr>
          </w:p>
          <w:p w14:paraId="6BFEC7ED" w14:textId="5FAB287E" w:rsidR="002A3175" w:rsidRPr="003F6E9A" w:rsidRDefault="002A3175" w:rsidP="002F49FD">
            <w:pPr>
              <w:spacing w:after="0"/>
              <w:rPr>
                <w:rFonts w:ascii="Trebuchet MS" w:hAnsi="Trebuchet MS"/>
                <w:color w:val="004F6B"/>
                <w:sz w:val="24"/>
                <w:szCs w:val="24"/>
              </w:rPr>
            </w:pPr>
            <w:r w:rsidRPr="003F6E9A">
              <w:rPr>
                <w:rFonts w:ascii="Trebuchet MS" w:hAnsi="Trebuchet MS"/>
                <w:color w:val="004F6B"/>
                <w:sz w:val="24"/>
                <w:szCs w:val="24"/>
              </w:rPr>
              <w:t xml:space="preserve">LB discussed with the Chair and raised a point for </w:t>
            </w:r>
            <w:r w:rsidR="0057613B" w:rsidRPr="003F6E9A">
              <w:rPr>
                <w:rFonts w:ascii="Trebuchet MS" w:hAnsi="Trebuchet MS"/>
                <w:color w:val="004F6B"/>
                <w:sz w:val="24"/>
                <w:szCs w:val="24"/>
              </w:rPr>
              <w:t>consideration</w:t>
            </w:r>
            <w:r w:rsidRPr="003F6E9A">
              <w:rPr>
                <w:rFonts w:ascii="Trebuchet MS" w:hAnsi="Trebuchet MS"/>
                <w:color w:val="004F6B"/>
                <w:sz w:val="24"/>
                <w:szCs w:val="24"/>
              </w:rPr>
              <w:t xml:space="preserve"> to the committee on the </w:t>
            </w:r>
            <w:r w:rsidR="0057613B" w:rsidRPr="003F6E9A">
              <w:rPr>
                <w:rFonts w:ascii="Trebuchet MS" w:hAnsi="Trebuchet MS"/>
                <w:color w:val="004F6B"/>
                <w:sz w:val="24"/>
                <w:szCs w:val="24"/>
              </w:rPr>
              <w:t>frequency</w:t>
            </w:r>
            <w:r w:rsidR="009E3CAF" w:rsidRPr="003F6E9A">
              <w:rPr>
                <w:rFonts w:ascii="Trebuchet MS" w:hAnsi="Trebuchet MS"/>
                <w:color w:val="004F6B"/>
                <w:sz w:val="24"/>
                <w:szCs w:val="24"/>
              </w:rPr>
              <w:t xml:space="preserve"> of the AC meetings – noting that projects having </w:t>
            </w:r>
            <w:r w:rsidR="003C18A7" w:rsidRPr="003F6E9A">
              <w:rPr>
                <w:rFonts w:ascii="Trebuchet MS" w:hAnsi="Trebuchet MS"/>
                <w:color w:val="004F6B"/>
                <w:sz w:val="24"/>
                <w:szCs w:val="24"/>
              </w:rPr>
              <w:t>been</w:t>
            </w:r>
            <w:r w:rsidR="009E3CAF" w:rsidRPr="003F6E9A">
              <w:rPr>
                <w:rFonts w:ascii="Trebuchet MS" w:hAnsi="Trebuchet MS"/>
                <w:color w:val="004F6B"/>
                <w:sz w:val="24"/>
                <w:szCs w:val="24"/>
              </w:rPr>
              <w:t xml:space="preserve"> scaled back due to resource would the</w:t>
            </w:r>
            <w:r w:rsidR="0057613B" w:rsidRPr="003F6E9A">
              <w:rPr>
                <w:rFonts w:ascii="Trebuchet MS" w:hAnsi="Trebuchet MS"/>
                <w:color w:val="004F6B"/>
                <w:sz w:val="24"/>
                <w:szCs w:val="24"/>
              </w:rPr>
              <w:t xml:space="preserve"> committee</w:t>
            </w:r>
            <w:r w:rsidR="009E3CAF" w:rsidRPr="003F6E9A">
              <w:rPr>
                <w:rFonts w:ascii="Trebuchet MS" w:hAnsi="Trebuchet MS"/>
                <w:color w:val="004F6B"/>
                <w:sz w:val="24"/>
                <w:szCs w:val="24"/>
              </w:rPr>
              <w:t xml:space="preserve"> prefer the AC meeting</w:t>
            </w:r>
            <w:r w:rsidR="003C18A7" w:rsidRPr="003F6E9A">
              <w:rPr>
                <w:rFonts w:ascii="Trebuchet MS" w:hAnsi="Trebuchet MS"/>
                <w:color w:val="004F6B"/>
                <w:sz w:val="24"/>
                <w:szCs w:val="24"/>
              </w:rPr>
              <w:t>s</w:t>
            </w:r>
            <w:r w:rsidR="009E3CAF" w:rsidRPr="003F6E9A">
              <w:rPr>
                <w:rFonts w:ascii="Trebuchet MS" w:hAnsi="Trebuchet MS"/>
                <w:color w:val="004F6B"/>
                <w:sz w:val="24"/>
                <w:szCs w:val="24"/>
              </w:rPr>
              <w:t xml:space="preserve"> to take place every quarter or bi-monthly.</w:t>
            </w:r>
          </w:p>
          <w:p w14:paraId="07752CAA" w14:textId="77777777" w:rsidR="009E3CAF" w:rsidRPr="003F6E9A" w:rsidRDefault="009E3CAF" w:rsidP="002F49FD">
            <w:pPr>
              <w:spacing w:after="0"/>
              <w:rPr>
                <w:rFonts w:ascii="Trebuchet MS" w:hAnsi="Trebuchet MS"/>
                <w:color w:val="004F6B"/>
                <w:sz w:val="24"/>
                <w:szCs w:val="24"/>
              </w:rPr>
            </w:pPr>
          </w:p>
          <w:p w14:paraId="52FE15E4" w14:textId="03FB2116" w:rsidR="009E3CAF" w:rsidRPr="003F6E9A" w:rsidRDefault="009E3CAF" w:rsidP="002F49FD">
            <w:pPr>
              <w:spacing w:after="0"/>
              <w:rPr>
                <w:rFonts w:ascii="Trebuchet MS" w:hAnsi="Trebuchet MS"/>
                <w:color w:val="004F6B"/>
                <w:sz w:val="24"/>
                <w:szCs w:val="24"/>
              </w:rPr>
            </w:pPr>
            <w:r w:rsidRPr="003F6E9A">
              <w:rPr>
                <w:rFonts w:ascii="Trebuchet MS" w:hAnsi="Trebuchet MS"/>
                <w:color w:val="004F6B"/>
                <w:sz w:val="24"/>
                <w:szCs w:val="24"/>
              </w:rPr>
              <w:t xml:space="preserve">Agreed that members are happy with the current monthly </w:t>
            </w:r>
            <w:r w:rsidR="0057613B" w:rsidRPr="003F6E9A">
              <w:rPr>
                <w:rFonts w:ascii="Trebuchet MS" w:hAnsi="Trebuchet MS"/>
                <w:color w:val="004F6B"/>
                <w:sz w:val="24"/>
                <w:szCs w:val="24"/>
              </w:rPr>
              <w:t>arrangement</w:t>
            </w:r>
            <w:r w:rsidRPr="003F6E9A">
              <w:rPr>
                <w:rFonts w:ascii="Trebuchet MS" w:hAnsi="Trebuchet MS"/>
                <w:color w:val="004F6B"/>
                <w:sz w:val="24"/>
                <w:szCs w:val="24"/>
              </w:rPr>
              <w:t xml:space="preserve"> and frequency of the meetings.</w:t>
            </w:r>
          </w:p>
          <w:p w14:paraId="43CE4A9B" w14:textId="5C2ADF5C" w:rsidR="00901F1D" w:rsidRPr="003F6E9A" w:rsidRDefault="00901F1D" w:rsidP="002F49FD">
            <w:pPr>
              <w:spacing w:after="0"/>
              <w:rPr>
                <w:rFonts w:ascii="Trebuchet MS" w:hAnsi="Trebuchet MS"/>
                <w:color w:val="004F6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C10FC71" w14:textId="77777777" w:rsidR="00E4440B" w:rsidRPr="003F6E9A" w:rsidRDefault="00E4440B" w:rsidP="002F49FD">
            <w:pPr>
              <w:spacing w:after="0"/>
              <w:rPr>
                <w:rFonts w:ascii="Trebuchet MS" w:hAnsi="Trebuchet MS"/>
                <w:b/>
                <w:bCs/>
                <w:color w:val="004F6B"/>
                <w:sz w:val="24"/>
                <w:szCs w:val="24"/>
                <w:lang w:val="en-US"/>
              </w:rPr>
            </w:pPr>
          </w:p>
        </w:tc>
      </w:tr>
      <w:tr w:rsidR="00E4440B" w:rsidRPr="003F6E9A" w14:paraId="7A5A7301" w14:textId="77777777" w:rsidTr="001609C5">
        <w:trPr>
          <w:trHeight w:val="798"/>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4AD50" w14:textId="7BA7EB7E" w:rsidR="00E4440B" w:rsidRPr="003F6E9A" w:rsidRDefault="00E4440B"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1</w:t>
            </w:r>
            <w:r w:rsidR="00AA2D88" w:rsidRPr="003F6E9A">
              <w:rPr>
                <w:rFonts w:ascii="Trebuchet MS" w:hAnsi="Trebuchet MS"/>
                <w:b/>
                <w:bCs/>
                <w:color w:val="004F6B"/>
                <w:sz w:val="24"/>
                <w:szCs w:val="24"/>
                <w:lang w:val="en-US"/>
              </w:rPr>
              <w:t>6</w:t>
            </w:r>
            <w:r w:rsidRPr="003F6E9A">
              <w:rPr>
                <w:rFonts w:ascii="Trebuchet MS" w:hAnsi="Trebuchet MS"/>
                <w:b/>
                <w:bCs/>
                <w:color w:val="004F6B"/>
                <w:sz w:val="24"/>
                <w:szCs w:val="24"/>
                <w:lang w:val="en-US"/>
              </w:rPr>
              <w:t>.</w:t>
            </w: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4028E" w14:textId="77777777" w:rsidR="00E4440B" w:rsidRPr="003F6E9A" w:rsidRDefault="00E4440B" w:rsidP="002F49FD">
            <w:pPr>
              <w:spacing w:after="0"/>
              <w:textAlignment w:val="auto"/>
              <w:rPr>
                <w:rFonts w:ascii="Trebuchet MS" w:hAnsi="Trebuchet MS"/>
                <w:b/>
                <w:bCs/>
                <w:color w:val="004F6B"/>
                <w:sz w:val="24"/>
                <w:szCs w:val="24"/>
              </w:rPr>
            </w:pPr>
            <w:r w:rsidRPr="003F6E9A">
              <w:rPr>
                <w:rFonts w:ascii="Trebuchet MS" w:hAnsi="Trebuchet MS"/>
                <w:b/>
                <w:bCs/>
                <w:color w:val="004F6B"/>
                <w:sz w:val="24"/>
                <w:szCs w:val="24"/>
              </w:rPr>
              <w:t xml:space="preserve">Date and time of next </w:t>
            </w:r>
            <w:proofErr w:type="gramStart"/>
            <w:r w:rsidRPr="003F6E9A">
              <w:rPr>
                <w:rFonts w:ascii="Trebuchet MS" w:hAnsi="Trebuchet MS"/>
                <w:b/>
                <w:bCs/>
                <w:color w:val="004F6B"/>
                <w:sz w:val="24"/>
                <w:szCs w:val="24"/>
              </w:rPr>
              <w:t>meetings</w:t>
            </w:r>
            <w:proofErr w:type="gramEnd"/>
            <w:r w:rsidRPr="003F6E9A">
              <w:rPr>
                <w:rFonts w:ascii="Trebuchet MS" w:hAnsi="Trebuchet MS"/>
                <w:b/>
                <w:bCs/>
                <w:color w:val="004F6B"/>
                <w:sz w:val="24"/>
                <w:szCs w:val="24"/>
              </w:rPr>
              <w:t xml:space="preserve"> </w:t>
            </w:r>
          </w:p>
          <w:p w14:paraId="7F32D162" w14:textId="77777777" w:rsidR="00E4440B" w:rsidRPr="003F6E9A" w:rsidRDefault="00E4440B" w:rsidP="002F49FD">
            <w:pPr>
              <w:spacing w:after="0"/>
              <w:textAlignment w:val="auto"/>
              <w:rPr>
                <w:rFonts w:ascii="Trebuchet MS" w:hAnsi="Trebuchet MS"/>
                <w:b/>
                <w:bCs/>
                <w:color w:val="004F6B"/>
                <w:sz w:val="24"/>
                <w:szCs w:val="24"/>
              </w:rPr>
            </w:pPr>
          </w:p>
          <w:p w14:paraId="6B88712C" w14:textId="46A9606F" w:rsidR="00E4440B" w:rsidRPr="003F6E9A" w:rsidRDefault="00E4440B" w:rsidP="002F49FD">
            <w:pPr>
              <w:spacing w:after="0"/>
              <w:textAlignment w:val="auto"/>
              <w:rPr>
                <w:rFonts w:ascii="Trebuchet MS" w:hAnsi="Trebuchet MS"/>
                <w:b/>
                <w:bCs/>
                <w:color w:val="004F6B"/>
                <w:sz w:val="24"/>
                <w:szCs w:val="24"/>
              </w:rPr>
            </w:pPr>
            <w:r w:rsidRPr="003F6E9A">
              <w:rPr>
                <w:rFonts w:ascii="Trebuchet MS" w:hAnsi="Trebuchet MS"/>
                <w:b/>
                <w:bCs/>
                <w:color w:val="004F6B"/>
                <w:sz w:val="24"/>
                <w:szCs w:val="24"/>
              </w:rPr>
              <w:t xml:space="preserve">Tuesday </w:t>
            </w:r>
            <w:r w:rsidR="0057613B" w:rsidRPr="003F6E9A">
              <w:rPr>
                <w:rFonts w:ascii="Trebuchet MS" w:hAnsi="Trebuchet MS"/>
                <w:b/>
                <w:bCs/>
                <w:color w:val="004F6B"/>
                <w:sz w:val="24"/>
                <w:szCs w:val="24"/>
              </w:rPr>
              <w:t>14</w:t>
            </w:r>
            <w:r w:rsidR="00172877" w:rsidRPr="003F6E9A">
              <w:rPr>
                <w:rFonts w:ascii="Trebuchet MS" w:hAnsi="Trebuchet MS"/>
                <w:b/>
                <w:bCs/>
                <w:color w:val="004F6B"/>
                <w:sz w:val="24"/>
                <w:szCs w:val="24"/>
              </w:rPr>
              <w:t>th</w:t>
            </w:r>
            <w:r w:rsidRPr="003F6E9A">
              <w:rPr>
                <w:rFonts w:ascii="Trebuchet MS" w:hAnsi="Trebuchet MS"/>
                <w:b/>
                <w:bCs/>
                <w:color w:val="004F6B"/>
                <w:sz w:val="24"/>
                <w:szCs w:val="24"/>
              </w:rPr>
              <w:t xml:space="preserve"> </w:t>
            </w:r>
            <w:r w:rsidR="0057613B" w:rsidRPr="003F6E9A">
              <w:rPr>
                <w:rFonts w:ascii="Trebuchet MS" w:hAnsi="Trebuchet MS"/>
                <w:b/>
                <w:bCs/>
                <w:color w:val="004F6B"/>
                <w:sz w:val="24"/>
                <w:szCs w:val="24"/>
              </w:rPr>
              <w:t>May</w:t>
            </w:r>
            <w:r w:rsidRPr="003F6E9A">
              <w:rPr>
                <w:rFonts w:ascii="Trebuchet MS" w:hAnsi="Trebuchet MS"/>
                <w:b/>
                <w:bCs/>
                <w:color w:val="004F6B"/>
                <w:sz w:val="24"/>
                <w:szCs w:val="24"/>
              </w:rPr>
              <w:t xml:space="preserve"> 202</w:t>
            </w:r>
            <w:r w:rsidR="00B80FB8" w:rsidRPr="003F6E9A">
              <w:rPr>
                <w:rFonts w:ascii="Trebuchet MS" w:hAnsi="Trebuchet MS"/>
                <w:b/>
                <w:bCs/>
                <w:color w:val="004F6B"/>
                <w:sz w:val="24"/>
                <w:szCs w:val="24"/>
              </w:rPr>
              <w:t>4</w:t>
            </w:r>
          </w:p>
          <w:p w14:paraId="497A9219" w14:textId="77777777" w:rsidR="00E4440B" w:rsidRPr="003F6E9A" w:rsidRDefault="00E4440B" w:rsidP="002F49FD">
            <w:pPr>
              <w:spacing w:after="0"/>
              <w:rPr>
                <w:rFonts w:ascii="Trebuchet MS" w:hAnsi="Trebuchet MS"/>
                <w:b/>
                <w:bCs/>
                <w:color w:val="004F6B"/>
                <w:sz w:val="24"/>
                <w:szCs w:val="24"/>
              </w:rPr>
            </w:pPr>
            <w:r w:rsidRPr="003F6E9A">
              <w:rPr>
                <w:rFonts w:ascii="Trebuchet MS" w:hAnsi="Trebuchet MS"/>
                <w:b/>
                <w:bCs/>
                <w:color w:val="004F6B"/>
                <w:sz w:val="24"/>
                <w:szCs w:val="24"/>
              </w:rPr>
              <w:t>10am-12.30 Sunshine House</w:t>
            </w:r>
            <w:r w:rsidR="00D52EA8" w:rsidRPr="003F6E9A">
              <w:rPr>
                <w:rFonts w:ascii="Trebuchet MS" w:hAnsi="Trebuchet MS"/>
                <w:b/>
                <w:bCs/>
                <w:color w:val="004F6B"/>
                <w:sz w:val="24"/>
                <w:szCs w:val="24"/>
              </w:rPr>
              <w:t>, Gallag</w:t>
            </w:r>
            <w:r w:rsidR="00176878" w:rsidRPr="003F6E9A">
              <w:rPr>
                <w:rFonts w:ascii="Trebuchet MS" w:hAnsi="Trebuchet MS"/>
                <w:b/>
                <w:bCs/>
                <w:color w:val="004F6B"/>
                <w:sz w:val="24"/>
                <w:szCs w:val="24"/>
              </w:rPr>
              <w:t>h</w:t>
            </w:r>
            <w:r w:rsidR="00D52EA8" w:rsidRPr="003F6E9A">
              <w:rPr>
                <w:rFonts w:ascii="Trebuchet MS" w:hAnsi="Trebuchet MS"/>
                <w:b/>
                <w:bCs/>
                <w:color w:val="004F6B"/>
                <w:sz w:val="24"/>
                <w:szCs w:val="24"/>
              </w:rPr>
              <w:t>er Room</w:t>
            </w:r>
          </w:p>
          <w:p w14:paraId="45A9923B" w14:textId="0206BDAD" w:rsidR="00C94AA0" w:rsidRPr="003F6E9A" w:rsidRDefault="00C94AA0" w:rsidP="002F49FD">
            <w:pPr>
              <w:spacing w:after="0"/>
              <w:rPr>
                <w:rFonts w:ascii="Trebuchet MS" w:hAnsi="Trebuchet MS"/>
                <w:b/>
                <w:bCs/>
                <w:color w:val="004F6B"/>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14:paraId="155BB5CF" w14:textId="77777777" w:rsidR="00E4440B" w:rsidRPr="003F6E9A" w:rsidRDefault="00E4440B" w:rsidP="002F49FD">
            <w:pPr>
              <w:spacing w:after="0"/>
              <w:rPr>
                <w:rFonts w:ascii="Trebuchet MS" w:hAnsi="Trebuchet MS"/>
                <w:b/>
                <w:bCs/>
                <w:color w:val="004F6B"/>
                <w:sz w:val="24"/>
                <w:szCs w:val="24"/>
                <w:lang w:val="en-US"/>
              </w:rPr>
            </w:pPr>
          </w:p>
        </w:tc>
      </w:tr>
      <w:tr w:rsidR="00E4440B" w:rsidRPr="003F6E9A" w14:paraId="5DFAF689" w14:textId="77777777" w:rsidTr="001609C5">
        <w:trPr>
          <w:trHeight w:val="591"/>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F648C" w14:textId="172FD53A" w:rsidR="00E4440B" w:rsidRPr="003F6E9A" w:rsidRDefault="00E4440B"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1</w:t>
            </w:r>
            <w:r w:rsidR="00AA2D88" w:rsidRPr="003F6E9A">
              <w:rPr>
                <w:rFonts w:ascii="Trebuchet MS" w:hAnsi="Trebuchet MS"/>
                <w:b/>
                <w:bCs/>
                <w:color w:val="004F6B"/>
                <w:sz w:val="24"/>
                <w:szCs w:val="24"/>
                <w:lang w:val="en-US"/>
              </w:rPr>
              <w:t>7</w:t>
            </w:r>
            <w:r w:rsidRPr="003F6E9A">
              <w:rPr>
                <w:rFonts w:ascii="Trebuchet MS" w:hAnsi="Trebuchet MS"/>
                <w:b/>
                <w:bCs/>
                <w:color w:val="004F6B"/>
                <w:sz w:val="24"/>
                <w:szCs w:val="24"/>
                <w:lang w:val="en-US"/>
              </w:rPr>
              <w:t>.</w:t>
            </w:r>
          </w:p>
        </w:tc>
        <w:tc>
          <w:tcPr>
            <w:tcW w:w="6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1692" w14:textId="77777777" w:rsidR="00E4440B" w:rsidRPr="003F6E9A" w:rsidRDefault="00E4440B" w:rsidP="002F49FD">
            <w:pPr>
              <w:spacing w:after="0"/>
              <w:rPr>
                <w:rFonts w:ascii="Trebuchet MS" w:hAnsi="Trebuchet MS"/>
                <w:b/>
                <w:bCs/>
                <w:color w:val="004F6B"/>
                <w:sz w:val="24"/>
                <w:szCs w:val="24"/>
                <w:lang w:val="en-US"/>
              </w:rPr>
            </w:pPr>
            <w:r w:rsidRPr="003F6E9A">
              <w:rPr>
                <w:rFonts w:ascii="Trebuchet MS" w:hAnsi="Trebuchet MS"/>
                <w:b/>
                <w:bCs/>
                <w:color w:val="004F6B"/>
                <w:sz w:val="24"/>
                <w:szCs w:val="24"/>
                <w:lang w:val="en-US"/>
              </w:rPr>
              <w:t>Items for Information</w:t>
            </w:r>
          </w:p>
          <w:p w14:paraId="2ECEEEC4" w14:textId="77777777" w:rsidR="00E4440B" w:rsidRPr="003F6E9A" w:rsidRDefault="00E4440B" w:rsidP="002F49FD">
            <w:pPr>
              <w:spacing w:after="0"/>
              <w:rPr>
                <w:rFonts w:ascii="Trebuchet MS" w:hAnsi="Trebuchet MS"/>
                <w:color w:val="004F6B"/>
                <w:sz w:val="24"/>
                <w:szCs w:val="24"/>
                <w:lang w:val="en-US"/>
              </w:rPr>
            </w:pPr>
          </w:p>
          <w:p w14:paraId="0492ACFE" w14:textId="77777777" w:rsidR="00E7340E" w:rsidRPr="003F6E9A" w:rsidRDefault="00E4440B"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Decision log was received.</w:t>
            </w:r>
          </w:p>
          <w:p w14:paraId="6F90D78C" w14:textId="001EE4F2" w:rsidR="00F504BE" w:rsidRPr="003F6E9A" w:rsidRDefault="00F504BE" w:rsidP="002F49FD">
            <w:pPr>
              <w:spacing w:after="0"/>
              <w:rPr>
                <w:rFonts w:ascii="Trebuchet MS" w:hAnsi="Trebuchet MS"/>
                <w:color w:val="004F6B"/>
                <w:sz w:val="24"/>
                <w:szCs w:val="24"/>
                <w:lang w:val="en-US"/>
              </w:rPr>
            </w:pPr>
            <w:r w:rsidRPr="003F6E9A">
              <w:rPr>
                <w:rFonts w:ascii="Trebuchet MS" w:hAnsi="Trebuchet MS"/>
                <w:color w:val="004F6B"/>
                <w:sz w:val="24"/>
                <w:szCs w:val="24"/>
                <w:lang w:val="en-US"/>
              </w:rPr>
              <w:t xml:space="preserve">Work Plan 2024/25 was </w:t>
            </w:r>
            <w:proofErr w:type="gramStart"/>
            <w:r w:rsidRPr="003F6E9A">
              <w:rPr>
                <w:rFonts w:ascii="Trebuchet MS" w:hAnsi="Trebuchet MS"/>
                <w:color w:val="004F6B"/>
                <w:sz w:val="24"/>
                <w:szCs w:val="24"/>
                <w:lang w:val="en-US"/>
              </w:rPr>
              <w:t>received</w:t>
            </w:r>
            <w:proofErr w:type="gramEnd"/>
          </w:p>
          <w:p w14:paraId="55468EE0" w14:textId="2FBCF0D3" w:rsidR="00AB5BDB" w:rsidRPr="003F6E9A" w:rsidRDefault="00AB5BDB" w:rsidP="002F49FD">
            <w:pPr>
              <w:spacing w:after="0"/>
              <w:rPr>
                <w:rFonts w:ascii="Trebuchet MS" w:hAnsi="Trebuchet MS"/>
                <w:color w:val="004F6B"/>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14:paraId="0EE40E08" w14:textId="77777777" w:rsidR="00E4440B" w:rsidRPr="003F6E9A" w:rsidRDefault="00E4440B" w:rsidP="002F49FD">
            <w:pPr>
              <w:spacing w:after="0"/>
              <w:rPr>
                <w:rFonts w:ascii="Trebuchet MS" w:hAnsi="Trebuchet MS"/>
                <w:b/>
                <w:bCs/>
                <w:color w:val="004F6B"/>
                <w:sz w:val="24"/>
                <w:szCs w:val="24"/>
                <w:lang w:val="en-US"/>
              </w:rPr>
            </w:pPr>
          </w:p>
        </w:tc>
      </w:tr>
    </w:tbl>
    <w:p w14:paraId="6C229FF4" w14:textId="77777777" w:rsidR="009E01AF" w:rsidRPr="003F6E9A" w:rsidRDefault="009E01AF" w:rsidP="002F49FD">
      <w:pPr>
        <w:spacing w:after="0"/>
        <w:jc w:val="center"/>
        <w:rPr>
          <w:rFonts w:ascii="Trebuchet MS" w:hAnsi="Trebuchet MS"/>
          <w:sz w:val="24"/>
          <w:szCs w:val="24"/>
          <w:u w:val="single"/>
        </w:rPr>
      </w:pPr>
    </w:p>
    <w:p w14:paraId="52EE4800" w14:textId="77777777" w:rsidR="00377E2A" w:rsidRPr="003F6E9A" w:rsidRDefault="00377E2A" w:rsidP="002F49FD">
      <w:pPr>
        <w:spacing w:after="0"/>
        <w:jc w:val="center"/>
        <w:rPr>
          <w:rFonts w:ascii="Trebuchet MS" w:hAnsi="Trebuchet MS"/>
          <w:sz w:val="24"/>
          <w:szCs w:val="24"/>
          <w:u w:val="single"/>
        </w:rPr>
      </w:pPr>
    </w:p>
    <w:p w14:paraId="5144200F" w14:textId="77777777" w:rsidR="00EF5B0E" w:rsidRPr="003F6E9A" w:rsidRDefault="00EF5B0E" w:rsidP="002F49FD">
      <w:pPr>
        <w:rPr>
          <w:rFonts w:ascii="Trebuchet MS" w:hAnsi="Trebuchet MS"/>
          <w:sz w:val="24"/>
          <w:szCs w:val="24"/>
        </w:rPr>
      </w:pPr>
    </w:p>
    <w:p w14:paraId="12ACAF53" w14:textId="77777777" w:rsidR="00EF5B0E" w:rsidRPr="003F6E9A" w:rsidRDefault="00EF5B0E" w:rsidP="002F49FD">
      <w:pPr>
        <w:rPr>
          <w:rFonts w:ascii="Trebuchet MS" w:hAnsi="Trebuchet MS"/>
          <w:u w:val="single"/>
        </w:rPr>
        <w:sectPr w:rsidR="00EF5B0E" w:rsidRPr="003F6E9A" w:rsidSect="005B7B70">
          <w:headerReference w:type="default" r:id="rId11"/>
          <w:pgSz w:w="11906" w:h="16838"/>
          <w:pgMar w:top="1440" w:right="1440" w:bottom="1440" w:left="1440" w:header="708" w:footer="708" w:gutter="0"/>
          <w:cols w:space="708"/>
          <w:docGrid w:linePitch="360"/>
        </w:sectPr>
      </w:pPr>
    </w:p>
    <w:p w14:paraId="61613514" w14:textId="77777777" w:rsidR="00AB3F72" w:rsidRPr="003F6E9A" w:rsidRDefault="00AB3F72" w:rsidP="002F49FD">
      <w:pPr>
        <w:spacing w:after="0"/>
        <w:jc w:val="center"/>
        <w:rPr>
          <w:rFonts w:ascii="Trebuchet MS" w:hAnsi="Trebuchet MS"/>
          <w:u w:val="single"/>
        </w:rPr>
      </w:pPr>
    </w:p>
    <w:sectPr w:rsidR="00AB3F72" w:rsidRPr="003F6E9A" w:rsidSect="005B7B70">
      <w:pgSz w:w="23808" w:h="16840" w:orient="landscape" w:code="8"/>
      <w:pgMar w:top="1440" w:right="1440" w:bottom="1213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B22E3" w14:textId="77777777" w:rsidR="005B7B70" w:rsidRDefault="005B7B70" w:rsidP="007110FD">
      <w:pPr>
        <w:spacing w:after="0"/>
      </w:pPr>
      <w:r>
        <w:separator/>
      </w:r>
    </w:p>
  </w:endnote>
  <w:endnote w:type="continuationSeparator" w:id="0">
    <w:p w14:paraId="5B5ED1EB" w14:textId="77777777" w:rsidR="005B7B70" w:rsidRDefault="005B7B70" w:rsidP="007110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A1D83" w14:textId="77777777" w:rsidR="005B7B70" w:rsidRDefault="005B7B70" w:rsidP="007110FD">
      <w:pPr>
        <w:spacing w:after="0"/>
      </w:pPr>
      <w:r>
        <w:separator/>
      </w:r>
    </w:p>
  </w:footnote>
  <w:footnote w:type="continuationSeparator" w:id="0">
    <w:p w14:paraId="63DAA9B9" w14:textId="77777777" w:rsidR="005B7B70" w:rsidRDefault="005B7B70" w:rsidP="007110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93339" w14:textId="28E8F36C" w:rsidR="007110FD" w:rsidRDefault="007110FD" w:rsidP="007110FD">
    <w:pPr>
      <w:pStyle w:val="Header"/>
      <w:jc w:val="right"/>
    </w:pPr>
    <w:r>
      <w:rPr>
        <w:noProof/>
      </w:rPr>
      <w:drawing>
        <wp:inline distT="0" distB="0" distL="0" distR="0" wp14:anchorId="023510CC" wp14:editId="48D20939">
          <wp:extent cx="2679704" cy="558798"/>
          <wp:effectExtent l="0" t="0" r="6346" b="0"/>
          <wp:docPr id="1" name="Picture 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679704" cy="55879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FBD"/>
    <w:multiLevelType w:val="hybridMultilevel"/>
    <w:tmpl w:val="5B10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B1A15"/>
    <w:multiLevelType w:val="hybridMultilevel"/>
    <w:tmpl w:val="ACC0F59A"/>
    <w:lvl w:ilvl="0" w:tplc="13003606">
      <w:start w:val="1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72A7"/>
    <w:multiLevelType w:val="hybridMultilevel"/>
    <w:tmpl w:val="8544F97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9192DF7"/>
    <w:multiLevelType w:val="hybridMultilevel"/>
    <w:tmpl w:val="E54E8D34"/>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A5D95"/>
    <w:multiLevelType w:val="hybridMultilevel"/>
    <w:tmpl w:val="ABFE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615DF"/>
    <w:multiLevelType w:val="hybridMultilevel"/>
    <w:tmpl w:val="D690ED7E"/>
    <w:lvl w:ilvl="0" w:tplc="FAAC480E">
      <w:numFmt w:val="bullet"/>
      <w:lvlText w:val="-"/>
      <w:lvlJc w:val="left"/>
      <w:pPr>
        <w:ind w:left="432" w:hanging="360"/>
      </w:pPr>
      <w:rPr>
        <w:rFonts w:ascii="Trebuchet MS" w:eastAsia="Calibri" w:hAnsi="Trebuchet MS"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6" w15:restartNumberingAfterBreak="0">
    <w:nsid w:val="202C730C"/>
    <w:multiLevelType w:val="hybridMultilevel"/>
    <w:tmpl w:val="DC74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C5C83"/>
    <w:multiLevelType w:val="hybridMultilevel"/>
    <w:tmpl w:val="A772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E5D8E"/>
    <w:multiLevelType w:val="hybridMultilevel"/>
    <w:tmpl w:val="BB52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42FAC"/>
    <w:multiLevelType w:val="hybridMultilevel"/>
    <w:tmpl w:val="A5F4F846"/>
    <w:lvl w:ilvl="0" w:tplc="B0C05F62">
      <w:start w:val="16"/>
      <w:numFmt w:val="bullet"/>
      <w:lvlText w:val="-"/>
      <w:lvlJc w:val="left"/>
      <w:pPr>
        <w:ind w:left="432" w:hanging="360"/>
      </w:pPr>
      <w:rPr>
        <w:rFonts w:ascii="Trebuchet MS" w:eastAsia="Calibri" w:hAnsi="Trebuchet MS"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0" w15:restartNumberingAfterBreak="0">
    <w:nsid w:val="32786A9B"/>
    <w:multiLevelType w:val="hybridMultilevel"/>
    <w:tmpl w:val="206C3D8A"/>
    <w:lvl w:ilvl="0" w:tplc="08090001">
      <w:start w:val="1"/>
      <w:numFmt w:val="bullet"/>
      <w:lvlText w:val=""/>
      <w:lvlJc w:val="left"/>
      <w:pPr>
        <w:ind w:left="820"/>
      </w:pPr>
      <w:rPr>
        <w:rFonts w:ascii="Symbol" w:hAnsi="Symbol" w:hint="default"/>
        <w:b w:val="0"/>
        <w:i w:val="0"/>
        <w:strike w:val="0"/>
        <w:dstrike w:val="0"/>
        <w:color w:val="FF0000"/>
        <w:sz w:val="22"/>
        <w:szCs w:val="22"/>
        <w:u w:val="none" w:color="000000"/>
        <w:bdr w:val="none" w:sz="0" w:space="0" w:color="auto"/>
        <w:shd w:val="clear" w:color="auto" w:fill="auto"/>
        <w:vertAlign w:val="baseline"/>
      </w:rPr>
    </w:lvl>
    <w:lvl w:ilvl="1" w:tplc="FFFFFFFF">
      <w:start w:val="1"/>
      <w:numFmt w:val="bullet"/>
      <w:lvlText w:val="o"/>
      <w:lvlJc w:val="left"/>
      <w:pPr>
        <w:ind w:left="15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FFFFFFFF">
      <w:start w:val="1"/>
      <w:numFmt w:val="bullet"/>
      <w:lvlText w:val="▪"/>
      <w:lvlJc w:val="left"/>
      <w:pPr>
        <w:ind w:left="22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FFFFFFFF">
      <w:start w:val="1"/>
      <w:numFmt w:val="bullet"/>
      <w:lvlText w:val="•"/>
      <w:lvlJc w:val="left"/>
      <w:pPr>
        <w:ind w:left="29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FFFFFFFF">
      <w:start w:val="1"/>
      <w:numFmt w:val="bullet"/>
      <w:lvlText w:val="o"/>
      <w:lvlJc w:val="left"/>
      <w:pPr>
        <w:ind w:left="37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FFFFFFFF">
      <w:start w:val="1"/>
      <w:numFmt w:val="bullet"/>
      <w:lvlText w:val="▪"/>
      <w:lvlJc w:val="left"/>
      <w:pPr>
        <w:ind w:left="44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FFFFFFFF">
      <w:start w:val="1"/>
      <w:numFmt w:val="bullet"/>
      <w:lvlText w:val="•"/>
      <w:lvlJc w:val="left"/>
      <w:pPr>
        <w:ind w:left="51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FFFFFFFF">
      <w:start w:val="1"/>
      <w:numFmt w:val="bullet"/>
      <w:lvlText w:val="o"/>
      <w:lvlJc w:val="left"/>
      <w:pPr>
        <w:ind w:left="58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FFFFFFFF">
      <w:start w:val="1"/>
      <w:numFmt w:val="bullet"/>
      <w:lvlText w:val="▪"/>
      <w:lvlJc w:val="left"/>
      <w:pPr>
        <w:ind w:left="65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11" w15:restartNumberingAfterBreak="0">
    <w:nsid w:val="381652D1"/>
    <w:multiLevelType w:val="hybridMultilevel"/>
    <w:tmpl w:val="B9AC698E"/>
    <w:lvl w:ilvl="0" w:tplc="CD12D17A">
      <w:start w:val="14"/>
      <w:numFmt w:val="bullet"/>
      <w:lvlText w:val="-"/>
      <w:lvlJc w:val="left"/>
      <w:pPr>
        <w:ind w:left="435" w:hanging="360"/>
      </w:pPr>
      <w:rPr>
        <w:rFonts w:ascii="Trebuchet MS" w:eastAsia="Calibri" w:hAnsi="Trebuchet MS"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2" w15:restartNumberingAfterBreak="0">
    <w:nsid w:val="3F4163D2"/>
    <w:multiLevelType w:val="hybridMultilevel"/>
    <w:tmpl w:val="5930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C556B6"/>
    <w:multiLevelType w:val="hybridMultilevel"/>
    <w:tmpl w:val="86D880EC"/>
    <w:lvl w:ilvl="0" w:tplc="605E8072">
      <w:start w:val="1"/>
      <w:numFmt w:val="bullet"/>
      <w:lvlText w:val="•"/>
      <w:lvlJc w:val="left"/>
      <w:pPr>
        <w:tabs>
          <w:tab w:val="num" w:pos="720"/>
        </w:tabs>
        <w:ind w:left="720" w:hanging="360"/>
      </w:pPr>
      <w:rPr>
        <w:rFonts w:ascii="Arial" w:hAnsi="Arial" w:hint="default"/>
      </w:rPr>
    </w:lvl>
    <w:lvl w:ilvl="1" w:tplc="3484FAEC" w:tentative="1">
      <w:start w:val="1"/>
      <w:numFmt w:val="bullet"/>
      <w:lvlText w:val="•"/>
      <w:lvlJc w:val="left"/>
      <w:pPr>
        <w:tabs>
          <w:tab w:val="num" w:pos="1440"/>
        </w:tabs>
        <w:ind w:left="1440" w:hanging="360"/>
      </w:pPr>
      <w:rPr>
        <w:rFonts w:ascii="Arial" w:hAnsi="Arial" w:hint="default"/>
      </w:rPr>
    </w:lvl>
    <w:lvl w:ilvl="2" w:tplc="F99C7112" w:tentative="1">
      <w:start w:val="1"/>
      <w:numFmt w:val="bullet"/>
      <w:lvlText w:val="•"/>
      <w:lvlJc w:val="left"/>
      <w:pPr>
        <w:tabs>
          <w:tab w:val="num" w:pos="2160"/>
        </w:tabs>
        <w:ind w:left="2160" w:hanging="360"/>
      </w:pPr>
      <w:rPr>
        <w:rFonts w:ascii="Arial" w:hAnsi="Arial" w:hint="default"/>
      </w:rPr>
    </w:lvl>
    <w:lvl w:ilvl="3" w:tplc="4C8E5EEE" w:tentative="1">
      <w:start w:val="1"/>
      <w:numFmt w:val="bullet"/>
      <w:lvlText w:val="•"/>
      <w:lvlJc w:val="left"/>
      <w:pPr>
        <w:tabs>
          <w:tab w:val="num" w:pos="2880"/>
        </w:tabs>
        <w:ind w:left="2880" w:hanging="360"/>
      </w:pPr>
      <w:rPr>
        <w:rFonts w:ascii="Arial" w:hAnsi="Arial" w:hint="default"/>
      </w:rPr>
    </w:lvl>
    <w:lvl w:ilvl="4" w:tplc="6EAEAAA4" w:tentative="1">
      <w:start w:val="1"/>
      <w:numFmt w:val="bullet"/>
      <w:lvlText w:val="•"/>
      <w:lvlJc w:val="left"/>
      <w:pPr>
        <w:tabs>
          <w:tab w:val="num" w:pos="3600"/>
        </w:tabs>
        <w:ind w:left="3600" w:hanging="360"/>
      </w:pPr>
      <w:rPr>
        <w:rFonts w:ascii="Arial" w:hAnsi="Arial" w:hint="default"/>
      </w:rPr>
    </w:lvl>
    <w:lvl w:ilvl="5" w:tplc="071ACBF6" w:tentative="1">
      <w:start w:val="1"/>
      <w:numFmt w:val="bullet"/>
      <w:lvlText w:val="•"/>
      <w:lvlJc w:val="left"/>
      <w:pPr>
        <w:tabs>
          <w:tab w:val="num" w:pos="4320"/>
        </w:tabs>
        <w:ind w:left="4320" w:hanging="360"/>
      </w:pPr>
      <w:rPr>
        <w:rFonts w:ascii="Arial" w:hAnsi="Arial" w:hint="default"/>
      </w:rPr>
    </w:lvl>
    <w:lvl w:ilvl="6" w:tplc="1EF8577C" w:tentative="1">
      <w:start w:val="1"/>
      <w:numFmt w:val="bullet"/>
      <w:lvlText w:val="•"/>
      <w:lvlJc w:val="left"/>
      <w:pPr>
        <w:tabs>
          <w:tab w:val="num" w:pos="5040"/>
        </w:tabs>
        <w:ind w:left="5040" w:hanging="360"/>
      </w:pPr>
      <w:rPr>
        <w:rFonts w:ascii="Arial" w:hAnsi="Arial" w:hint="default"/>
      </w:rPr>
    </w:lvl>
    <w:lvl w:ilvl="7" w:tplc="8EA25BCA" w:tentative="1">
      <w:start w:val="1"/>
      <w:numFmt w:val="bullet"/>
      <w:lvlText w:val="•"/>
      <w:lvlJc w:val="left"/>
      <w:pPr>
        <w:tabs>
          <w:tab w:val="num" w:pos="5760"/>
        </w:tabs>
        <w:ind w:left="5760" w:hanging="360"/>
      </w:pPr>
      <w:rPr>
        <w:rFonts w:ascii="Arial" w:hAnsi="Arial" w:hint="default"/>
      </w:rPr>
    </w:lvl>
    <w:lvl w:ilvl="8" w:tplc="CCF692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A94361"/>
    <w:multiLevelType w:val="hybridMultilevel"/>
    <w:tmpl w:val="5D1216FA"/>
    <w:lvl w:ilvl="0" w:tplc="6576C350">
      <w:start w:val="15"/>
      <w:numFmt w:val="bullet"/>
      <w:lvlText w:val="-"/>
      <w:lvlJc w:val="left"/>
      <w:pPr>
        <w:ind w:left="435" w:hanging="360"/>
      </w:pPr>
      <w:rPr>
        <w:rFonts w:ascii="Trebuchet MS" w:eastAsia="Calibri" w:hAnsi="Trebuchet MS"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5" w15:restartNumberingAfterBreak="0">
    <w:nsid w:val="55573CCF"/>
    <w:multiLevelType w:val="hybridMultilevel"/>
    <w:tmpl w:val="10C6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AA1ED7"/>
    <w:multiLevelType w:val="hybridMultilevel"/>
    <w:tmpl w:val="F0BE2F40"/>
    <w:lvl w:ilvl="0" w:tplc="09AA0CDE">
      <w:numFmt w:val="bullet"/>
      <w:lvlText w:val="-"/>
      <w:lvlJc w:val="left"/>
      <w:pPr>
        <w:ind w:left="432" w:hanging="360"/>
      </w:pPr>
      <w:rPr>
        <w:rFonts w:ascii="Trebuchet MS" w:eastAsia="Calibri" w:hAnsi="Trebuchet MS"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7" w15:restartNumberingAfterBreak="0">
    <w:nsid w:val="5B1E658F"/>
    <w:multiLevelType w:val="hybridMultilevel"/>
    <w:tmpl w:val="D8F2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BB2CB8"/>
    <w:multiLevelType w:val="hybridMultilevel"/>
    <w:tmpl w:val="AF748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3449A8"/>
    <w:multiLevelType w:val="hybridMultilevel"/>
    <w:tmpl w:val="B2F4B396"/>
    <w:lvl w:ilvl="0" w:tplc="AAA40B58">
      <w:start w:val="16"/>
      <w:numFmt w:val="bullet"/>
      <w:lvlText w:val="-"/>
      <w:lvlJc w:val="left"/>
      <w:pPr>
        <w:ind w:left="432" w:hanging="360"/>
      </w:pPr>
      <w:rPr>
        <w:rFonts w:ascii="Trebuchet MS" w:eastAsia="Calibri" w:hAnsi="Trebuchet MS"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0" w15:restartNumberingAfterBreak="0">
    <w:nsid w:val="73CD5047"/>
    <w:multiLevelType w:val="hybridMultilevel"/>
    <w:tmpl w:val="17C404A4"/>
    <w:lvl w:ilvl="0" w:tplc="130E532C">
      <w:start w:val="14"/>
      <w:numFmt w:val="bullet"/>
      <w:lvlText w:val="-"/>
      <w:lvlJc w:val="left"/>
      <w:pPr>
        <w:ind w:left="435" w:hanging="360"/>
      </w:pPr>
      <w:rPr>
        <w:rFonts w:ascii="Trebuchet MS" w:eastAsia="Calibri" w:hAnsi="Trebuchet MS"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1" w15:restartNumberingAfterBreak="0">
    <w:nsid w:val="758C4C61"/>
    <w:multiLevelType w:val="hybridMultilevel"/>
    <w:tmpl w:val="C9F4133A"/>
    <w:lvl w:ilvl="0" w:tplc="13003606">
      <w:start w:val="11"/>
      <w:numFmt w:val="bullet"/>
      <w:lvlText w:val="-"/>
      <w:lvlJc w:val="left"/>
      <w:pPr>
        <w:ind w:left="435" w:hanging="360"/>
      </w:pPr>
      <w:rPr>
        <w:rFonts w:ascii="Trebuchet MS" w:eastAsia="Calibri" w:hAnsi="Trebuchet MS" w:cs="Times New Roman" w:hint="default"/>
        <w:u w:val="single"/>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2" w15:restartNumberingAfterBreak="0">
    <w:nsid w:val="7B3F7C78"/>
    <w:multiLevelType w:val="hybridMultilevel"/>
    <w:tmpl w:val="2B0013BA"/>
    <w:lvl w:ilvl="0" w:tplc="13003606">
      <w:start w:val="11"/>
      <w:numFmt w:val="bullet"/>
      <w:lvlText w:val="-"/>
      <w:lvlJc w:val="left"/>
      <w:pPr>
        <w:ind w:left="435" w:hanging="360"/>
      </w:pPr>
      <w:rPr>
        <w:rFonts w:ascii="Trebuchet MS" w:eastAsia="Calibri" w:hAnsi="Trebuchet MS" w:cs="Times New Roman" w:hint="default"/>
        <w:u w:val="single"/>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3" w15:restartNumberingAfterBreak="0">
    <w:nsid w:val="7F703133"/>
    <w:multiLevelType w:val="hybridMultilevel"/>
    <w:tmpl w:val="768C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4274914">
    <w:abstractNumId w:val="6"/>
  </w:num>
  <w:num w:numId="2" w16cid:durableId="1556430344">
    <w:abstractNumId w:val="23"/>
  </w:num>
  <w:num w:numId="3" w16cid:durableId="2076704841">
    <w:abstractNumId w:val="17"/>
  </w:num>
  <w:num w:numId="4" w16cid:durableId="239289855">
    <w:abstractNumId w:val="2"/>
  </w:num>
  <w:num w:numId="5" w16cid:durableId="425224678">
    <w:abstractNumId w:val="0"/>
  </w:num>
  <w:num w:numId="6" w16cid:durableId="1945265039">
    <w:abstractNumId w:val="7"/>
  </w:num>
  <w:num w:numId="7" w16cid:durableId="657995386">
    <w:abstractNumId w:val="4"/>
  </w:num>
  <w:num w:numId="8" w16cid:durableId="1083602076">
    <w:abstractNumId w:val="18"/>
  </w:num>
  <w:num w:numId="9" w16cid:durableId="2014800881">
    <w:abstractNumId w:val="19"/>
  </w:num>
  <w:num w:numId="10" w16cid:durableId="57361418">
    <w:abstractNumId w:val="3"/>
  </w:num>
  <w:num w:numId="11" w16cid:durableId="233703298">
    <w:abstractNumId w:val="12"/>
  </w:num>
  <w:num w:numId="12" w16cid:durableId="1483473393">
    <w:abstractNumId w:val="8"/>
  </w:num>
  <w:num w:numId="13" w16cid:durableId="1004237703">
    <w:abstractNumId w:val="15"/>
  </w:num>
  <w:num w:numId="14" w16cid:durableId="1358968751">
    <w:abstractNumId w:val="13"/>
  </w:num>
  <w:num w:numId="15" w16cid:durableId="2052655464">
    <w:abstractNumId w:val="5"/>
  </w:num>
  <w:num w:numId="16" w16cid:durableId="1764305047">
    <w:abstractNumId w:val="9"/>
  </w:num>
  <w:num w:numId="17" w16cid:durableId="1526941935">
    <w:abstractNumId w:val="14"/>
  </w:num>
  <w:num w:numId="18" w16cid:durableId="667975568">
    <w:abstractNumId w:val="16"/>
  </w:num>
  <w:num w:numId="19" w16cid:durableId="983003276">
    <w:abstractNumId w:val="21"/>
  </w:num>
  <w:num w:numId="20" w16cid:durableId="2016225958">
    <w:abstractNumId w:val="22"/>
  </w:num>
  <w:num w:numId="21" w16cid:durableId="1140418142">
    <w:abstractNumId w:val="1"/>
  </w:num>
  <w:num w:numId="22" w16cid:durableId="85226437">
    <w:abstractNumId w:val="10"/>
  </w:num>
  <w:num w:numId="23" w16cid:durableId="497158571">
    <w:abstractNumId w:val="20"/>
  </w:num>
  <w:num w:numId="24" w16cid:durableId="372996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FD"/>
    <w:rsid w:val="00000E4A"/>
    <w:rsid w:val="00001111"/>
    <w:rsid w:val="0000144D"/>
    <w:rsid w:val="000016E1"/>
    <w:rsid w:val="000022CB"/>
    <w:rsid w:val="0000390E"/>
    <w:rsid w:val="00003C51"/>
    <w:rsid w:val="0000439D"/>
    <w:rsid w:val="0000526C"/>
    <w:rsid w:val="00005460"/>
    <w:rsid w:val="00006CFC"/>
    <w:rsid w:val="00006FDF"/>
    <w:rsid w:val="000072C9"/>
    <w:rsid w:val="0000766F"/>
    <w:rsid w:val="00010D3C"/>
    <w:rsid w:val="000114F8"/>
    <w:rsid w:val="00011EB6"/>
    <w:rsid w:val="000124A6"/>
    <w:rsid w:val="00013065"/>
    <w:rsid w:val="0001306A"/>
    <w:rsid w:val="00013483"/>
    <w:rsid w:val="00014353"/>
    <w:rsid w:val="00014609"/>
    <w:rsid w:val="00015D03"/>
    <w:rsid w:val="000205A4"/>
    <w:rsid w:val="000221B6"/>
    <w:rsid w:val="000236B7"/>
    <w:rsid w:val="0002396D"/>
    <w:rsid w:val="00026AED"/>
    <w:rsid w:val="00027405"/>
    <w:rsid w:val="00030D03"/>
    <w:rsid w:val="000337B2"/>
    <w:rsid w:val="00033CEF"/>
    <w:rsid w:val="00034913"/>
    <w:rsid w:val="00034CD4"/>
    <w:rsid w:val="00036A72"/>
    <w:rsid w:val="00037D21"/>
    <w:rsid w:val="00037F82"/>
    <w:rsid w:val="0004021B"/>
    <w:rsid w:val="00040D11"/>
    <w:rsid w:val="0004308E"/>
    <w:rsid w:val="000434DC"/>
    <w:rsid w:val="0004412C"/>
    <w:rsid w:val="000503AC"/>
    <w:rsid w:val="00052AA3"/>
    <w:rsid w:val="00053307"/>
    <w:rsid w:val="000547FE"/>
    <w:rsid w:val="00054D5F"/>
    <w:rsid w:val="00055F88"/>
    <w:rsid w:val="00057199"/>
    <w:rsid w:val="00060AC0"/>
    <w:rsid w:val="00062CBD"/>
    <w:rsid w:val="00063D54"/>
    <w:rsid w:val="00063E51"/>
    <w:rsid w:val="000664E7"/>
    <w:rsid w:val="000666BA"/>
    <w:rsid w:val="00066730"/>
    <w:rsid w:val="000669D7"/>
    <w:rsid w:val="00067E85"/>
    <w:rsid w:val="00067E92"/>
    <w:rsid w:val="0007175B"/>
    <w:rsid w:val="00071DAE"/>
    <w:rsid w:val="000721F6"/>
    <w:rsid w:val="000721FC"/>
    <w:rsid w:val="00072BF8"/>
    <w:rsid w:val="00072C1E"/>
    <w:rsid w:val="00074540"/>
    <w:rsid w:val="00075954"/>
    <w:rsid w:val="0007624D"/>
    <w:rsid w:val="000800D0"/>
    <w:rsid w:val="00080621"/>
    <w:rsid w:val="00083AC8"/>
    <w:rsid w:val="00084B35"/>
    <w:rsid w:val="00085E2F"/>
    <w:rsid w:val="000872AF"/>
    <w:rsid w:val="0008774A"/>
    <w:rsid w:val="00090A56"/>
    <w:rsid w:val="00091491"/>
    <w:rsid w:val="00091A4C"/>
    <w:rsid w:val="00091A71"/>
    <w:rsid w:val="00092AF7"/>
    <w:rsid w:val="00093E77"/>
    <w:rsid w:val="00094959"/>
    <w:rsid w:val="000950A4"/>
    <w:rsid w:val="00096E2E"/>
    <w:rsid w:val="00097283"/>
    <w:rsid w:val="00097BFE"/>
    <w:rsid w:val="000A03E6"/>
    <w:rsid w:val="000A132E"/>
    <w:rsid w:val="000A1E1E"/>
    <w:rsid w:val="000A30D7"/>
    <w:rsid w:val="000A38FD"/>
    <w:rsid w:val="000A4322"/>
    <w:rsid w:val="000A4D6D"/>
    <w:rsid w:val="000A61C8"/>
    <w:rsid w:val="000A63B7"/>
    <w:rsid w:val="000A6B0B"/>
    <w:rsid w:val="000B2358"/>
    <w:rsid w:val="000B3B4E"/>
    <w:rsid w:val="000B3F9A"/>
    <w:rsid w:val="000B41DC"/>
    <w:rsid w:val="000B4644"/>
    <w:rsid w:val="000B5401"/>
    <w:rsid w:val="000B547B"/>
    <w:rsid w:val="000B5B6B"/>
    <w:rsid w:val="000B5BEB"/>
    <w:rsid w:val="000B6A5D"/>
    <w:rsid w:val="000B79D0"/>
    <w:rsid w:val="000C0AB8"/>
    <w:rsid w:val="000C1C51"/>
    <w:rsid w:val="000C33F3"/>
    <w:rsid w:val="000C549B"/>
    <w:rsid w:val="000C7602"/>
    <w:rsid w:val="000C7F8D"/>
    <w:rsid w:val="000D0326"/>
    <w:rsid w:val="000D1D91"/>
    <w:rsid w:val="000D1F34"/>
    <w:rsid w:val="000D2D0C"/>
    <w:rsid w:val="000D3310"/>
    <w:rsid w:val="000D3893"/>
    <w:rsid w:val="000D4939"/>
    <w:rsid w:val="000D4D52"/>
    <w:rsid w:val="000D5D02"/>
    <w:rsid w:val="000D5E5B"/>
    <w:rsid w:val="000E06C4"/>
    <w:rsid w:val="000E0805"/>
    <w:rsid w:val="000E1683"/>
    <w:rsid w:val="000E1EA6"/>
    <w:rsid w:val="000E1F8C"/>
    <w:rsid w:val="000E314B"/>
    <w:rsid w:val="000E38E4"/>
    <w:rsid w:val="000E4383"/>
    <w:rsid w:val="000E4F49"/>
    <w:rsid w:val="000E646B"/>
    <w:rsid w:val="000E6E80"/>
    <w:rsid w:val="000E7B98"/>
    <w:rsid w:val="000E7D0D"/>
    <w:rsid w:val="000F1360"/>
    <w:rsid w:val="000F2F52"/>
    <w:rsid w:val="000F37D3"/>
    <w:rsid w:val="000F3F87"/>
    <w:rsid w:val="000F4661"/>
    <w:rsid w:val="000F4E11"/>
    <w:rsid w:val="000F6A1C"/>
    <w:rsid w:val="000F76DA"/>
    <w:rsid w:val="000F7B18"/>
    <w:rsid w:val="00100C67"/>
    <w:rsid w:val="00100EC2"/>
    <w:rsid w:val="001010D5"/>
    <w:rsid w:val="00104625"/>
    <w:rsid w:val="00106260"/>
    <w:rsid w:val="00106C93"/>
    <w:rsid w:val="00106FE9"/>
    <w:rsid w:val="001102CD"/>
    <w:rsid w:val="0011046C"/>
    <w:rsid w:val="00111A37"/>
    <w:rsid w:val="00111B3D"/>
    <w:rsid w:val="001126B9"/>
    <w:rsid w:val="00112BCA"/>
    <w:rsid w:val="00113CED"/>
    <w:rsid w:val="00113D36"/>
    <w:rsid w:val="00113DD0"/>
    <w:rsid w:val="00113F41"/>
    <w:rsid w:val="00114B2B"/>
    <w:rsid w:val="00117029"/>
    <w:rsid w:val="00117256"/>
    <w:rsid w:val="00120966"/>
    <w:rsid w:val="00121B90"/>
    <w:rsid w:val="00123F16"/>
    <w:rsid w:val="0012442A"/>
    <w:rsid w:val="001244E5"/>
    <w:rsid w:val="00124954"/>
    <w:rsid w:val="00124F0F"/>
    <w:rsid w:val="00125717"/>
    <w:rsid w:val="00125943"/>
    <w:rsid w:val="001262C8"/>
    <w:rsid w:val="001276B2"/>
    <w:rsid w:val="001311D4"/>
    <w:rsid w:val="001317FC"/>
    <w:rsid w:val="001339B1"/>
    <w:rsid w:val="00133A17"/>
    <w:rsid w:val="001403CC"/>
    <w:rsid w:val="0014061A"/>
    <w:rsid w:val="001424B2"/>
    <w:rsid w:val="001438A2"/>
    <w:rsid w:val="00143CE8"/>
    <w:rsid w:val="001446EB"/>
    <w:rsid w:val="001450DB"/>
    <w:rsid w:val="0014570C"/>
    <w:rsid w:val="001458CF"/>
    <w:rsid w:val="001459E9"/>
    <w:rsid w:val="00146D1F"/>
    <w:rsid w:val="00147E58"/>
    <w:rsid w:val="0015087D"/>
    <w:rsid w:val="00151522"/>
    <w:rsid w:val="00151D70"/>
    <w:rsid w:val="00152061"/>
    <w:rsid w:val="00152F73"/>
    <w:rsid w:val="0015458F"/>
    <w:rsid w:val="00154AC6"/>
    <w:rsid w:val="00154D99"/>
    <w:rsid w:val="00154E22"/>
    <w:rsid w:val="00155115"/>
    <w:rsid w:val="0015515A"/>
    <w:rsid w:val="00156D97"/>
    <w:rsid w:val="00157070"/>
    <w:rsid w:val="001601A8"/>
    <w:rsid w:val="001609C5"/>
    <w:rsid w:val="00160B3C"/>
    <w:rsid w:val="00160BD3"/>
    <w:rsid w:val="00161324"/>
    <w:rsid w:val="00163C2A"/>
    <w:rsid w:val="00165A4D"/>
    <w:rsid w:val="00166571"/>
    <w:rsid w:val="00166776"/>
    <w:rsid w:val="00166BA0"/>
    <w:rsid w:val="00166FBE"/>
    <w:rsid w:val="001673BB"/>
    <w:rsid w:val="001675BC"/>
    <w:rsid w:val="00167C17"/>
    <w:rsid w:val="00172498"/>
    <w:rsid w:val="00172877"/>
    <w:rsid w:val="001731E8"/>
    <w:rsid w:val="001734F6"/>
    <w:rsid w:val="001735C4"/>
    <w:rsid w:val="00173AAA"/>
    <w:rsid w:val="00173DDE"/>
    <w:rsid w:val="00173FCD"/>
    <w:rsid w:val="00174B2E"/>
    <w:rsid w:val="00176878"/>
    <w:rsid w:val="0017693B"/>
    <w:rsid w:val="00177DAF"/>
    <w:rsid w:val="00181A79"/>
    <w:rsid w:val="00182060"/>
    <w:rsid w:val="001836D4"/>
    <w:rsid w:val="00184574"/>
    <w:rsid w:val="0018460D"/>
    <w:rsid w:val="00184A91"/>
    <w:rsid w:val="00184DCE"/>
    <w:rsid w:val="00184F99"/>
    <w:rsid w:val="00185C88"/>
    <w:rsid w:val="00186F89"/>
    <w:rsid w:val="00193DCB"/>
    <w:rsid w:val="00197547"/>
    <w:rsid w:val="001A10BA"/>
    <w:rsid w:val="001A193D"/>
    <w:rsid w:val="001A1A14"/>
    <w:rsid w:val="001A1F82"/>
    <w:rsid w:val="001A2BA5"/>
    <w:rsid w:val="001A6C02"/>
    <w:rsid w:val="001A722A"/>
    <w:rsid w:val="001B134E"/>
    <w:rsid w:val="001B2469"/>
    <w:rsid w:val="001B2CA6"/>
    <w:rsid w:val="001B2F25"/>
    <w:rsid w:val="001B35E9"/>
    <w:rsid w:val="001B3A2D"/>
    <w:rsid w:val="001B41E5"/>
    <w:rsid w:val="001B44CE"/>
    <w:rsid w:val="001B5D3B"/>
    <w:rsid w:val="001B65B6"/>
    <w:rsid w:val="001C05F2"/>
    <w:rsid w:val="001C23CE"/>
    <w:rsid w:val="001C3A9B"/>
    <w:rsid w:val="001C4173"/>
    <w:rsid w:val="001C55D8"/>
    <w:rsid w:val="001C5FF9"/>
    <w:rsid w:val="001D0182"/>
    <w:rsid w:val="001D081A"/>
    <w:rsid w:val="001D0D81"/>
    <w:rsid w:val="001D0E1B"/>
    <w:rsid w:val="001D175A"/>
    <w:rsid w:val="001D248B"/>
    <w:rsid w:val="001D2B9A"/>
    <w:rsid w:val="001E12B7"/>
    <w:rsid w:val="001E23B2"/>
    <w:rsid w:val="001E2F6F"/>
    <w:rsid w:val="001E33F1"/>
    <w:rsid w:val="001E3C88"/>
    <w:rsid w:val="001E3D85"/>
    <w:rsid w:val="001E46FA"/>
    <w:rsid w:val="001E51E0"/>
    <w:rsid w:val="001E5E4E"/>
    <w:rsid w:val="001E5E6E"/>
    <w:rsid w:val="001E63C9"/>
    <w:rsid w:val="001F0777"/>
    <w:rsid w:val="001F0C37"/>
    <w:rsid w:val="001F116C"/>
    <w:rsid w:val="001F2B49"/>
    <w:rsid w:val="001F428F"/>
    <w:rsid w:val="001F4D7C"/>
    <w:rsid w:val="001F601B"/>
    <w:rsid w:val="00200E5F"/>
    <w:rsid w:val="00201497"/>
    <w:rsid w:val="0020155C"/>
    <w:rsid w:val="00201D49"/>
    <w:rsid w:val="002022FB"/>
    <w:rsid w:val="002028B3"/>
    <w:rsid w:val="00203077"/>
    <w:rsid w:val="00204469"/>
    <w:rsid w:val="002053A6"/>
    <w:rsid w:val="00205AEE"/>
    <w:rsid w:val="002101FA"/>
    <w:rsid w:val="00210ED7"/>
    <w:rsid w:val="00211D1B"/>
    <w:rsid w:val="002124D7"/>
    <w:rsid w:val="00216A1C"/>
    <w:rsid w:val="00216DA3"/>
    <w:rsid w:val="00217D57"/>
    <w:rsid w:val="0022072F"/>
    <w:rsid w:val="0022176B"/>
    <w:rsid w:val="002224E7"/>
    <w:rsid w:val="002225A4"/>
    <w:rsid w:val="0022344E"/>
    <w:rsid w:val="0022383A"/>
    <w:rsid w:val="00225C10"/>
    <w:rsid w:val="0023090F"/>
    <w:rsid w:val="00231A29"/>
    <w:rsid w:val="00234880"/>
    <w:rsid w:val="0023547C"/>
    <w:rsid w:val="0023588B"/>
    <w:rsid w:val="00236303"/>
    <w:rsid w:val="002367A0"/>
    <w:rsid w:val="00237292"/>
    <w:rsid w:val="0023796E"/>
    <w:rsid w:val="00241505"/>
    <w:rsid w:val="00242379"/>
    <w:rsid w:val="0024257C"/>
    <w:rsid w:val="0024271E"/>
    <w:rsid w:val="00242D27"/>
    <w:rsid w:val="00244383"/>
    <w:rsid w:val="0024564E"/>
    <w:rsid w:val="00245F01"/>
    <w:rsid w:val="002470F7"/>
    <w:rsid w:val="002502F2"/>
    <w:rsid w:val="00251609"/>
    <w:rsid w:val="0025167E"/>
    <w:rsid w:val="00251CCE"/>
    <w:rsid w:val="00251E21"/>
    <w:rsid w:val="0025200F"/>
    <w:rsid w:val="00255690"/>
    <w:rsid w:val="00257136"/>
    <w:rsid w:val="00260B36"/>
    <w:rsid w:val="00260DCC"/>
    <w:rsid w:val="0026331D"/>
    <w:rsid w:val="002639FF"/>
    <w:rsid w:val="00263BC1"/>
    <w:rsid w:val="002641D0"/>
    <w:rsid w:val="00265752"/>
    <w:rsid w:val="00265CF1"/>
    <w:rsid w:val="0026605A"/>
    <w:rsid w:val="00267C8B"/>
    <w:rsid w:val="00270B7A"/>
    <w:rsid w:val="0027100F"/>
    <w:rsid w:val="00272B4A"/>
    <w:rsid w:val="002730A7"/>
    <w:rsid w:val="00273642"/>
    <w:rsid w:val="00273877"/>
    <w:rsid w:val="00274319"/>
    <w:rsid w:val="0027443B"/>
    <w:rsid w:val="00274F4A"/>
    <w:rsid w:val="00275007"/>
    <w:rsid w:val="002777EA"/>
    <w:rsid w:val="00277D48"/>
    <w:rsid w:val="002808E2"/>
    <w:rsid w:val="002809EC"/>
    <w:rsid w:val="00281219"/>
    <w:rsid w:val="00281960"/>
    <w:rsid w:val="00283595"/>
    <w:rsid w:val="00284078"/>
    <w:rsid w:val="002840E1"/>
    <w:rsid w:val="002843E6"/>
    <w:rsid w:val="00284BDC"/>
    <w:rsid w:val="00285199"/>
    <w:rsid w:val="00285246"/>
    <w:rsid w:val="00285C17"/>
    <w:rsid w:val="00286EC4"/>
    <w:rsid w:val="00286F21"/>
    <w:rsid w:val="00290D6B"/>
    <w:rsid w:val="0029143B"/>
    <w:rsid w:val="002959F9"/>
    <w:rsid w:val="002966AC"/>
    <w:rsid w:val="0029740D"/>
    <w:rsid w:val="00297D52"/>
    <w:rsid w:val="002A2270"/>
    <w:rsid w:val="002A2453"/>
    <w:rsid w:val="002A2B13"/>
    <w:rsid w:val="002A3175"/>
    <w:rsid w:val="002A38E8"/>
    <w:rsid w:val="002A608D"/>
    <w:rsid w:val="002A61DB"/>
    <w:rsid w:val="002A65B4"/>
    <w:rsid w:val="002A7E05"/>
    <w:rsid w:val="002B0B1D"/>
    <w:rsid w:val="002B0C83"/>
    <w:rsid w:val="002B172F"/>
    <w:rsid w:val="002B1AF1"/>
    <w:rsid w:val="002B2095"/>
    <w:rsid w:val="002B23EB"/>
    <w:rsid w:val="002B2771"/>
    <w:rsid w:val="002B3684"/>
    <w:rsid w:val="002B429B"/>
    <w:rsid w:val="002B5D6C"/>
    <w:rsid w:val="002B61F4"/>
    <w:rsid w:val="002C0318"/>
    <w:rsid w:val="002C0585"/>
    <w:rsid w:val="002C05A6"/>
    <w:rsid w:val="002C0CE1"/>
    <w:rsid w:val="002C10E2"/>
    <w:rsid w:val="002C19FA"/>
    <w:rsid w:val="002C21F4"/>
    <w:rsid w:val="002C2B8C"/>
    <w:rsid w:val="002C2E4C"/>
    <w:rsid w:val="002C33C8"/>
    <w:rsid w:val="002C4965"/>
    <w:rsid w:val="002C52B7"/>
    <w:rsid w:val="002C5D2C"/>
    <w:rsid w:val="002C7D00"/>
    <w:rsid w:val="002C7E10"/>
    <w:rsid w:val="002D062B"/>
    <w:rsid w:val="002D1B21"/>
    <w:rsid w:val="002D2110"/>
    <w:rsid w:val="002D2D9F"/>
    <w:rsid w:val="002D30C8"/>
    <w:rsid w:val="002D31D1"/>
    <w:rsid w:val="002D54EB"/>
    <w:rsid w:val="002D68D1"/>
    <w:rsid w:val="002D741E"/>
    <w:rsid w:val="002D75EF"/>
    <w:rsid w:val="002E0A26"/>
    <w:rsid w:val="002E1F65"/>
    <w:rsid w:val="002E2570"/>
    <w:rsid w:val="002E3096"/>
    <w:rsid w:val="002E35DC"/>
    <w:rsid w:val="002E374F"/>
    <w:rsid w:val="002E3E50"/>
    <w:rsid w:val="002E6ED8"/>
    <w:rsid w:val="002E7C05"/>
    <w:rsid w:val="002F053B"/>
    <w:rsid w:val="002F15F4"/>
    <w:rsid w:val="002F166B"/>
    <w:rsid w:val="002F22C9"/>
    <w:rsid w:val="002F45DD"/>
    <w:rsid w:val="002F49CA"/>
    <w:rsid w:val="002F49FD"/>
    <w:rsid w:val="002F56EC"/>
    <w:rsid w:val="002F6258"/>
    <w:rsid w:val="002F645D"/>
    <w:rsid w:val="002F7BCD"/>
    <w:rsid w:val="003000E7"/>
    <w:rsid w:val="00300D62"/>
    <w:rsid w:val="00300E48"/>
    <w:rsid w:val="0030187D"/>
    <w:rsid w:val="00301F3F"/>
    <w:rsid w:val="00301FE5"/>
    <w:rsid w:val="00302C73"/>
    <w:rsid w:val="00303A8E"/>
    <w:rsid w:val="0030424E"/>
    <w:rsid w:val="00304ADB"/>
    <w:rsid w:val="00305156"/>
    <w:rsid w:val="0030566F"/>
    <w:rsid w:val="00311AD2"/>
    <w:rsid w:val="003126BD"/>
    <w:rsid w:val="00312939"/>
    <w:rsid w:val="003141B3"/>
    <w:rsid w:val="003148D4"/>
    <w:rsid w:val="00314A53"/>
    <w:rsid w:val="00316D63"/>
    <w:rsid w:val="0031711E"/>
    <w:rsid w:val="003177A1"/>
    <w:rsid w:val="00321CEC"/>
    <w:rsid w:val="00321F4F"/>
    <w:rsid w:val="00321FAC"/>
    <w:rsid w:val="00322181"/>
    <w:rsid w:val="003225BB"/>
    <w:rsid w:val="0032291C"/>
    <w:rsid w:val="00322BEF"/>
    <w:rsid w:val="00325CE1"/>
    <w:rsid w:val="003276BF"/>
    <w:rsid w:val="00330332"/>
    <w:rsid w:val="00333536"/>
    <w:rsid w:val="00335B65"/>
    <w:rsid w:val="0033716C"/>
    <w:rsid w:val="00337965"/>
    <w:rsid w:val="003424E6"/>
    <w:rsid w:val="00342CD0"/>
    <w:rsid w:val="00343FEF"/>
    <w:rsid w:val="00344984"/>
    <w:rsid w:val="0034562B"/>
    <w:rsid w:val="003469A2"/>
    <w:rsid w:val="0034701D"/>
    <w:rsid w:val="00347488"/>
    <w:rsid w:val="00347CC3"/>
    <w:rsid w:val="00351B80"/>
    <w:rsid w:val="00352471"/>
    <w:rsid w:val="003526A7"/>
    <w:rsid w:val="003539A2"/>
    <w:rsid w:val="003553BD"/>
    <w:rsid w:val="0035704F"/>
    <w:rsid w:val="003570E9"/>
    <w:rsid w:val="0035756B"/>
    <w:rsid w:val="00360972"/>
    <w:rsid w:val="003619F0"/>
    <w:rsid w:val="00361A31"/>
    <w:rsid w:val="0036228E"/>
    <w:rsid w:val="00362A2A"/>
    <w:rsid w:val="00364225"/>
    <w:rsid w:val="003658B1"/>
    <w:rsid w:val="00366107"/>
    <w:rsid w:val="003662CE"/>
    <w:rsid w:val="0036692D"/>
    <w:rsid w:val="0036736E"/>
    <w:rsid w:val="00370086"/>
    <w:rsid w:val="003709A5"/>
    <w:rsid w:val="00374DA8"/>
    <w:rsid w:val="0037585C"/>
    <w:rsid w:val="00376910"/>
    <w:rsid w:val="00376E9D"/>
    <w:rsid w:val="0037726A"/>
    <w:rsid w:val="00377E2A"/>
    <w:rsid w:val="003809A8"/>
    <w:rsid w:val="00381F89"/>
    <w:rsid w:val="00382F7F"/>
    <w:rsid w:val="00384324"/>
    <w:rsid w:val="00385172"/>
    <w:rsid w:val="00386277"/>
    <w:rsid w:val="0038666E"/>
    <w:rsid w:val="00387C2E"/>
    <w:rsid w:val="00390CD7"/>
    <w:rsid w:val="00390D8C"/>
    <w:rsid w:val="00391363"/>
    <w:rsid w:val="00391940"/>
    <w:rsid w:val="00391BE8"/>
    <w:rsid w:val="00392266"/>
    <w:rsid w:val="003968F4"/>
    <w:rsid w:val="003970DD"/>
    <w:rsid w:val="00397618"/>
    <w:rsid w:val="003A03E3"/>
    <w:rsid w:val="003A0A33"/>
    <w:rsid w:val="003A0FE7"/>
    <w:rsid w:val="003A24A2"/>
    <w:rsid w:val="003A2C0A"/>
    <w:rsid w:val="003A2D00"/>
    <w:rsid w:val="003A2E9E"/>
    <w:rsid w:val="003A32B1"/>
    <w:rsid w:val="003A390D"/>
    <w:rsid w:val="003A3B3A"/>
    <w:rsid w:val="003A5579"/>
    <w:rsid w:val="003A57C3"/>
    <w:rsid w:val="003A64FC"/>
    <w:rsid w:val="003A6671"/>
    <w:rsid w:val="003B198D"/>
    <w:rsid w:val="003B21D6"/>
    <w:rsid w:val="003B37C9"/>
    <w:rsid w:val="003B3C68"/>
    <w:rsid w:val="003B5A76"/>
    <w:rsid w:val="003B777D"/>
    <w:rsid w:val="003C0FE8"/>
    <w:rsid w:val="003C13FF"/>
    <w:rsid w:val="003C1400"/>
    <w:rsid w:val="003C18A7"/>
    <w:rsid w:val="003C1A00"/>
    <w:rsid w:val="003C25AD"/>
    <w:rsid w:val="003C3199"/>
    <w:rsid w:val="003C457D"/>
    <w:rsid w:val="003C7683"/>
    <w:rsid w:val="003C7B67"/>
    <w:rsid w:val="003C7FD6"/>
    <w:rsid w:val="003D090E"/>
    <w:rsid w:val="003D2C3F"/>
    <w:rsid w:val="003D3BA9"/>
    <w:rsid w:val="003D3CE1"/>
    <w:rsid w:val="003D3F9F"/>
    <w:rsid w:val="003D4C26"/>
    <w:rsid w:val="003D548F"/>
    <w:rsid w:val="003D5A11"/>
    <w:rsid w:val="003D657C"/>
    <w:rsid w:val="003D6635"/>
    <w:rsid w:val="003D66D0"/>
    <w:rsid w:val="003D67D4"/>
    <w:rsid w:val="003D6C80"/>
    <w:rsid w:val="003E0705"/>
    <w:rsid w:val="003E1AF0"/>
    <w:rsid w:val="003E1DF5"/>
    <w:rsid w:val="003E2529"/>
    <w:rsid w:val="003E263F"/>
    <w:rsid w:val="003E4B52"/>
    <w:rsid w:val="003E590F"/>
    <w:rsid w:val="003E5AF1"/>
    <w:rsid w:val="003E7E7F"/>
    <w:rsid w:val="003F012E"/>
    <w:rsid w:val="003F1012"/>
    <w:rsid w:val="003F2106"/>
    <w:rsid w:val="003F3988"/>
    <w:rsid w:val="003F495B"/>
    <w:rsid w:val="003F6E73"/>
    <w:rsid w:val="003F6E9A"/>
    <w:rsid w:val="004030D5"/>
    <w:rsid w:val="00403318"/>
    <w:rsid w:val="00403B15"/>
    <w:rsid w:val="00405263"/>
    <w:rsid w:val="00405BEC"/>
    <w:rsid w:val="00407AFF"/>
    <w:rsid w:val="00410941"/>
    <w:rsid w:val="004110E1"/>
    <w:rsid w:val="004127CA"/>
    <w:rsid w:val="00414D85"/>
    <w:rsid w:val="00416525"/>
    <w:rsid w:val="00416C0A"/>
    <w:rsid w:val="00416D4E"/>
    <w:rsid w:val="00420386"/>
    <w:rsid w:val="00420435"/>
    <w:rsid w:val="004205F8"/>
    <w:rsid w:val="004213BE"/>
    <w:rsid w:val="00421AC9"/>
    <w:rsid w:val="004221B5"/>
    <w:rsid w:val="00430203"/>
    <w:rsid w:val="0043169A"/>
    <w:rsid w:val="00432381"/>
    <w:rsid w:val="00432A80"/>
    <w:rsid w:val="00432FB0"/>
    <w:rsid w:val="00434230"/>
    <w:rsid w:val="004351C3"/>
    <w:rsid w:val="00435842"/>
    <w:rsid w:val="00436E5A"/>
    <w:rsid w:val="004412DB"/>
    <w:rsid w:val="004413A5"/>
    <w:rsid w:val="0044268E"/>
    <w:rsid w:val="004434EE"/>
    <w:rsid w:val="0044520F"/>
    <w:rsid w:val="004452B1"/>
    <w:rsid w:val="0044556C"/>
    <w:rsid w:val="00445F51"/>
    <w:rsid w:val="00446771"/>
    <w:rsid w:val="00447AFE"/>
    <w:rsid w:val="004531DA"/>
    <w:rsid w:val="004533C6"/>
    <w:rsid w:val="00454C36"/>
    <w:rsid w:val="004574F9"/>
    <w:rsid w:val="00457CC1"/>
    <w:rsid w:val="00457E6A"/>
    <w:rsid w:val="0046039D"/>
    <w:rsid w:val="004624F2"/>
    <w:rsid w:val="004631FF"/>
    <w:rsid w:val="00464199"/>
    <w:rsid w:val="00465269"/>
    <w:rsid w:val="00465C1C"/>
    <w:rsid w:val="004660DD"/>
    <w:rsid w:val="004664B9"/>
    <w:rsid w:val="00466C41"/>
    <w:rsid w:val="004713B8"/>
    <w:rsid w:val="0047209C"/>
    <w:rsid w:val="0047341A"/>
    <w:rsid w:val="00477721"/>
    <w:rsid w:val="00477F13"/>
    <w:rsid w:val="004800E6"/>
    <w:rsid w:val="004826B8"/>
    <w:rsid w:val="00483EC1"/>
    <w:rsid w:val="004870EF"/>
    <w:rsid w:val="00490527"/>
    <w:rsid w:val="00490DB5"/>
    <w:rsid w:val="004910F6"/>
    <w:rsid w:val="00492647"/>
    <w:rsid w:val="00492A8F"/>
    <w:rsid w:val="00492CC3"/>
    <w:rsid w:val="00492FEE"/>
    <w:rsid w:val="004939EF"/>
    <w:rsid w:val="00495C1A"/>
    <w:rsid w:val="00496AC0"/>
    <w:rsid w:val="004A0C4A"/>
    <w:rsid w:val="004A0E45"/>
    <w:rsid w:val="004A0E77"/>
    <w:rsid w:val="004A14AD"/>
    <w:rsid w:val="004A2EEF"/>
    <w:rsid w:val="004A33B9"/>
    <w:rsid w:val="004A5ED9"/>
    <w:rsid w:val="004A67AD"/>
    <w:rsid w:val="004A6B62"/>
    <w:rsid w:val="004A71AD"/>
    <w:rsid w:val="004A7DEA"/>
    <w:rsid w:val="004B2655"/>
    <w:rsid w:val="004B4EDB"/>
    <w:rsid w:val="004B5A48"/>
    <w:rsid w:val="004C2085"/>
    <w:rsid w:val="004C3301"/>
    <w:rsid w:val="004C385A"/>
    <w:rsid w:val="004C5F7A"/>
    <w:rsid w:val="004C65FE"/>
    <w:rsid w:val="004C67E7"/>
    <w:rsid w:val="004C6D49"/>
    <w:rsid w:val="004D126C"/>
    <w:rsid w:val="004D1C03"/>
    <w:rsid w:val="004D2264"/>
    <w:rsid w:val="004D2D52"/>
    <w:rsid w:val="004D3800"/>
    <w:rsid w:val="004D4881"/>
    <w:rsid w:val="004D5391"/>
    <w:rsid w:val="004D59D6"/>
    <w:rsid w:val="004D6095"/>
    <w:rsid w:val="004D60AA"/>
    <w:rsid w:val="004D76F5"/>
    <w:rsid w:val="004E00E6"/>
    <w:rsid w:val="004E18D3"/>
    <w:rsid w:val="004E1CA3"/>
    <w:rsid w:val="004E3E30"/>
    <w:rsid w:val="004E450A"/>
    <w:rsid w:val="004E5207"/>
    <w:rsid w:val="004E630D"/>
    <w:rsid w:val="004E6FFB"/>
    <w:rsid w:val="004E740D"/>
    <w:rsid w:val="004F1A75"/>
    <w:rsid w:val="004F2A34"/>
    <w:rsid w:val="004F5A38"/>
    <w:rsid w:val="004F69F1"/>
    <w:rsid w:val="004F6FB2"/>
    <w:rsid w:val="004F7114"/>
    <w:rsid w:val="004F7D5A"/>
    <w:rsid w:val="00501E10"/>
    <w:rsid w:val="005023D5"/>
    <w:rsid w:val="005034B9"/>
    <w:rsid w:val="00503757"/>
    <w:rsid w:val="005051E9"/>
    <w:rsid w:val="00507267"/>
    <w:rsid w:val="00507443"/>
    <w:rsid w:val="00507EDF"/>
    <w:rsid w:val="00510CC5"/>
    <w:rsid w:val="00511682"/>
    <w:rsid w:val="0051229C"/>
    <w:rsid w:val="00513AB4"/>
    <w:rsid w:val="00514279"/>
    <w:rsid w:val="00515DB2"/>
    <w:rsid w:val="00516413"/>
    <w:rsid w:val="005166EA"/>
    <w:rsid w:val="00522272"/>
    <w:rsid w:val="005231B3"/>
    <w:rsid w:val="005266D2"/>
    <w:rsid w:val="0053097D"/>
    <w:rsid w:val="00530F4E"/>
    <w:rsid w:val="00531AA2"/>
    <w:rsid w:val="00532F90"/>
    <w:rsid w:val="00533A12"/>
    <w:rsid w:val="00533FCF"/>
    <w:rsid w:val="00534244"/>
    <w:rsid w:val="0053499C"/>
    <w:rsid w:val="0053587B"/>
    <w:rsid w:val="00536494"/>
    <w:rsid w:val="005365AD"/>
    <w:rsid w:val="005366F3"/>
    <w:rsid w:val="005370FA"/>
    <w:rsid w:val="00537468"/>
    <w:rsid w:val="00537EFF"/>
    <w:rsid w:val="005404D6"/>
    <w:rsid w:val="00541AC7"/>
    <w:rsid w:val="005437AE"/>
    <w:rsid w:val="005443F4"/>
    <w:rsid w:val="00544A53"/>
    <w:rsid w:val="005453BD"/>
    <w:rsid w:val="00546B7D"/>
    <w:rsid w:val="00547008"/>
    <w:rsid w:val="0055070E"/>
    <w:rsid w:val="00551754"/>
    <w:rsid w:val="00552933"/>
    <w:rsid w:val="00554D4B"/>
    <w:rsid w:val="0055568B"/>
    <w:rsid w:val="00556441"/>
    <w:rsid w:val="0055753C"/>
    <w:rsid w:val="0056105A"/>
    <w:rsid w:val="00562233"/>
    <w:rsid w:val="00562274"/>
    <w:rsid w:val="00562BA6"/>
    <w:rsid w:val="005635EF"/>
    <w:rsid w:val="00563882"/>
    <w:rsid w:val="005651BD"/>
    <w:rsid w:val="0056599C"/>
    <w:rsid w:val="00565CDE"/>
    <w:rsid w:val="00565EB1"/>
    <w:rsid w:val="005662E9"/>
    <w:rsid w:val="005674A7"/>
    <w:rsid w:val="00567931"/>
    <w:rsid w:val="00570478"/>
    <w:rsid w:val="005721C5"/>
    <w:rsid w:val="00572C2E"/>
    <w:rsid w:val="00573820"/>
    <w:rsid w:val="00574040"/>
    <w:rsid w:val="00575E0C"/>
    <w:rsid w:val="00575E33"/>
    <w:rsid w:val="0057613B"/>
    <w:rsid w:val="0057648A"/>
    <w:rsid w:val="00577761"/>
    <w:rsid w:val="00577CB3"/>
    <w:rsid w:val="005804CB"/>
    <w:rsid w:val="005805AD"/>
    <w:rsid w:val="0058088E"/>
    <w:rsid w:val="00581738"/>
    <w:rsid w:val="00582367"/>
    <w:rsid w:val="005825D5"/>
    <w:rsid w:val="00582EE6"/>
    <w:rsid w:val="00583749"/>
    <w:rsid w:val="00583AB6"/>
    <w:rsid w:val="00583BDB"/>
    <w:rsid w:val="00584425"/>
    <w:rsid w:val="00585637"/>
    <w:rsid w:val="00585688"/>
    <w:rsid w:val="0058589F"/>
    <w:rsid w:val="00585DFC"/>
    <w:rsid w:val="005861CE"/>
    <w:rsid w:val="00587B8D"/>
    <w:rsid w:val="00591612"/>
    <w:rsid w:val="00592D7F"/>
    <w:rsid w:val="00593A87"/>
    <w:rsid w:val="00596382"/>
    <w:rsid w:val="00596514"/>
    <w:rsid w:val="00596C4F"/>
    <w:rsid w:val="005978BB"/>
    <w:rsid w:val="005A060F"/>
    <w:rsid w:val="005A0DF9"/>
    <w:rsid w:val="005A21B9"/>
    <w:rsid w:val="005A4E5C"/>
    <w:rsid w:val="005A694D"/>
    <w:rsid w:val="005A7D0E"/>
    <w:rsid w:val="005B0012"/>
    <w:rsid w:val="005B06A1"/>
    <w:rsid w:val="005B0998"/>
    <w:rsid w:val="005B0D63"/>
    <w:rsid w:val="005B1686"/>
    <w:rsid w:val="005B32D2"/>
    <w:rsid w:val="005B3913"/>
    <w:rsid w:val="005B4B83"/>
    <w:rsid w:val="005B4DC5"/>
    <w:rsid w:val="005B5283"/>
    <w:rsid w:val="005B67E4"/>
    <w:rsid w:val="005B6E73"/>
    <w:rsid w:val="005B7B70"/>
    <w:rsid w:val="005C1DD3"/>
    <w:rsid w:val="005C50CA"/>
    <w:rsid w:val="005C5172"/>
    <w:rsid w:val="005C766A"/>
    <w:rsid w:val="005D2563"/>
    <w:rsid w:val="005D315D"/>
    <w:rsid w:val="005D3194"/>
    <w:rsid w:val="005D3A2C"/>
    <w:rsid w:val="005D5738"/>
    <w:rsid w:val="005D5FD9"/>
    <w:rsid w:val="005D762C"/>
    <w:rsid w:val="005D7AA0"/>
    <w:rsid w:val="005E031E"/>
    <w:rsid w:val="005E079B"/>
    <w:rsid w:val="005E3646"/>
    <w:rsid w:val="005E4228"/>
    <w:rsid w:val="005E4F37"/>
    <w:rsid w:val="005E5B61"/>
    <w:rsid w:val="005E5C9E"/>
    <w:rsid w:val="005E612C"/>
    <w:rsid w:val="005E740F"/>
    <w:rsid w:val="005F083A"/>
    <w:rsid w:val="005F0B58"/>
    <w:rsid w:val="005F0D6A"/>
    <w:rsid w:val="005F3608"/>
    <w:rsid w:val="005F55F5"/>
    <w:rsid w:val="005F5610"/>
    <w:rsid w:val="005F612D"/>
    <w:rsid w:val="005F6FD3"/>
    <w:rsid w:val="005F7470"/>
    <w:rsid w:val="00600391"/>
    <w:rsid w:val="00600A90"/>
    <w:rsid w:val="00600F0B"/>
    <w:rsid w:val="00601EFB"/>
    <w:rsid w:val="006021F6"/>
    <w:rsid w:val="00602960"/>
    <w:rsid w:val="006029E9"/>
    <w:rsid w:val="00605FCD"/>
    <w:rsid w:val="0060680E"/>
    <w:rsid w:val="00606988"/>
    <w:rsid w:val="00607261"/>
    <w:rsid w:val="00610300"/>
    <w:rsid w:val="0061068F"/>
    <w:rsid w:val="006114B2"/>
    <w:rsid w:val="00611655"/>
    <w:rsid w:val="00611C79"/>
    <w:rsid w:val="006130A3"/>
    <w:rsid w:val="006132CF"/>
    <w:rsid w:val="00614749"/>
    <w:rsid w:val="00614F43"/>
    <w:rsid w:val="006173F0"/>
    <w:rsid w:val="0062078D"/>
    <w:rsid w:val="00620CAB"/>
    <w:rsid w:val="00621036"/>
    <w:rsid w:val="0062139A"/>
    <w:rsid w:val="00622D99"/>
    <w:rsid w:val="0062395F"/>
    <w:rsid w:val="006250DE"/>
    <w:rsid w:val="0062546B"/>
    <w:rsid w:val="006257CC"/>
    <w:rsid w:val="00626AD0"/>
    <w:rsid w:val="00630CCE"/>
    <w:rsid w:val="0063137C"/>
    <w:rsid w:val="00632AF4"/>
    <w:rsid w:val="00632D77"/>
    <w:rsid w:val="006337E3"/>
    <w:rsid w:val="006339EB"/>
    <w:rsid w:val="0063491E"/>
    <w:rsid w:val="00635D2B"/>
    <w:rsid w:val="00635EB6"/>
    <w:rsid w:val="006362CA"/>
    <w:rsid w:val="006406A6"/>
    <w:rsid w:val="00640AD5"/>
    <w:rsid w:val="006411D9"/>
    <w:rsid w:val="00641414"/>
    <w:rsid w:val="00641E22"/>
    <w:rsid w:val="00643518"/>
    <w:rsid w:val="00643639"/>
    <w:rsid w:val="00643DB0"/>
    <w:rsid w:val="006441A7"/>
    <w:rsid w:val="00644828"/>
    <w:rsid w:val="00644F87"/>
    <w:rsid w:val="0064516B"/>
    <w:rsid w:val="00646086"/>
    <w:rsid w:val="00646323"/>
    <w:rsid w:val="006464D1"/>
    <w:rsid w:val="0064663B"/>
    <w:rsid w:val="00647FD2"/>
    <w:rsid w:val="006502EE"/>
    <w:rsid w:val="00650F4C"/>
    <w:rsid w:val="00650F83"/>
    <w:rsid w:val="0065103C"/>
    <w:rsid w:val="006534DA"/>
    <w:rsid w:val="00654003"/>
    <w:rsid w:val="00654343"/>
    <w:rsid w:val="00654AF4"/>
    <w:rsid w:val="00655425"/>
    <w:rsid w:val="00655624"/>
    <w:rsid w:val="006563B8"/>
    <w:rsid w:val="006563E4"/>
    <w:rsid w:val="00662478"/>
    <w:rsid w:val="006632B6"/>
    <w:rsid w:val="00664BCC"/>
    <w:rsid w:val="00664ECD"/>
    <w:rsid w:val="00665101"/>
    <w:rsid w:val="00665337"/>
    <w:rsid w:val="006655DA"/>
    <w:rsid w:val="00665650"/>
    <w:rsid w:val="00666694"/>
    <w:rsid w:val="00666A9E"/>
    <w:rsid w:val="00670E3C"/>
    <w:rsid w:val="00674421"/>
    <w:rsid w:val="006746C1"/>
    <w:rsid w:val="00675162"/>
    <w:rsid w:val="00675D78"/>
    <w:rsid w:val="006763BE"/>
    <w:rsid w:val="0067677E"/>
    <w:rsid w:val="00676B7A"/>
    <w:rsid w:val="00676CA0"/>
    <w:rsid w:val="00680FF2"/>
    <w:rsid w:val="006810D3"/>
    <w:rsid w:val="00682104"/>
    <w:rsid w:val="00684A98"/>
    <w:rsid w:val="00685726"/>
    <w:rsid w:val="00685D23"/>
    <w:rsid w:val="00687309"/>
    <w:rsid w:val="006877DD"/>
    <w:rsid w:val="006917B2"/>
    <w:rsid w:val="006925C9"/>
    <w:rsid w:val="00693557"/>
    <w:rsid w:val="00693A8A"/>
    <w:rsid w:val="00694719"/>
    <w:rsid w:val="006958D7"/>
    <w:rsid w:val="00695CCB"/>
    <w:rsid w:val="00696F31"/>
    <w:rsid w:val="006A023C"/>
    <w:rsid w:val="006A2094"/>
    <w:rsid w:val="006A284E"/>
    <w:rsid w:val="006A6091"/>
    <w:rsid w:val="006A6121"/>
    <w:rsid w:val="006A6FCD"/>
    <w:rsid w:val="006A6FD3"/>
    <w:rsid w:val="006A7913"/>
    <w:rsid w:val="006A7E18"/>
    <w:rsid w:val="006B0A13"/>
    <w:rsid w:val="006B0A4C"/>
    <w:rsid w:val="006B19AF"/>
    <w:rsid w:val="006B1E40"/>
    <w:rsid w:val="006B270A"/>
    <w:rsid w:val="006B2C72"/>
    <w:rsid w:val="006B32C9"/>
    <w:rsid w:val="006B340D"/>
    <w:rsid w:val="006B39A7"/>
    <w:rsid w:val="006B4284"/>
    <w:rsid w:val="006B50E8"/>
    <w:rsid w:val="006B51E5"/>
    <w:rsid w:val="006B5908"/>
    <w:rsid w:val="006B59D4"/>
    <w:rsid w:val="006B6008"/>
    <w:rsid w:val="006B633B"/>
    <w:rsid w:val="006B65E6"/>
    <w:rsid w:val="006B74CD"/>
    <w:rsid w:val="006B792F"/>
    <w:rsid w:val="006C1A7C"/>
    <w:rsid w:val="006C2271"/>
    <w:rsid w:val="006C2B36"/>
    <w:rsid w:val="006C3897"/>
    <w:rsid w:val="006C4DD0"/>
    <w:rsid w:val="006C62ED"/>
    <w:rsid w:val="006C69F4"/>
    <w:rsid w:val="006C7923"/>
    <w:rsid w:val="006D0FA3"/>
    <w:rsid w:val="006D223E"/>
    <w:rsid w:val="006D358E"/>
    <w:rsid w:val="006D4854"/>
    <w:rsid w:val="006D613F"/>
    <w:rsid w:val="006D71B6"/>
    <w:rsid w:val="006D76F2"/>
    <w:rsid w:val="006D7F2F"/>
    <w:rsid w:val="006D7FF5"/>
    <w:rsid w:val="006E0D51"/>
    <w:rsid w:val="006E3863"/>
    <w:rsid w:val="006E4974"/>
    <w:rsid w:val="006E4E06"/>
    <w:rsid w:val="006E6E92"/>
    <w:rsid w:val="006E7023"/>
    <w:rsid w:val="006E7828"/>
    <w:rsid w:val="006F0104"/>
    <w:rsid w:val="006F1C97"/>
    <w:rsid w:val="006F3EF9"/>
    <w:rsid w:val="006F4A15"/>
    <w:rsid w:val="006F58AD"/>
    <w:rsid w:val="006F5E9E"/>
    <w:rsid w:val="006F6A7A"/>
    <w:rsid w:val="006F71C9"/>
    <w:rsid w:val="006F75FB"/>
    <w:rsid w:val="00700DD7"/>
    <w:rsid w:val="007014BB"/>
    <w:rsid w:val="00703771"/>
    <w:rsid w:val="00703CBC"/>
    <w:rsid w:val="00705234"/>
    <w:rsid w:val="007059A0"/>
    <w:rsid w:val="007066FF"/>
    <w:rsid w:val="007103EA"/>
    <w:rsid w:val="0071046F"/>
    <w:rsid w:val="007110FD"/>
    <w:rsid w:val="007117C9"/>
    <w:rsid w:val="007121B8"/>
    <w:rsid w:val="00712344"/>
    <w:rsid w:val="00712576"/>
    <w:rsid w:val="00712F17"/>
    <w:rsid w:val="00714022"/>
    <w:rsid w:val="0071675D"/>
    <w:rsid w:val="00717C68"/>
    <w:rsid w:val="0072001D"/>
    <w:rsid w:val="00720976"/>
    <w:rsid w:val="00722A50"/>
    <w:rsid w:val="00723315"/>
    <w:rsid w:val="007249C0"/>
    <w:rsid w:val="00724D24"/>
    <w:rsid w:val="007258F3"/>
    <w:rsid w:val="00727271"/>
    <w:rsid w:val="0072760E"/>
    <w:rsid w:val="00727E56"/>
    <w:rsid w:val="00730861"/>
    <w:rsid w:val="00730F4D"/>
    <w:rsid w:val="007313CF"/>
    <w:rsid w:val="0073164D"/>
    <w:rsid w:val="0073197D"/>
    <w:rsid w:val="00731CAF"/>
    <w:rsid w:val="0073422F"/>
    <w:rsid w:val="00734DF1"/>
    <w:rsid w:val="0073563D"/>
    <w:rsid w:val="00735A74"/>
    <w:rsid w:val="007361AF"/>
    <w:rsid w:val="00736E3E"/>
    <w:rsid w:val="00737371"/>
    <w:rsid w:val="00741C4F"/>
    <w:rsid w:val="00742590"/>
    <w:rsid w:val="007430C7"/>
    <w:rsid w:val="0074396B"/>
    <w:rsid w:val="00745813"/>
    <w:rsid w:val="00745E0B"/>
    <w:rsid w:val="00745F6B"/>
    <w:rsid w:val="0074685E"/>
    <w:rsid w:val="00746957"/>
    <w:rsid w:val="0075052D"/>
    <w:rsid w:val="00750EE6"/>
    <w:rsid w:val="00751010"/>
    <w:rsid w:val="00751858"/>
    <w:rsid w:val="00751C7B"/>
    <w:rsid w:val="00752315"/>
    <w:rsid w:val="00753266"/>
    <w:rsid w:val="0075352F"/>
    <w:rsid w:val="00753C22"/>
    <w:rsid w:val="00753E9F"/>
    <w:rsid w:val="00754857"/>
    <w:rsid w:val="00754A17"/>
    <w:rsid w:val="00755E33"/>
    <w:rsid w:val="007563FB"/>
    <w:rsid w:val="00756998"/>
    <w:rsid w:val="00757063"/>
    <w:rsid w:val="007578E9"/>
    <w:rsid w:val="007611CC"/>
    <w:rsid w:val="00763687"/>
    <w:rsid w:val="007652D5"/>
    <w:rsid w:val="00766A7D"/>
    <w:rsid w:val="00766C00"/>
    <w:rsid w:val="00766C53"/>
    <w:rsid w:val="007679B0"/>
    <w:rsid w:val="00767CE1"/>
    <w:rsid w:val="00770600"/>
    <w:rsid w:val="00771995"/>
    <w:rsid w:val="007726A3"/>
    <w:rsid w:val="00772E5A"/>
    <w:rsid w:val="00774CC8"/>
    <w:rsid w:val="007750BE"/>
    <w:rsid w:val="00776039"/>
    <w:rsid w:val="00777624"/>
    <w:rsid w:val="00777842"/>
    <w:rsid w:val="00777A24"/>
    <w:rsid w:val="0078078D"/>
    <w:rsid w:val="00780811"/>
    <w:rsid w:val="0078649D"/>
    <w:rsid w:val="007864C9"/>
    <w:rsid w:val="00786985"/>
    <w:rsid w:val="00786C0E"/>
    <w:rsid w:val="00786D40"/>
    <w:rsid w:val="00787B4C"/>
    <w:rsid w:val="00791A97"/>
    <w:rsid w:val="00792F4C"/>
    <w:rsid w:val="00792FF0"/>
    <w:rsid w:val="0079340E"/>
    <w:rsid w:val="007936C0"/>
    <w:rsid w:val="00793C2D"/>
    <w:rsid w:val="0079465A"/>
    <w:rsid w:val="00794BF6"/>
    <w:rsid w:val="00794D69"/>
    <w:rsid w:val="007958CF"/>
    <w:rsid w:val="0079733B"/>
    <w:rsid w:val="007A320F"/>
    <w:rsid w:val="007A531E"/>
    <w:rsid w:val="007A5528"/>
    <w:rsid w:val="007A58D0"/>
    <w:rsid w:val="007A7986"/>
    <w:rsid w:val="007B0D5D"/>
    <w:rsid w:val="007B2B3D"/>
    <w:rsid w:val="007B51BF"/>
    <w:rsid w:val="007B59CE"/>
    <w:rsid w:val="007B64E5"/>
    <w:rsid w:val="007B6C3F"/>
    <w:rsid w:val="007B792B"/>
    <w:rsid w:val="007C136A"/>
    <w:rsid w:val="007C1479"/>
    <w:rsid w:val="007C258D"/>
    <w:rsid w:val="007C4AE4"/>
    <w:rsid w:val="007C5577"/>
    <w:rsid w:val="007C5F3B"/>
    <w:rsid w:val="007C681B"/>
    <w:rsid w:val="007D119D"/>
    <w:rsid w:val="007D2D10"/>
    <w:rsid w:val="007D503A"/>
    <w:rsid w:val="007D6D7C"/>
    <w:rsid w:val="007E1608"/>
    <w:rsid w:val="007E17FE"/>
    <w:rsid w:val="007E1AD8"/>
    <w:rsid w:val="007E3D20"/>
    <w:rsid w:val="007E400C"/>
    <w:rsid w:val="007E44C7"/>
    <w:rsid w:val="007E49EE"/>
    <w:rsid w:val="007E52C4"/>
    <w:rsid w:val="007E6400"/>
    <w:rsid w:val="007E72DB"/>
    <w:rsid w:val="007F0185"/>
    <w:rsid w:val="007F0F94"/>
    <w:rsid w:val="007F1213"/>
    <w:rsid w:val="007F2CDA"/>
    <w:rsid w:val="007F4CFA"/>
    <w:rsid w:val="007F4EDB"/>
    <w:rsid w:val="007F6F8C"/>
    <w:rsid w:val="007F7610"/>
    <w:rsid w:val="00800245"/>
    <w:rsid w:val="00801F75"/>
    <w:rsid w:val="00802BCD"/>
    <w:rsid w:val="00802CB1"/>
    <w:rsid w:val="0080373B"/>
    <w:rsid w:val="00804FE9"/>
    <w:rsid w:val="0080598E"/>
    <w:rsid w:val="00806403"/>
    <w:rsid w:val="008078D3"/>
    <w:rsid w:val="0081108F"/>
    <w:rsid w:val="008129DB"/>
    <w:rsid w:val="00813707"/>
    <w:rsid w:val="00813F6B"/>
    <w:rsid w:val="008140CB"/>
    <w:rsid w:val="008145A9"/>
    <w:rsid w:val="00816F3A"/>
    <w:rsid w:val="00821906"/>
    <w:rsid w:val="00821DC3"/>
    <w:rsid w:val="008226AA"/>
    <w:rsid w:val="008236D6"/>
    <w:rsid w:val="00824CC4"/>
    <w:rsid w:val="00824CC5"/>
    <w:rsid w:val="008254E2"/>
    <w:rsid w:val="00825F92"/>
    <w:rsid w:val="0082604D"/>
    <w:rsid w:val="0083084D"/>
    <w:rsid w:val="008309F8"/>
    <w:rsid w:val="00830CF4"/>
    <w:rsid w:val="0083162B"/>
    <w:rsid w:val="00831DAA"/>
    <w:rsid w:val="0083286D"/>
    <w:rsid w:val="008330E8"/>
    <w:rsid w:val="008343CC"/>
    <w:rsid w:val="008363EE"/>
    <w:rsid w:val="008369AA"/>
    <w:rsid w:val="00836D8A"/>
    <w:rsid w:val="008377A6"/>
    <w:rsid w:val="008402CC"/>
    <w:rsid w:val="00840460"/>
    <w:rsid w:val="00840B77"/>
    <w:rsid w:val="008417D5"/>
    <w:rsid w:val="00842744"/>
    <w:rsid w:val="00844CCA"/>
    <w:rsid w:val="00846F64"/>
    <w:rsid w:val="00850878"/>
    <w:rsid w:val="0085477D"/>
    <w:rsid w:val="00854ACF"/>
    <w:rsid w:val="00855CFA"/>
    <w:rsid w:val="00855EBE"/>
    <w:rsid w:val="00856817"/>
    <w:rsid w:val="0085724A"/>
    <w:rsid w:val="008575B9"/>
    <w:rsid w:val="008603C3"/>
    <w:rsid w:val="008611B6"/>
    <w:rsid w:val="008612FE"/>
    <w:rsid w:val="008626BF"/>
    <w:rsid w:val="008630BA"/>
    <w:rsid w:val="00863724"/>
    <w:rsid w:val="00863C11"/>
    <w:rsid w:val="008643A7"/>
    <w:rsid w:val="00864809"/>
    <w:rsid w:val="00864FB4"/>
    <w:rsid w:val="0086523C"/>
    <w:rsid w:val="008665A0"/>
    <w:rsid w:val="00866789"/>
    <w:rsid w:val="0086691D"/>
    <w:rsid w:val="00866BB7"/>
    <w:rsid w:val="00866C4E"/>
    <w:rsid w:val="00867693"/>
    <w:rsid w:val="00867FBD"/>
    <w:rsid w:val="00870F31"/>
    <w:rsid w:val="00871B75"/>
    <w:rsid w:val="0087248C"/>
    <w:rsid w:val="00872EDE"/>
    <w:rsid w:val="00873016"/>
    <w:rsid w:val="00873ED5"/>
    <w:rsid w:val="00874369"/>
    <w:rsid w:val="0087486E"/>
    <w:rsid w:val="008748CE"/>
    <w:rsid w:val="00874B54"/>
    <w:rsid w:val="00874FCB"/>
    <w:rsid w:val="00875033"/>
    <w:rsid w:val="0087540C"/>
    <w:rsid w:val="00876539"/>
    <w:rsid w:val="008770DD"/>
    <w:rsid w:val="00877431"/>
    <w:rsid w:val="008803BE"/>
    <w:rsid w:val="008824EC"/>
    <w:rsid w:val="008853CC"/>
    <w:rsid w:val="008868AD"/>
    <w:rsid w:val="00887239"/>
    <w:rsid w:val="008877B2"/>
    <w:rsid w:val="0089019D"/>
    <w:rsid w:val="00890FBD"/>
    <w:rsid w:val="0089170E"/>
    <w:rsid w:val="00893350"/>
    <w:rsid w:val="00894265"/>
    <w:rsid w:val="00894296"/>
    <w:rsid w:val="0089572D"/>
    <w:rsid w:val="00896AB4"/>
    <w:rsid w:val="008970AB"/>
    <w:rsid w:val="008972A4"/>
    <w:rsid w:val="00897429"/>
    <w:rsid w:val="008A0AE6"/>
    <w:rsid w:val="008A1C11"/>
    <w:rsid w:val="008A285E"/>
    <w:rsid w:val="008A41C9"/>
    <w:rsid w:val="008A4D8C"/>
    <w:rsid w:val="008A52A4"/>
    <w:rsid w:val="008A5382"/>
    <w:rsid w:val="008A5A9B"/>
    <w:rsid w:val="008A61AA"/>
    <w:rsid w:val="008A7C93"/>
    <w:rsid w:val="008B131A"/>
    <w:rsid w:val="008B2563"/>
    <w:rsid w:val="008B52FA"/>
    <w:rsid w:val="008B64B3"/>
    <w:rsid w:val="008B6F3C"/>
    <w:rsid w:val="008C0654"/>
    <w:rsid w:val="008C1A75"/>
    <w:rsid w:val="008C1B1E"/>
    <w:rsid w:val="008C2833"/>
    <w:rsid w:val="008C2A74"/>
    <w:rsid w:val="008C3CC3"/>
    <w:rsid w:val="008C4D89"/>
    <w:rsid w:val="008C51B5"/>
    <w:rsid w:val="008C666E"/>
    <w:rsid w:val="008C7A43"/>
    <w:rsid w:val="008D09E7"/>
    <w:rsid w:val="008D2396"/>
    <w:rsid w:val="008D27C7"/>
    <w:rsid w:val="008D3C53"/>
    <w:rsid w:val="008D63D7"/>
    <w:rsid w:val="008D70D9"/>
    <w:rsid w:val="008E00B0"/>
    <w:rsid w:val="008E0F20"/>
    <w:rsid w:val="008E1E0C"/>
    <w:rsid w:val="008E3109"/>
    <w:rsid w:val="008E3169"/>
    <w:rsid w:val="008E4C8B"/>
    <w:rsid w:val="008E56BD"/>
    <w:rsid w:val="008E5BC5"/>
    <w:rsid w:val="008E6770"/>
    <w:rsid w:val="008E7511"/>
    <w:rsid w:val="008E75A5"/>
    <w:rsid w:val="008F188B"/>
    <w:rsid w:val="008F1A26"/>
    <w:rsid w:val="008F28AA"/>
    <w:rsid w:val="008F3353"/>
    <w:rsid w:val="008F3FE3"/>
    <w:rsid w:val="008F4522"/>
    <w:rsid w:val="008F5ABA"/>
    <w:rsid w:val="008F5D24"/>
    <w:rsid w:val="008F6F38"/>
    <w:rsid w:val="008F75F4"/>
    <w:rsid w:val="008F78C1"/>
    <w:rsid w:val="00901446"/>
    <w:rsid w:val="00901F1D"/>
    <w:rsid w:val="00902409"/>
    <w:rsid w:val="0090248A"/>
    <w:rsid w:val="00902B07"/>
    <w:rsid w:val="00902DAB"/>
    <w:rsid w:val="00903601"/>
    <w:rsid w:val="00904074"/>
    <w:rsid w:val="00904EA0"/>
    <w:rsid w:val="0090532C"/>
    <w:rsid w:val="00907C63"/>
    <w:rsid w:val="00910693"/>
    <w:rsid w:val="009108DF"/>
    <w:rsid w:val="00910980"/>
    <w:rsid w:val="009127E2"/>
    <w:rsid w:val="0091305E"/>
    <w:rsid w:val="009131C4"/>
    <w:rsid w:val="009134C8"/>
    <w:rsid w:val="009157E0"/>
    <w:rsid w:val="00915ED9"/>
    <w:rsid w:val="0091612E"/>
    <w:rsid w:val="00917048"/>
    <w:rsid w:val="009173DC"/>
    <w:rsid w:val="009207BD"/>
    <w:rsid w:val="009231C5"/>
    <w:rsid w:val="00923875"/>
    <w:rsid w:val="00924856"/>
    <w:rsid w:val="00924BAB"/>
    <w:rsid w:val="00925963"/>
    <w:rsid w:val="00927F4C"/>
    <w:rsid w:val="009307FB"/>
    <w:rsid w:val="009313FB"/>
    <w:rsid w:val="00932EED"/>
    <w:rsid w:val="0093355D"/>
    <w:rsid w:val="00934420"/>
    <w:rsid w:val="009344A9"/>
    <w:rsid w:val="00934782"/>
    <w:rsid w:val="00935314"/>
    <w:rsid w:val="009374CA"/>
    <w:rsid w:val="00937E41"/>
    <w:rsid w:val="00937EF0"/>
    <w:rsid w:val="00937F18"/>
    <w:rsid w:val="0094025F"/>
    <w:rsid w:val="009421CD"/>
    <w:rsid w:val="00942861"/>
    <w:rsid w:val="00943CC0"/>
    <w:rsid w:val="009449D0"/>
    <w:rsid w:val="00950AF7"/>
    <w:rsid w:val="00950E09"/>
    <w:rsid w:val="00952735"/>
    <w:rsid w:val="009528E8"/>
    <w:rsid w:val="00952E31"/>
    <w:rsid w:val="00952EC3"/>
    <w:rsid w:val="00953C37"/>
    <w:rsid w:val="00953D6B"/>
    <w:rsid w:val="00954BCE"/>
    <w:rsid w:val="0095610C"/>
    <w:rsid w:val="00956B95"/>
    <w:rsid w:val="0096003D"/>
    <w:rsid w:val="00960213"/>
    <w:rsid w:val="0096234C"/>
    <w:rsid w:val="009624E3"/>
    <w:rsid w:val="00963A20"/>
    <w:rsid w:val="00963BC2"/>
    <w:rsid w:val="00964572"/>
    <w:rsid w:val="00965168"/>
    <w:rsid w:val="00965EDC"/>
    <w:rsid w:val="00965FA7"/>
    <w:rsid w:val="00966F3C"/>
    <w:rsid w:val="00970BFE"/>
    <w:rsid w:val="009718C4"/>
    <w:rsid w:val="00971CB6"/>
    <w:rsid w:val="009721FE"/>
    <w:rsid w:val="009760DC"/>
    <w:rsid w:val="009773F4"/>
    <w:rsid w:val="00977C6B"/>
    <w:rsid w:val="00977DF7"/>
    <w:rsid w:val="00980AC0"/>
    <w:rsid w:val="00983A4A"/>
    <w:rsid w:val="00984264"/>
    <w:rsid w:val="0098456D"/>
    <w:rsid w:val="00984D1F"/>
    <w:rsid w:val="00987661"/>
    <w:rsid w:val="009911EA"/>
    <w:rsid w:val="00991BE8"/>
    <w:rsid w:val="00994135"/>
    <w:rsid w:val="0099424C"/>
    <w:rsid w:val="0099520B"/>
    <w:rsid w:val="009961EA"/>
    <w:rsid w:val="009A0FAD"/>
    <w:rsid w:val="009A1851"/>
    <w:rsid w:val="009A20D2"/>
    <w:rsid w:val="009A431E"/>
    <w:rsid w:val="009A6BA5"/>
    <w:rsid w:val="009A7B34"/>
    <w:rsid w:val="009A7D26"/>
    <w:rsid w:val="009B0FED"/>
    <w:rsid w:val="009B1F5F"/>
    <w:rsid w:val="009B22DC"/>
    <w:rsid w:val="009B26DF"/>
    <w:rsid w:val="009B307A"/>
    <w:rsid w:val="009B37AC"/>
    <w:rsid w:val="009B551F"/>
    <w:rsid w:val="009B6752"/>
    <w:rsid w:val="009B7997"/>
    <w:rsid w:val="009C0882"/>
    <w:rsid w:val="009C0EB6"/>
    <w:rsid w:val="009C12A6"/>
    <w:rsid w:val="009C22AB"/>
    <w:rsid w:val="009C5276"/>
    <w:rsid w:val="009C5C4F"/>
    <w:rsid w:val="009C7D11"/>
    <w:rsid w:val="009D0438"/>
    <w:rsid w:val="009D0641"/>
    <w:rsid w:val="009D07CE"/>
    <w:rsid w:val="009D352A"/>
    <w:rsid w:val="009D50AD"/>
    <w:rsid w:val="009D54CE"/>
    <w:rsid w:val="009D6038"/>
    <w:rsid w:val="009D61A4"/>
    <w:rsid w:val="009D67C0"/>
    <w:rsid w:val="009D7B47"/>
    <w:rsid w:val="009D7B60"/>
    <w:rsid w:val="009E01AF"/>
    <w:rsid w:val="009E154E"/>
    <w:rsid w:val="009E1E0C"/>
    <w:rsid w:val="009E2F2B"/>
    <w:rsid w:val="009E3132"/>
    <w:rsid w:val="009E39B1"/>
    <w:rsid w:val="009E3C56"/>
    <w:rsid w:val="009E3CAF"/>
    <w:rsid w:val="009E3E55"/>
    <w:rsid w:val="009E6166"/>
    <w:rsid w:val="009F1413"/>
    <w:rsid w:val="009F1486"/>
    <w:rsid w:val="009F1AE8"/>
    <w:rsid w:val="009F31C2"/>
    <w:rsid w:val="009F3721"/>
    <w:rsid w:val="009F5A5C"/>
    <w:rsid w:val="009F5C1F"/>
    <w:rsid w:val="009F6942"/>
    <w:rsid w:val="009F711F"/>
    <w:rsid w:val="00A0039C"/>
    <w:rsid w:val="00A01728"/>
    <w:rsid w:val="00A019D4"/>
    <w:rsid w:val="00A034C0"/>
    <w:rsid w:val="00A03DD1"/>
    <w:rsid w:val="00A06C6E"/>
    <w:rsid w:val="00A07D67"/>
    <w:rsid w:val="00A07DB5"/>
    <w:rsid w:val="00A11DE9"/>
    <w:rsid w:val="00A12418"/>
    <w:rsid w:val="00A12A79"/>
    <w:rsid w:val="00A13AB5"/>
    <w:rsid w:val="00A145BC"/>
    <w:rsid w:val="00A14D97"/>
    <w:rsid w:val="00A166B4"/>
    <w:rsid w:val="00A17768"/>
    <w:rsid w:val="00A21796"/>
    <w:rsid w:val="00A221A2"/>
    <w:rsid w:val="00A24727"/>
    <w:rsid w:val="00A2594F"/>
    <w:rsid w:val="00A27A13"/>
    <w:rsid w:val="00A27FF9"/>
    <w:rsid w:val="00A320F1"/>
    <w:rsid w:val="00A320F8"/>
    <w:rsid w:val="00A32395"/>
    <w:rsid w:val="00A32A14"/>
    <w:rsid w:val="00A32DAE"/>
    <w:rsid w:val="00A33939"/>
    <w:rsid w:val="00A34198"/>
    <w:rsid w:val="00A3426C"/>
    <w:rsid w:val="00A35C0D"/>
    <w:rsid w:val="00A3640C"/>
    <w:rsid w:val="00A3661E"/>
    <w:rsid w:val="00A449BC"/>
    <w:rsid w:val="00A44A1D"/>
    <w:rsid w:val="00A44EF3"/>
    <w:rsid w:val="00A44FCD"/>
    <w:rsid w:val="00A45A09"/>
    <w:rsid w:val="00A45CF3"/>
    <w:rsid w:val="00A46BA8"/>
    <w:rsid w:val="00A47C68"/>
    <w:rsid w:val="00A5134E"/>
    <w:rsid w:val="00A5375A"/>
    <w:rsid w:val="00A53F6E"/>
    <w:rsid w:val="00A55728"/>
    <w:rsid w:val="00A558BE"/>
    <w:rsid w:val="00A55E9E"/>
    <w:rsid w:val="00A56EBF"/>
    <w:rsid w:val="00A5760E"/>
    <w:rsid w:val="00A61045"/>
    <w:rsid w:val="00A6149D"/>
    <w:rsid w:val="00A61B2F"/>
    <w:rsid w:val="00A63BD4"/>
    <w:rsid w:val="00A64FE4"/>
    <w:rsid w:val="00A65785"/>
    <w:rsid w:val="00A6633A"/>
    <w:rsid w:val="00A7007C"/>
    <w:rsid w:val="00A71274"/>
    <w:rsid w:val="00A71637"/>
    <w:rsid w:val="00A72470"/>
    <w:rsid w:val="00A7467F"/>
    <w:rsid w:val="00A74B17"/>
    <w:rsid w:val="00A7553E"/>
    <w:rsid w:val="00A75C86"/>
    <w:rsid w:val="00A766D8"/>
    <w:rsid w:val="00A76A4F"/>
    <w:rsid w:val="00A76E8C"/>
    <w:rsid w:val="00A7738F"/>
    <w:rsid w:val="00A7750F"/>
    <w:rsid w:val="00A77D87"/>
    <w:rsid w:val="00A809E2"/>
    <w:rsid w:val="00A80C54"/>
    <w:rsid w:val="00A81AAD"/>
    <w:rsid w:val="00A82388"/>
    <w:rsid w:val="00A84C32"/>
    <w:rsid w:val="00A861D4"/>
    <w:rsid w:val="00A86AA9"/>
    <w:rsid w:val="00A870F4"/>
    <w:rsid w:val="00A87937"/>
    <w:rsid w:val="00A90A8C"/>
    <w:rsid w:val="00A91609"/>
    <w:rsid w:val="00A920B3"/>
    <w:rsid w:val="00A92510"/>
    <w:rsid w:val="00A9288D"/>
    <w:rsid w:val="00A94B8D"/>
    <w:rsid w:val="00AA1B8A"/>
    <w:rsid w:val="00AA2D88"/>
    <w:rsid w:val="00AA2E16"/>
    <w:rsid w:val="00AA59EF"/>
    <w:rsid w:val="00AA5FB8"/>
    <w:rsid w:val="00AA6155"/>
    <w:rsid w:val="00AA631E"/>
    <w:rsid w:val="00AA70D5"/>
    <w:rsid w:val="00AA7948"/>
    <w:rsid w:val="00AB116E"/>
    <w:rsid w:val="00AB1C60"/>
    <w:rsid w:val="00AB2283"/>
    <w:rsid w:val="00AB2318"/>
    <w:rsid w:val="00AB3057"/>
    <w:rsid w:val="00AB372E"/>
    <w:rsid w:val="00AB3F72"/>
    <w:rsid w:val="00AB5BDB"/>
    <w:rsid w:val="00AB5FF1"/>
    <w:rsid w:val="00AC1EA7"/>
    <w:rsid w:val="00AC2E37"/>
    <w:rsid w:val="00AC3E04"/>
    <w:rsid w:val="00AC412A"/>
    <w:rsid w:val="00AC5972"/>
    <w:rsid w:val="00AC635E"/>
    <w:rsid w:val="00AD114B"/>
    <w:rsid w:val="00AD1ACF"/>
    <w:rsid w:val="00AD1E89"/>
    <w:rsid w:val="00AD260A"/>
    <w:rsid w:val="00AD3722"/>
    <w:rsid w:val="00AD44E3"/>
    <w:rsid w:val="00AD5EC5"/>
    <w:rsid w:val="00AD6438"/>
    <w:rsid w:val="00AE04DC"/>
    <w:rsid w:val="00AE0A0B"/>
    <w:rsid w:val="00AE0EEC"/>
    <w:rsid w:val="00AE0F95"/>
    <w:rsid w:val="00AE28E7"/>
    <w:rsid w:val="00AE2D12"/>
    <w:rsid w:val="00AE2EC7"/>
    <w:rsid w:val="00AE3B02"/>
    <w:rsid w:val="00AE4F44"/>
    <w:rsid w:val="00AE5497"/>
    <w:rsid w:val="00AE68AF"/>
    <w:rsid w:val="00AE7499"/>
    <w:rsid w:val="00AE7E49"/>
    <w:rsid w:val="00AF0145"/>
    <w:rsid w:val="00AF1001"/>
    <w:rsid w:val="00AF2DA5"/>
    <w:rsid w:val="00AF3C5F"/>
    <w:rsid w:val="00AF4414"/>
    <w:rsid w:val="00AF4FEF"/>
    <w:rsid w:val="00AF5981"/>
    <w:rsid w:val="00AF7A06"/>
    <w:rsid w:val="00AF7A7F"/>
    <w:rsid w:val="00B00BB5"/>
    <w:rsid w:val="00B00BBC"/>
    <w:rsid w:val="00B01532"/>
    <w:rsid w:val="00B031A8"/>
    <w:rsid w:val="00B03891"/>
    <w:rsid w:val="00B06213"/>
    <w:rsid w:val="00B072FA"/>
    <w:rsid w:val="00B10124"/>
    <w:rsid w:val="00B104E8"/>
    <w:rsid w:val="00B10DCF"/>
    <w:rsid w:val="00B120B3"/>
    <w:rsid w:val="00B12637"/>
    <w:rsid w:val="00B13279"/>
    <w:rsid w:val="00B1432E"/>
    <w:rsid w:val="00B15EDD"/>
    <w:rsid w:val="00B178CE"/>
    <w:rsid w:val="00B17F27"/>
    <w:rsid w:val="00B20367"/>
    <w:rsid w:val="00B20EB6"/>
    <w:rsid w:val="00B2211B"/>
    <w:rsid w:val="00B2211F"/>
    <w:rsid w:val="00B222CC"/>
    <w:rsid w:val="00B22D4A"/>
    <w:rsid w:val="00B25B72"/>
    <w:rsid w:val="00B25CD3"/>
    <w:rsid w:val="00B26CA6"/>
    <w:rsid w:val="00B303DB"/>
    <w:rsid w:val="00B30AE3"/>
    <w:rsid w:val="00B31243"/>
    <w:rsid w:val="00B31B36"/>
    <w:rsid w:val="00B32A15"/>
    <w:rsid w:val="00B32FFC"/>
    <w:rsid w:val="00B34374"/>
    <w:rsid w:val="00B344DC"/>
    <w:rsid w:val="00B34CEB"/>
    <w:rsid w:val="00B355EF"/>
    <w:rsid w:val="00B3733B"/>
    <w:rsid w:val="00B37D62"/>
    <w:rsid w:val="00B41549"/>
    <w:rsid w:val="00B42344"/>
    <w:rsid w:val="00B4373C"/>
    <w:rsid w:val="00B43B69"/>
    <w:rsid w:val="00B43BC8"/>
    <w:rsid w:val="00B43EC4"/>
    <w:rsid w:val="00B45586"/>
    <w:rsid w:val="00B45CEB"/>
    <w:rsid w:val="00B4612D"/>
    <w:rsid w:val="00B46A80"/>
    <w:rsid w:val="00B46AFB"/>
    <w:rsid w:val="00B46EE5"/>
    <w:rsid w:val="00B4774D"/>
    <w:rsid w:val="00B47EEE"/>
    <w:rsid w:val="00B50B41"/>
    <w:rsid w:val="00B52514"/>
    <w:rsid w:val="00B52702"/>
    <w:rsid w:val="00B55121"/>
    <w:rsid w:val="00B5539F"/>
    <w:rsid w:val="00B5644B"/>
    <w:rsid w:val="00B56B03"/>
    <w:rsid w:val="00B600F5"/>
    <w:rsid w:val="00B64402"/>
    <w:rsid w:val="00B65800"/>
    <w:rsid w:val="00B668FF"/>
    <w:rsid w:val="00B703B3"/>
    <w:rsid w:val="00B705CC"/>
    <w:rsid w:val="00B71498"/>
    <w:rsid w:val="00B71BE3"/>
    <w:rsid w:val="00B71C22"/>
    <w:rsid w:val="00B71DC5"/>
    <w:rsid w:val="00B7493D"/>
    <w:rsid w:val="00B74ABE"/>
    <w:rsid w:val="00B758EE"/>
    <w:rsid w:val="00B76564"/>
    <w:rsid w:val="00B7678F"/>
    <w:rsid w:val="00B77599"/>
    <w:rsid w:val="00B8055A"/>
    <w:rsid w:val="00B806D3"/>
    <w:rsid w:val="00B80A9D"/>
    <w:rsid w:val="00B80B5A"/>
    <w:rsid w:val="00B80FB8"/>
    <w:rsid w:val="00B819B3"/>
    <w:rsid w:val="00B81A64"/>
    <w:rsid w:val="00B855ED"/>
    <w:rsid w:val="00B86808"/>
    <w:rsid w:val="00B86E66"/>
    <w:rsid w:val="00B8744B"/>
    <w:rsid w:val="00B9032D"/>
    <w:rsid w:val="00B90A4A"/>
    <w:rsid w:val="00B91AF4"/>
    <w:rsid w:val="00B91FD7"/>
    <w:rsid w:val="00B92929"/>
    <w:rsid w:val="00B92CBB"/>
    <w:rsid w:val="00B94F03"/>
    <w:rsid w:val="00B950AF"/>
    <w:rsid w:val="00B957EC"/>
    <w:rsid w:val="00B961BD"/>
    <w:rsid w:val="00B96B9D"/>
    <w:rsid w:val="00B96CD9"/>
    <w:rsid w:val="00B97640"/>
    <w:rsid w:val="00B97B90"/>
    <w:rsid w:val="00B97D5E"/>
    <w:rsid w:val="00B97F4D"/>
    <w:rsid w:val="00BA0F8F"/>
    <w:rsid w:val="00BA1430"/>
    <w:rsid w:val="00BA2EE6"/>
    <w:rsid w:val="00BA3876"/>
    <w:rsid w:val="00BA3BC1"/>
    <w:rsid w:val="00BA41E3"/>
    <w:rsid w:val="00BA4625"/>
    <w:rsid w:val="00BA7225"/>
    <w:rsid w:val="00BB1165"/>
    <w:rsid w:val="00BB2D96"/>
    <w:rsid w:val="00BB3552"/>
    <w:rsid w:val="00BB39BC"/>
    <w:rsid w:val="00BB3D4B"/>
    <w:rsid w:val="00BB45E6"/>
    <w:rsid w:val="00BB50CF"/>
    <w:rsid w:val="00BB56D1"/>
    <w:rsid w:val="00BB6283"/>
    <w:rsid w:val="00BC0488"/>
    <w:rsid w:val="00BC0C87"/>
    <w:rsid w:val="00BC2B43"/>
    <w:rsid w:val="00BC2EB8"/>
    <w:rsid w:val="00BC31C6"/>
    <w:rsid w:val="00BC48BB"/>
    <w:rsid w:val="00BC4BCF"/>
    <w:rsid w:val="00BC4CBB"/>
    <w:rsid w:val="00BC4D1B"/>
    <w:rsid w:val="00BC5E62"/>
    <w:rsid w:val="00BC6EBE"/>
    <w:rsid w:val="00BC7B9B"/>
    <w:rsid w:val="00BC7C5F"/>
    <w:rsid w:val="00BD0925"/>
    <w:rsid w:val="00BD0E95"/>
    <w:rsid w:val="00BD18E3"/>
    <w:rsid w:val="00BD5768"/>
    <w:rsid w:val="00BD5B24"/>
    <w:rsid w:val="00BD7260"/>
    <w:rsid w:val="00BD72A1"/>
    <w:rsid w:val="00BD72ED"/>
    <w:rsid w:val="00BE0A54"/>
    <w:rsid w:val="00BE0B06"/>
    <w:rsid w:val="00BE0F4C"/>
    <w:rsid w:val="00BE14C2"/>
    <w:rsid w:val="00BE1C7D"/>
    <w:rsid w:val="00BE4940"/>
    <w:rsid w:val="00BE6520"/>
    <w:rsid w:val="00BE6CC4"/>
    <w:rsid w:val="00BF32F5"/>
    <w:rsid w:val="00C00464"/>
    <w:rsid w:val="00C00633"/>
    <w:rsid w:val="00C0296E"/>
    <w:rsid w:val="00C02F3A"/>
    <w:rsid w:val="00C0340E"/>
    <w:rsid w:val="00C03A6B"/>
    <w:rsid w:val="00C053B3"/>
    <w:rsid w:val="00C05A17"/>
    <w:rsid w:val="00C0642F"/>
    <w:rsid w:val="00C06797"/>
    <w:rsid w:val="00C0704D"/>
    <w:rsid w:val="00C074B5"/>
    <w:rsid w:val="00C14AE3"/>
    <w:rsid w:val="00C14D69"/>
    <w:rsid w:val="00C153B7"/>
    <w:rsid w:val="00C1543A"/>
    <w:rsid w:val="00C162C0"/>
    <w:rsid w:val="00C16373"/>
    <w:rsid w:val="00C2136A"/>
    <w:rsid w:val="00C22B4E"/>
    <w:rsid w:val="00C25069"/>
    <w:rsid w:val="00C25B0D"/>
    <w:rsid w:val="00C27267"/>
    <w:rsid w:val="00C30052"/>
    <w:rsid w:val="00C30394"/>
    <w:rsid w:val="00C303D6"/>
    <w:rsid w:val="00C306B8"/>
    <w:rsid w:val="00C30E11"/>
    <w:rsid w:val="00C31E30"/>
    <w:rsid w:val="00C32CB4"/>
    <w:rsid w:val="00C33795"/>
    <w:rsid w:val="00C34E4B"/>
    <w:rsid w:val="00C35FB5"/>
    <w:rsid w:val="00C36692"/>
    <w:rsid w:val="00C414CA"/>
    <w:rsid w:val="00C41741"/>
    <w:rsid w:val="00C43A13"/>
    <w:rsid w:val="00C44AE2"/>
    <w:rsid w:val="00C44BAC"/>
    <w:rsid w:val="00C45102"/>
    <w:rsid w:val="00C4513D"/>
    <w:rsid w:val="00C46DA5"/>
    <w:rsid w:val="00C46E9B"/>
    <w:rsid w:val="00C476F3"/>
    <w:rsid w:val="00C50FE4"/>
    <w:rsid w:val="00C51228"/>
    <w:rsid w:val="00C51524"/>
    <w:rsid w:val="00C5161E"/>
    <w:rsid w:val="00C51F4E"/>
    <w:rsid w:val="00C52B68"/>
    <w:rsid w:val="00C52D20"/>
    <w:rsid w:val="00C52EDB"/>
    <w:rsid w:val="00C53642"/>
    <w:rsid w:val="00C55432"/>
    <w:rsid w:val="00C56FFD"/>
    <w:rsid w:val="00C57C2B"/>
    <w:rsid w:val="00C600ED"/>
    <w:rsid w:val="00C609FB"/>
    <w:rsid w:val="00C60BBE"/>
    <w:rsid w:val="00C61AE8"/>
    <w:rsid w:val="00C61E5B"/>
    <w:rsid w:val="00C63B87"/>
    <w:rsid w:val="00C63CD6"/>
    <w:rsid w:val="00C650B7"/>
    <w:rsid w:val="00C66211"/>
    <w:rsid w:val="00C66273"/>
    <w:rsid w:val="00C66A66"/>
    <w:rsid w:val="00C67BA0"/>
    <w:rsid w:val="00C70758"/>
    <w:rsid w:val="00C70B56"/>
    <w:rsid w:val="00C70D90"/>
    <w:rsid w:val="00C7168E"/>
    <w:rsid w:val="00C71793"/>
    <w:rsid w:val="00C720C5"/>
    <w:rsid w:val="00C72BEF"/>
    <w:rsid w:val="00C735C9"/>
    <w:rsid w:val="00C73F16"/>
    <w:rsid w:val="00C749F0"/>
    <w:rsid w:val="00C75E4A"/>
    <w:rsid w:val="00C77B80"/>
    <w:rsid w:val="00C81A98"/>
    <w:rsid w:val="00C827D1"/>
    <w:rsid w:val="00C83251"/>
    <w:rsid w:val="00C84ED2"/>
    <w:rsid w:val="00C852A2"/>
    <w:rsid w:val="00C858AE"/>
    <w:rsid w:val="00C870F4"/>
    <w:rsid w:val="00C901D5"/>
    <w:rsid w:val="00C914F3"/>
    <w:rsid w:val="00C9184C"/>
    <w:rsid w:val="00C929D2"/>
    <w:rsid w:val="00C93115"/>
    <w:rsid w:val="00C933F6"/>
    <w:rsid w:val="00C94AA0"/>
    <w:rsid w:val="00C9567B"/>
    <w:rsid w:val="00C9669D"/>
    <w:rsid w:val="00C97040"/>
    <w:rsid w:val="00C974B5"/>
    <w:rsid w:val="00C97BE7"/>
    <w:rsid w:val="00CA02E3"/>
    <w:rsid w:val="00CA28F0"/>
    <w:rsid w:val="00CA4A08"/>
    <w:rsid w:val="00CA54D9"/>
    <w:rsid w:val="00CA5BAC"/>
    <w:rsid w:val="00CA6BBC"/>
    <w:rsid w:val="00CA730A"/>
    <w:rsid w:val="00CA7468"/>
    <w:rsid w:val="00CA7AF3"/>
    <w:rsid w:val="00CB0778"/>
    <w:rsid w:val="00CB166C"/>
    <w:rsid w:val="00CB2C90"/>
    <w:rsid w:val="00CB2FEF"/>
    <w:rsid w:val="00CB3531"/>
    <w:rsid w:val="00CB5F97"/>
    <w:rsid w:val="00CB6317"/>
    <w:rsid w:val="00CB6454"/>
    <w:rsid w:val="00CB682C"/>
    <w:rsid w:val="00CB7A61"/>
    <w:rsid w:val="00CC20B4"/>
    <w:rsid w:val="00CC2553"/>
    <w:rsid w:val="00CC2A55"/>
    <w:rsid w:val="00CC3052"/>
    <w:rsid w:val="00CC35AB"/>
    <w:rsid w:val="00CC45FF"/>
    <w:rsid w:val="00CC5642"/>
    <w:rsid w:val="00CC6673"/>
    <w:rsid w:val="00CC6F9C"/>
    <w:rsid w:val="00CC7623"/>
    <w:rsid w:val="00CD0A57"/>
    <w:rsid w:val="00CD0B58"/>
    <w:rsid w:val="00CD37FA"/>
    <w:rsid w:val="00CD3C09"/>
    <w:rsid w:val="00CD46BF"/>
    <w:rsid w:val="00CD57CF"/>
    <w:rsid w:val="00CD6355"/>
    <w:rsid w:val="00CD76D4"/>
    <w:rsid w:val="00CD7BA7"/>
    <w:rsid w:val="00CE216F"/>
    <w:rsid w:val="00CE2A2B"/>
    <w:rsid w:val="00CE2C87"/>
    <w:rsid w:val="00CE2D95"/>
    <w:rsid w:val="00CE3776"/>
    <w:rsid w:val="00CE3835"/>
    <w:rsid w:val="00CE4792"/>
    <w:rsid w:val="00CE4E49"/>
    <w:rsid w:val="00CE50C2"/>
    <w:rsid w:val="00CE5F5A"/>
    <w:rsid w:val="00CE6159"/>
    <w:rsid w:val="00CE64CD"/>
    <w:rsid w:val="00CF08DC"/>
    <w:rsid w:val="00CF0A78"/>
    <w:rsid w:val="00CF27FA"/>
    <w:rsid w:val="00CF287E"/>
    <w:rsid w:val="00CF5BC4"/>
    <w:rsid w:val="00CF6518"/>
    <w:rsid w:val="00D01E19"/>
    <w:rsid w:val="00D02BD5"/>
    <w:rsid w:val="00D041E1"/>
    <w:rsid w:val="00D04871"/>
    <w:rsid w:val="00D048E8"/>
    <w:rsid w:val="00D0552B"/>
    <w:rsid w:val="00D06443"/>
    <w:rsid w:val="00D06736"/>
    <w:rsid w:val="00D104BE"/>
    <w:rsid w:val="00D11BE7"/>
    <w:rsid w:val="00D11CDF"/>
    <w:rsid w:val="00D123EB"/>
    <w:rsid w:val="00D1276B"/>
    <w:rsid w:val="00D12D18"/>
    <w:rsid w:val="00D13D16"/>
    <w:rsid w:val="00D1400C"/>
    <w:rsid w:val="00D1403E"/>
    <w:rsid w:val="00D14334"/>
    <w:rsid w:val="00D14C69"/>
    <w:rsid w:val="00D14F8C"/>
    <w:rsid w:val="00D15930"/>
    <w:rsid w:val="00D15A4C"/>
    <w:rsid w:val="00D16236"/>
    <w:rsid w:val="00D177FE"/>
    <w:rsid w:val="00D203B8"/>
    <w:rsid w:val="00D2049C"/>
    <w:rsid w:val="00D204D2"/>
    <w:rsid w:val="00D2133B"/>
    <w:rsid w:val="00D21852"/>
    <w:rsid w:val="00D238CF"/>
    <w:rsid w:val="00D23C27"/>
    <w:rsid w:val="00D25437"/>
    <w:rsid w:val="00D256A3"/>
    <w:rsid w:val="00D31AFA"/>
    <w:rsid w:val="00D32D41"/>
    <w:rsid w:val="00D333B2"/>
    <w:rsid w:val="00D34EE1"/>
    <w:rsid w:val="00D37910"/>
    <w:rsid w:val="00D4003D"/>
    <w:rsid w:val="00D4046A"/>
    <w:rsid w:val="00D409E8"/>
    <w:rsid w:val="00D41BEA"/>
    <w:rsid w:val="00D41E0A"/>
    <w:rsid w:val="00D41FD0"/>
    <w:rsid w:val="00D420A7"/>
    <w:rsid w:val="00D43D55"/>
    <w:rsid w:val="00D4691A"/>
    <w:rsid w:val="00D47662"/>
    <w:rsid w:val="00D51A0F"/>
    <w:rsid w:val="00D5292B"/>
    <w:rsid w:val="00D52EA8"/>
    <w:rsid w:val="00D53FFF"/>
    <w:rsid w:val="00D545F3"/>
    <w:rsid w:val="00D5736F"/>
    <w:rsid w:val="00D60218"/>
    <w:rsid w:val="00D60B32"/>
    <w:rsid w:val="00D61D91"/>
    <w:rsid w:val="00D630DA"/>
    <w:rsid w:val="00D63A33"/>
    <w:rsid w:val="00D63A40"/>
    <w:rsid w:val="00D63D93"/>
    <w:rsid w:val="00D64352"/>
    <w:rsid w:val="00D645B8"/>
    <w:rsid w:val="00D66EC9"/>
    <w:rsid w:val="00D679CF"/>
    <w:rsid w:val="00D712B5"/>
    <w:rsid w:val="00D71983"/>
    <w:rsid w:val="00D72B63"/>
    <w:rsid w:val="00D72E4F"/>
    <w:rsid w:val="00D73565"/>
    <w:rsid w:val="00D73861"/>
    <w:rsid w:val="00D744D5"/>
    <w:rsid w:val="00D80F3F"/>
    <w:rsid w:val="00D8436C"/>
    <w:rsid w:val="00D85645"/>
    <w:rsid w:val="00D861C6"/>
    <w:rsid w:val="00D87307"/>
    <w:rsid w:val="00D87827"/>
    <w:rsid w:val="00D878F3"/>
    <w:rsid w:val="00D87DC2"/>
    <w:rsid w:val="00D90774"/>
    <w:rsid w:val="00D90B22"/>
    <w:rsid w:val="00D90BC7"/>
    <w:rsid w:val="00D91697"/>
    <w:rsid w:val="00D91A62"/>
    <w:rsid w:val="00D91AE3"/>
    <w:rsid w:val="00D93091"/>
    <w:rsid w:val="00D93A00"/>
    <w:rsid w:val="00D95509"/>
    <w:rsid w:val="00D9626C"/>
    <w:rsid w:val="00D97AF1"/>
    <w:rsid w:val="00DA0BE1"/>
    <w:rsid w:val="00DA22AF"/>
    <w:rsid w:val="00DA2F5E"/>
    <w:rsid w:val="00DA4104"/>
    <w:rsid w:val="00DA4212"/>
    <w:rsid w:val="00DA43C1"/>
    <w:rsid w:val="00DA4756"/>
    <w:rsid w:val="00DA5064"/>
    <w:rsid w:val="00DA615A"/>
    <w:rsid w:val="00DA7A04"/>
    <w:rsid w:val="00DB0826"/>
    <w:rsid w:val="00DB0921"/>
    <w:rsid w:val="00DB0C2B"/>
    <w:rsid w:val="00DB0C82"/>
    <w:rsid w:val="00DB0D08"/>
    <w:rsid w:val="00DB2006"/>
    <w:rsid w:val="00DB2A46"/>
    <w:rsid w:val="00DB2CB1"/>
    <w:rsid w:val="00DB3EA7"/>
    <w:rsid w:val="00DB4833"/>
    <w:rsid w:val="00DB4B0E"/>
    <w:rsid w:val="00DB6399"/>
    <w:rsid w:val="00DC0382"/>
    <w:rsid w:val="00DC3284"/>
    <w:rsid w:val="00DC61BA"/>
    <w:rsid w:val="00DC65A8"/>
    <w:rsid w:val="00DC6AA9"/>
    <w:rsid w:val="00DC6B11"/>
    <w:rsid w:val="00DC6C2B"/>
    <w:rsid w:val="00DC6D79"/>
    <w:rsid w:val="00DC7E9D"/>
    <w:rsid w:val="00DD068D"/>
    <w:rsid w:val="00DD07AD"/>
    <w:rsid w:val="00DD13A1"/>
    <w:rsid w:val="00DD20B8"/>
    <w:rsid w:val="00DD2CAC"/>
    <w:rsid w:val="00DD3379"/>
    <w:rsid w:val="00DD3422"/>
    <w:rsid w:val="00DD3E76"/>
    <w:rsid w:val="00DD45CC"/>
    <w:rsid w:val="00DD5ACE"/>
    <w:rsid w:val="00DD69D7"/>
    <w:rsid w:val="00DD7585"/>
    <w:rsid w:val="00DE027A"/>
    <w:rsid w:val="00DE0693"/>
    <w:rsid w:val="00DE07F0"/>
    <w:rsid w:val="00DE0A5F"/>
    <w:rsid w:val="00DE22F2"/>
    <w:rsid w:val="00DE28F7"/>
    <w:rsid w:val="00DE3DD6"/>
    <w:rsid w:val="00DE3EA9"/>
    <w:rsid w:val="00DE733C"/>
    <w:rsid w:val="00DF0179"/>
    <w:rsid w:val="00DF0CC3"/>
    <w:rsid w:val="00DF2487"/>
    <w:rsid w:val="00DF2F30"/>
    <w:rsid w:val="00DF3530"/>
    <w:rsid w:val="00DF72BC"/>
    <w:rsid w:val="00DF7F6D"/>
    <w:rsid w:val="00E0319D"/>
    <w:rsid w:val="00E05A09"/>
    <w:rsid w:val="00E05FC3"/>
    <w:rsid w:val="00E06B90"/>
    <w:rsid w:val="00E104ED"/>
    <w:rsid w:val="00E1139B"/>
    <w:rsid w:val="00E128B7"/>
    <w:rsid w:val="00E12B72"/>
    <w:rsid w:val="00E13708"/>
    <w:rsid w:val="00E138FD"/>
    <w:rsid w:val="00E13B67"/>
    <w:rsid w:val="00E15C63"/>
    <w:rsid w:val="00E16A2D"/>
    <w:rsid w:val="00E16C28"/>
    <w:rsid w:val="00E204E5"/>
    <w:rsid w:val="00E20A63"/>
    <w:rsid w:val="00E229F8"/>
    <w:rsid w:val="00E231A2"/>
    <w:rsid w:val="00E236AD"/>
    <w:rsid w:val="00E23CD9"/>
    <w:rsid w:val="00E25590"/>
    <w:rsid w:val="00E26534"/>
    <w:rsid w:val="00E30BCE"/>
    <w:rsid w:val="00E326B8"/>
    <w:rsid w:val="00E33BB9"/>
    <w:rsid w:val="00E357A8"/>
    <w:rsid w:val="00E35E02"/>
    <w:rsid w:val="00E36061"/>
    <w:rsid w:val="00E36AA0"/>
    <w:rsid w:val="00E37CE2"/>
    <w:rsid w:val="00E41395"/>
    <w:rsid w:val="00E41577"/>
    <w:rsid w:val="00E4339C"/>
    <w:rsid w:val="00E435B9"/>
    <w:rsid w:val="00E4440B"/>
    <w:rsid w:val="00E46C93"/>
    <w:rsid w:val="00E51E2E"/>
    <w:rsid w:val="00E5259F"/>
    <w:rsid w:val="00E52A04"/>
    <w:rsid w:val="00E52C2C"/>
    <w:rsid w:val="00E5374E"/>
    <w:rsid w:val="00E5592E"/>
    <w:rsid w:val="00E578D5"/>
    <w:rsid w:val="00E601BB"/>
    <w:rsid w:val="00E61217"/>
    <w:rsid w:val="00E627FE"/>
    <w:rsid w:val="00E646AA"/>
    <w:rsid w:val="00E651A0"/>
    <w:rsid w:val="00E65387"/>
    <w:rsid w:val="00E67353"/>
    <w:rsid w:val="00E67A48"/>
    <w:rsid w:val="00E67A6E"/>
    <w:rsid w:val="00E67BEE"/>
    <w:rsid w:val="00E70E20"/>
    <w:rsid w:val="00E71982"/>
    <w:rsid w:val="00E72036"/>
    <w:rsid w:val="00E7340E"/>
    <w:rsid w:val="00E74379"/>
    <w:rsid w:val="00E754B7"/>
    <w:rsid w:val="00E77C8E"/>
    <w:rsid w:val="00E826B8"/>
    <w:rsid w:val="00E832E0"/>
    <w:rsid w:val="00E9071A"/>
    <w:rsid w:val="00E9072A"/>
    <w:rsid w:val="00E91B92"/>
    <w:rsid w:val="00E92BEE"/>
    <w:rsid w:val="00E94BDD"/>
    <w:rsid w:val="00E96049"/>
    <w:rsid w:val="00E966C8"/>
    <w:rsid w:val="00E971F2"/>
    <w:rsid w:val="00E97A62"/>
    <w:rsid w:val="00EA047C"/>
    <w:rsid w:val="00EA0B99"/>
    <w:rsid w:val="00EA2C95"/>
    <w:rsid w:val="00EA4A01"/>
    <w:rsid w:val="00EA4C8D"/>
    <w:rsid w:val="00EA79F3"/>
    <w:rsid w:val="00EB0D31"/>
    <w:rsid w:val="00EB26CF"/>
    <w:rsid w:val="00EB6300"/>
    <w:rsid w:val="00EB7D02"/>
    <w:rsid w:val="00EB7E5E"/>
    <w:rsid w:val="00EB7F66"/>
    <w:rsid w:val="00EC01CC"/>
    <w:rsid w:val="00EC204F"/>
    <w:rsid w:val="00EC3467"/>
    <w:rsid w:val="00EC7715"/>
    <w:rsid w:val="00EC7EE4"/>
    <w:rsid w:val="00ED16C0"/>
    <w:rsid w:val="00ED18F1"/>
    <w:rsid w:val="00ED1CE0"/>
    <w:rsid w:val="00ED250B"/>
    <w:rsid w:val="00ED2B14"/>
    <w:rsid w:val="00ED3035"/>
    <w:rsid w:val="00ED31CA"/>
    <w:rsid w:val="00ED37FB"/>
    <w:rsid w:val="00ED428F"/>
    <w:rsid w:val="00ED58E9"/>
    <w:rsid w:val="00ED5DEC"/>
    <w:rsid w:val="00ED6BFF"/>
    <w:rsid w:val="00ED7B09"/>
    <w:rsid w:val="00EE056C"/>
    <w:rsid w:val="00EE067D"/>
    <w:rsid w:val="00EE10AA"/>
    <w:rsid w:val="00EE2973"/>
    <w:rsid w:val="00EE2ECE"/>
    <w:rsid w:val="00EE3E58"/>
    <w:rsid w:val="00EE4556"/>
    <w:rsid w:val="00EE638F"/>
    <w:rsid w:val="00EE67DD"/>
    <w:rsid w:val="00EE7E4A"/>
    <w:rsid w:val="00EF1D6D"/>
    <w:rsid w:val="00EF2B57"/>
    <w:rsid w:val="00EF4741"/>
    <w:rsid w:val="00EF5B0E"/>
    <w:rsid w:val="00EF5C8F"/>
    <w:rsid w:val="00EF5CB6"/>
    <w:rsid w:val="00EF607D"/>
    <w:rsid w:val="00EF72CC"/>
    <w:rsid w:val="00F0092B"/>
    <w:rsid w:val="00F00E69"/>
    <w:rsid w:val="00F01D53"/>
    <w:rsid w:val="00F02BC2"/>
    <w:rsid w:val="00F033EE"/>
    <w:rsid w:val="00F039E4"/>
    <w:rsid w:val="00F042A9"/>
    <w:rsid w:val="00F12695"/>
    <w:rsid w:val="00F127FF"/>
    <w:rsid w:val="00F133DE"/>
    <w:rsid w:val="00F150EF"/>
    <w:rsid w:val="00F154D8"/>
    <w:rsid w:val="00F164DA"/>
    <w:rsid w:val="00F16865"/>
    <w:rsid w:val="00F20914"/>
    <w:rsid w:val="00F22AE6"/>
    <w:rsid w:val="00F22DFF"/>
    <w:rsid w:val="00F25274"/>
    <w:rsid w:val="00F26F71"/>
    <w:rsid w:val="00F2735C"/>
    <w:rsid w:val="00F30C17"/>
    <w:rsid w:val="00F32CD1"/>
    <w:rsid w:val="00F3384F"/>
    <w:rsid w:val="00F33C8B"/>
    <w:rsid w:val="00F340DB"/>
    <w:rsid w:val="00F365BB"/>
    <w:rsid w:val="00F4041E"/>
    <w:rsid w:val="00F40CAE"/>
    <w:rsid w:val="00F415F2"/>
    <w:rsid w:val="00F41EC2"/>
    <w:rsid w:val="00F42FA9"/>
    <w:rsid w:val="00F44094"/>
    <w:rsid w:val="00F44514"/>
    <w:rsid w:val="00F44A05"/>
    <w:rsid w:val="00F44B1D"/>
    <w:rsid w:val="00F453FA"/>
    <w:rsid w:val="00F47D55"/>
    <w:rsid w:val="00F504BE"/>
    <w:rsid w:val="00F510E0"/>
    <w:rsid w:val="00F51490"/>
    <w:rsid w:val="00F514BB"/>
    <w:rsid w:val="00F51504"/>
    <w:rsid w:val="00F51A15"/>
    <w:rsid w:val="00F53203"/>
    <w:rsid w:val="00F53B8D"/>
    <w:rsid w:val="00F54A87"/>
    <w:rsid w:val="00F55F0C"/>
    <w:rsid w:val="00F56169"/>
    <w:rsid w:val="00F5799A"/>
    <w:rsid w:val="00F62604"/>
    <w:rsid w:val="00F6455C"/>
    <w:rsid w:val="00F64CF9"/>
    <w:rsid w:val="00F67FB5"/>
    <w:rsid w:val="00F70DF2"/>
    <w:rsid w:val="00F71695"/>
    <w:rsid w:val="00F74ED7"/>
    <w:rsid w:val="00F77164"/>
    <w:rsid w:val="00F77AD0"/>
    <w:rsid w:val="00F80240"/>
    <w:rsid w:val="00F813FC"/>
    <w:rsid w:val="00F832D4"/>
    <w:rsid w:val="00F84037"/>
    <w:rsid w:val="00F845D0"/>
    <w:rsid w:val="00F86787"/>
    <w:rsid w:val="00F876B9"/>
    <w:rsid w:val="00F90485"/>
    <w:rsid w:val="00F90705"/>
    <w:rsid w:val="00F90784"/>
    <w:rsid w:val="00F9148D"/>
    <w:rsid w:val="00F92F7F"/>
    <w:rsid w:val="00F93870"/>
    <w:rsid w:val="00F95040"/>
    <w:rsid w:val="00F970CD"/>
    <w:rsid w:val="00FA0B66"/>
    <w:rsid w:val="00FA0F81"/>
    <w:rsid w:val="00FA1F40"/>
    <w:rsid w:val="00FA2FDB"/>
    <w:rsid w:val="00FA3621"/>
    <w:rsid w:val="00FA3EA2"/>
    <w:rsid w:val="00FA69E8"/>
    <w:rsid w:val="00FA79AE"/>
    <w:rsid w:val="00FB0BC5"/>
    <w:rsid w:val="00FB2400"/>
    <w:rsid w:val="00FB2D01"/>
    <w:rsid w:val="00FB3A37"/>
    <w:rsid w:val="00FB752F"/>
    <w:rsid w:val="00FC35B1"/>
    <w:rsid w:val="00FC4AC6"/>
    <w:rsid w:val="00FC5E4B"/>
    <w:rsid w:val="00FC6A07"/>
    <w:rsid w:val="00FC6DE5"/>
    <w:rsid w:val="00FD015E"/>
    <w:rsid w:val="00FD0D6F"/>
    <w:rsid w:val="00FD2B35"/>
    <w:rsid w:val="00FD3808"/>
    <w:rsid w:val="00FD45E1"/>
    <w:rsid w:val="00FD4A36"/>
    <w:rsid w:val="00FD5EE6"/>
    <w:rsid w:val="00FD6183"/>
    <w:rsid w:val="00FD64CF"/>
    <w:rsid w:val="00FE0E9A"/>
    <w:rsid w:val="00FE1607"/>
    <w:rsid w:val="00FE1F60"/>
    <w:rsid w:val="00FE2394"/>
    <w:rsid w:val="00FE348B"/>
    <w:rsid w:val="00FE43D7"/>
    <w:rsid w:val="00FE45B2"/>
    <w:rsid w:val="00FE677D"/>
    <w:rsid w:val="00FE6DEE"/>
    <w:rsid w:val="00FF00B9"/>
    <w:rsid w:val="00FF01DE"/>
    <w:rsid w:val="00FF3A27"/>
    <w:rsid w:val="00FF3B22"/>
    <w:rsid w:val="00FF5BE4"/>
    <w:rsid w:val="00FF6409"/>
    <w:rsid w:val="00FF669B"/>
    <w:rsid w:val="00FF7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FD92E"/>
  <w15:chartTrackingRefBased/>
  <w15:docId w15:val="{65FC44B7-C275-413E-9C58-16ACD1F1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0FD"/>
    <w:pPr>
      <w:suppressAutoHyphens/>
      <w:autoSpaceDN w:val="0"/>
      <w:spacing w:line="240" w:lineRule="auto"/>
      <w:textAlignment w:val="baseline"/>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0FD"/>
    <w:pPr>
      <w:tabs>
        <w:tab w:val="center" w:pos="4513"/>
        <w:tab w:val="right" w:pos="9026"/>
      </w:tabs>
      <w:spacing w:after="0"/>
    </w:pPr>
  </w:style>
  <w:style w:type="character" w:customStyle="1" w:styleId="HeaderChar">
    <w:name w:val="Header Char"/>
    <w:basedOn w:val="DefaultParagraphFont"/>
    <w:link w:val="Header"/>
    <w:uiPriority w:val="99"/>
    <w:rsid w:val="007110FD"/>
    <w:rPr>
      <w:rFonts w:ascii="Calibri" w:eastAsia="Calibri" w:hAnsi="Calibri" w:cs="Times New Roman"/>
      <w:kern w:val="0"/>
      <w14:ligatures w14:val="none"/>
    </w:rPr>
  </w:style>
  <w:style w:type="paragraph" w:styleId="Footer">
    <w:name w:val="footer"/>
    <w:basedOn w:val="Normal"/>
    <w:link w:val="FooterChar"/>
    <w:uiPriority w:val="99"/>
    <w:unhideWhenUsed/>
    <w:rsid w:val="007110FD"/>
    <w:pPr>
      <w:tabs>
        <w:tab w:val="center" w:pos="4513"/>
        <w:tab w:val="right" w:pos="9026"/>
      </w:tabs>
      <w:spacing w:after="0"/>
    </w:pPr>
  </w:style>
  <w:style w:type="character" w:customStyle="1" w:styleId="FooterChar">
    <w:name w:val="Footer Char"/>
    <w:basedOn w:val="DefaultParagraphFont"/>
    <w:link w:val="Footer"/>
    <w:uiPriority w:val="99"/>
    <w:rsid w:val="007110FD"/>
    <w:rPr>
      <w:rFonts w:ascii="Calibri" w:eastAsia="Calibri" w:hAnsi="Calibri" w:cs="Times New Roman"/>
      <w:kern w:val="0"/>
      <w14:ligatures w14:val="none"/>
    </w:rPr>
  </w:style>
  <w:style w:type="paragraph" w:styleId="ListParagraph">
    <w:name w:val="List Paragraph"/>
    <w:basedOn w:val="Normal"/>
    <w:uiPriority w:val="34"/>
    <w:qFormat/>
    <w:rsid w:val="000C7602"/>
    <w:pPr>
      <w:ind w:left="720"/>
      <w:contextualSpacing/>
    </w:pPr>
  </w:style>
  <w:style w:type="paragraph" w:styleId="Revision">
    <w:name w:val="Revision"/>
    <w:hidden/>
    <w:uiPriority w:val="99"/>
    <w:semiHidden/>
    <w:rsid w:val="00D0552B"/>
    <w:pPr>
      <w:spacing w:after="0" w:line="240" w:lineRule="auto"/>
    </w:pPr>
    <w:rPr>
      <w:rFonts w:ascii="Calibri" w:eastAsia="Calibri" w:hAnsi="Calibri" w:cs="Times New Roman"/>
      <w:kern w:val="0"/>
      <w14:ligatures w14:val="none"/>
    </w:rPr>
  </w:style>
  <w:style w:type="character" w:styleId="PlaceholderText">
    <w:name w:val="Placeholder Text"/>
    <w:basedOn w:val="DefaultParagraphFont"/>
    <w:uiPriority w:val="99"/>
    <w:semiHidden/>
    <w:rsid w:val="00577761"/>
    <w:rPr>
      <w:color w:val="808080"/>
    </w:rPr>
  </w:style>
  <w:style w:type="character" w:styleId="CommentReference">
    <w:name w:val="annotation reference"/>
    <w:basedOn w:val="DefaultParagraphFont"/>
    <w:uiPriority w:val="99"/>
    <w:semiHidden/>
    <w:unhideWhenUsed/>
    <w:rsid w:val="000337B2"/>
    <w:rPr>
      <w:sz w:val="16"/>
      <w:szCs w:val="16"/>
    </w:rPr>
  </w:style>
  <w:style w:type="paragraph" w:styleId="CommentText">
    <w:name w:val="annotation text"/>
    <w:basedOn w:val="Normal"/>
    <w:link w:val="CommentTextChar"/>
    <w:uiPriority w:val="99"/>
    <w:unhideWhenUsed/>
    <w:rsid w:val="000337B2"/>
    <w:rPr>
      <w:sz w:val="20"/>
      <w:szCs w:val="20"/>
    </w:rPr>
  </w:style>
  <w:style w:type="character" w:customStyle="1" w:styleId="CommentTextChar">
    <w:name w:val="Comment Text Char"/>
    <w:basedOn w:val="DefaultParagraphFont"/>
    <w:link w:val="CommentText"/>
    <w:uiPriority w:val="99"/>
    <w:rsid w:val="000337B2"/>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337B2"/>
    <w:rPr>
      <w:b/>
      <w:bCs/>
    </w:rPr>
  </w:style>
  <w:style w:type="character" w:customStyle="1" w:styleId="CommentSubjectChar">
    <w:name w:val="Comment Subject Char"/>
    <w:basedOn w:val="CommentTextChar"/>
    <w:link w:val="CommentSubject"/>
    <w:uiPriority w:val="99"/>
    <w:semiHidden/>
    <w:rsid w:val="000337B2"/>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2085">
      <w:bodyDiv w:val="1"/>
      <w:marLeft w:val="0"/>
      <w:marRight w:val="0"/>
      <w:marTop w:val="0"/>
      <w:marBottom w:val="0"/>
      <w:divBdr>
        <w:top w:val="none" w:sz="0" w:space="0" w:color="auto"/>
        <w:left w:val="none" w:sz="0" w:space="0" w:color="auto"/>
        <w:bottom w:val="none" w:sz="0" w:space="0" w:color="auto"/>
        <w:right w:val="none" w:sz="0" w:space="0" w:color="auto"/>
      </w:divBdr>
    </w:div>
    <w:div w:id="165949491">
      <w:bodyDiv w:val="1"/>
      <w:marLeft w:val="0"/>
      <w:marRight w:val="0"/>
      <w:marTop w:val="0"/>
      <w:marBottom w:val="0"/>
      <w:divBdr>
        <w:top w:val="none" w:sz="0" w:space="0" w:color="auto"/>
        <w:left w:val="none" w:sz="0" w:space="0" w:color="auto"/>
        <w:bottom w:val="none" w:sz="0" w:space="0" w:color="auto"/>
        <w:right w:val="none" w:sz="0" w:space="0" w:color="auto"/>
      </w:divBdr>
    </w:div>
    <w:div w:id="354770798">
      <w:bodyDiv w:val="1"/>
      <w:marLeft w:val="0"/>
      <w:marRight w:val="0"/>
      <w:marTop w:val="0"/>
      <w:marBottom w:val="0"/>
      <w:divBdr>
        <w:top w:val="none" w:sz="0" w:space="0" w:color="auto"/>
        <w:left w:val="none" w:sz="0" w:space="0" w:color="auto"/>
        <w:bottom w:val="none" w:sz="0" w:space="0" w:color="auto"/>
        <w:right w:val="none" w:sz="0" w:space="0" w:color="auto"/>
      </w:divBdr>
    </w:div>
    <w:div w:id="359400465">
      <w:bodyDiv w:val="1"/>
      <w:marLeft w:val="0"/>
      <w:marRight w:val="0"/>
      <w:marTop w:val="0"/>
      <w:marBottom w:val="0"/>
      <w:divBdr>
        <w:top w:val="none" w:sz="0" w:space="0" w:color="auto"/>
        <w:left w:val="none" w:sz="0" w:space="0" w:color="auto"/>
        <w:bottom w:val="none" w:sz="0" w:space="0" w:color="auto"/>
        <w:right w:val="none" w:sz="0" w:space="0" w:color="auto"/>
      </w:divBdr>
    </w:div>
    <w:div w:id="399061916">
      <w:bodyDiv w:val="1"/>
      <w:marLeft w:val="0"/>
      <w:marRight w:val="0"/>
      <w:marTop w:val="0"/>
      <w:marBottom w:val="0"/>
      <w:divBdr>
        <w:top w:val="none" w:sz="0" w:space="0" w:color="auto"/>
        <w:left w:val="none" w:sz="0" w:space="0" w:color="auto"/>
        <w:bottom w:val="none" w:sz="0" w:space="0" w:color="auto"/>
        <w:right w:val="none" w:sz="0" w:space="0" w:color="auto"/>
      </w:divBdr>
    </w:div>
    <w:div w:id="533466866">
      <w:bodyDiv w:val="1"/>
      <w:marLeft w:val="0"/>
      <w:marRight w:val="0"/>
      <w:marTop w:val="0"/>
      <w:marBottom w:val="0"/>
      <w:divBdr>
        <w:top w:val="none" w:sz="0" w:space="0" w:color="auto"/>
        <w:left w:val="none" w:sz="0" w:space="0" w:color="auto"/>
        <w:bottom w:val="none" w:sz="0" w:space="0" w:color="auto"/>
        <w:right w:val="none" w:sz="0" w:space="0" w:color="auto"/>
      </w:divBdr>
    </w:div>
    <w:div w:id="571278981">
      <w:bodyDiv w:val="1"/>
      <w:marLeft w:val="0"/>
      <w:marRight w:val="0"/>
      <w:marTop w:val="0"/>
      <w:marBottom w:val="0"/>
      <w:divBdr>
        <w:top w:val="none" w:sz="0" w:space="0" w:color="auto"/>
        <w:left w:val="none" w:sz="0" w:space="0" w:color="auto"/>
        <w:bottom w:val="none" w:sz="0" w:space="0" w:color="auto"/>
        <w:right w:val="none" w:sz="0" w:space="0" w:color="auto"/>
      </w:divBdr>
    </w:div>
    <w:div w:id="711002487">
      <w:bodyDiv w:val="1"/>
      <w:marLeft w:val="0"/>
      <w:marRight w:val="0"/>
      <w:marTop w:val="0"/>
      <w:marBottom w:val="0"/>
      <w:divBdr>
        <w:top w:val="none" w:sz="0" w:space="0" w:color="auto"/>
        <w:left w:val="none" w:sz="0" w:space="0" w:color="auto"/>
        <w:bottom w:val="none" w:sz="0" w:space="0" w:color="auto"/>
        <w:right w:val="none" w:sz="0" w:space="0" w:color="auto"/>
      </w:divBdr>
    </w:div>
    <w:div w:id="916670895">
      <w:bodyDiv w:val="1"/>
      <w:marLeft w:val="0"/>
      <w:marRight w:val="0"/>
      <w:marTop w:val="0"/>
      <w:marBottom w:val="0"/>
      <w:divBdr>
        <w:top w:val="none" w:sz="0" w:space="0" w:color="auto"/>
        <w:left w:val="none" w:sz="0" w:space="0" w:color="auto"/>
        <w:bottom w:val="none" w:sz="0" w:space="0" w:color="auto"/>
        <w:right w:val="none" w:sz="0" w:space="0" w:color="auto"/>
      </w:divBdr>
    </w:div>
    <w:div w:id="946230051">
      <w:bodyDiv w:val="1"/>
      <w:marLeft w:val="0"/>
      <w:marRight w:val="0"/>
      <w:marTop w:val="0"/>
      <w:marBottom w:val="0"/>
      <w:divBdr>
        <w:top w:val="none" w:sz="0" w:space="0" w:color="auto"/>
        <w:left w:val="none" w:sz="0" w:space="0" w:color="auto"/>
        <w:bottom w:val="none" w:sz="0" w:space="0" w:color="auto"/>
        <w:right w:val="none" w:sz="0" w:space="0" w:color="auto"/>
      </w:divBdr>
    </w:div>
    <w:div w:id="1200894790">
      <w:bodyDiv w:val="1"/>
      <w:marLeft w:val="0"/>
      <w:marRight w:val="0"/>
      <w:marTop w:val="0"/>
      <w:marBottom w:val="0"/>
      <w:divBdr>
        <w:top w:val="none" w:sz="0" w:space="0" w:color="auto"/>
        <w:left w:val="none" w:sz="0" w:space="0" w:color="auto"/>
        <w:bottom w:val="none" w:sz="0" w:space="0" w:color="auto"/>
        <w:right w:val="none" w:sz="0" w:space="0" w:color="auto"/>
      </w:divBdr>
    </w:div>
    <w:div w:id="1302736315">
      <w:bodyDiv w:val="1"/>
      <w:marLeft w:val="0"/>
      <w:marRight w:val="0"/>
      <w:marTop w:val="0"/>
      <w:marBottom w:val="0"/>
      <w:divBdr>
        <w:top w:val="none" w:sz="0" w:space="0" w:color="auto"/>
        <w:left w:val="none" w:sz="0" w:space="0" w:color="auto"/>
        <w:bottom w:val="none" w:sz="0" w:space="0" w:color="auto"/>
        <w:right w:val="none" w:sz="0" w:space="0" w:color="auto"/>
      </w:divBdr>
    </w:div>
    <w:div w:id="1338267986">
      <w:bodyDiv w:val="1"/>
      <w:marLeft w:val="0"/>
      <w:marRight w:val="0"/>
      <w:marTop w:val="0"/>
      <w:marBottom w:val="0"/>
      <w:divBdr>
        <w:top w:val="none" w:sz="0" w:space="0" w:color="auto"/>
        <w:left w:val="none" w:sz="0" w:space="0" w:color="auto"/>
        <w:bottom w:val="none" w:sz="0" w:space="0" w:color="auto"/>
        <w:right w:val="none" w:sz="0" w:space="0" w:color="auto"/>
      </w:divBdr>
    </w:div>
    <w:div w:id="1496795941">
      <w:bodyDiv w:val="1"/>
      <w:marLeft w:val="0"/>
      <w:marRight w:val="0"/>
      <w:marTop w:val="0"/>
      <w:marBottom w:val="0"/>
      <w:divBdr>
        <w:top w:val="none" w:sz="0" w:space="0" w:color="auto"/>
        <w:left w:val="none" w:sz="0" w:space="0" w:color="auto"/>
        <w:bottom w:val="none" w:sz="0" w:space="0" w:color="auto"/>
        <w:right w:val="none" w:sz="0" w:space="0" w:color="auto"/>
      </w:divBdr>
    </w:div>
    <w:div w:id="1529757700">
      <w:bodyDiv w:val="1"/>
      <w:marLeft w:val="0"/>
      <w:marRight w:val="0"/>
      <w:marTop w:val="0"/>
      <w:marBottom w:val="0"/>
      <w:divBdr>
        <w:top w:val="none" w:sz="0" w:space="0" w:color="auto"/>
        <w:left w:val="none" w:sz="0" w:space="0" w:color="auto"/>
        <w:bottom w:val="none" w:sz="0" w:space="0" w:color="auto"/>
        <w:right w:val="none" w:sz="0" w:space="0" w:color="auto"/>
      </w:divBdr>
    </w:div>
    <w:div w:id="1659310968">
      <w:bodyDiv w:val="1"/>
      <w:marLeft w:val="0"/>
      <w:marRight w:val="0"/>
      <w:marTop w:val="0"/>
      <w:marBottom w:val="0"/>
      <w:divBdr>
        <w:top w:val="none" w:sz="0" w:space="0" w:color="auto"/>
        <w:left w:val="none" w:sz="0" w:space="0" w:color="auto"/>
        <w:bottom w:val="none" w:sz="0" w:space="0" w:color="auto"/>
        <w:right w:val="none" w:sz="0" w:space="0" w:color="auto"/>
      </w:divBdr>
      <w:divsChild>
        <w:div w:id="1830705064">
          <w:marLeft w:val="547"/>
          <w:marRight w:val="0"/>
          <w:marTop w:val="144"/>
          <w:marBottom w:val="0"/>
          <w:divBdr>
            <w:top w:val="none" w:sz="0" w:space="0" w:color="auto"/>
            <w:left w:val="none" w:sz="0" w:space="0" w:color="auto"/>
            <w:bottom w:val="none" w:sz="0" w:space="0" w:color="auto"/>
            <w:right w:val="none" w:sz="0" w:space="0" w:color="auto"/>
          </w:divBdr>
        </w:div>
        <w:div w:id="598681109">
          <w:marLeft w:val="547"/>
          <w:marRight w:val="0"/>
          <w:marTop w:val="144"/>
          <w:marBottom w:val="0"/>
          <w:divBdr>
            <w:top w:val="none" w:sz="0" w:space="0" w:color="auto"/>
            <w:left w:val="none" w:sz="0" w:space="0" w:color="auto"/>
            <w:bottom w:val="none" w:sz="0" w:space="0" w:color="auto"/>
            <w:right w:val="none" w:sz="0" w:space="0" w:color="auto"/>
          </w:divBdr>
        </w:div>
        <w:div w:id="1075856661">
          <w:marLeft w:val="547"/>
          <w:marRight w:val="0"/>
          <w:marTop w:val="144"/>
          <w:marBottom w:val="0"/>
          <w:divBdr>
            <w:top w:val="none" w:sz="0" w:space="0" w:color="auto"/>
            <w:left w:val="none" w:sz="0" w:space="0" w:color="auto"/>
            <w:bottom w:val="none" w:sz="0" w:space="0" w:color="auto"/>
            <w:right w:val="none" w:sz="0" w:space="0" w:color="auto"/>
          </w:divBdr>
        </w:div>
        <w:div w:id="115101230">
          <w:marLeft w:val="547"/>
          <w:marRight w:val="0"/>
          <w:marTop w:val="144"/>
          <w:marBottom w:val="0"/>
          <w:divBdr>
            <w:top w:val="none" w:sz="0" w:space="0" w:color="auto"/>
            <w:left w:val="none" w:sz="0" w:space="0" w:color="auto"/>
            <w:bottom w:val="none" w:sz="0" w:space="0" w:color="auto"/>
            <w:right w:val="none" w:sz="0" w:space="0" w:color="auto"/>
          </w:divBdr>
        </w:div>
      </w:divsChild>
    </w:div>
    <w:div w:id="1777629061">
      <w:bodyDiv w:val="1"/>
      <w:marLeft w:val="0"/>
      <w:marRight w:val="0"/>
      <w:marTop w:val="0"/>
      <w:marBottom w:val="0"/>
      <w:divBdr>
        <w:top w:val="none" w:sz="0" w:space="0" w:color="auto"/>
        <w:left w:val="none" w:sz="0" w:space="0" w:color="auto"/>
        <w:bottom w:val="none" w:sz="0" w:space="0" w:color="auto"/>
        <w:right w:val="none" w:sz="0" w:space="0" w:color="auto"/>
      </w:divBdr>
    </w:div>
    <w:div w:id="1965501755">
      <w:bodyDiv w:val="1"/>
      <w:marLeft w:val="0"/>
      <w:marRight w:val="0"/>
      <w:marTop w:val="0"/>
      <w:marBottom w:val="0"/>
      <w:divBdr>
        <w:top w:val="none" w:sz="0" w:space="0" w:color="auto"/>
        <w:left w:val="none" w:sz="0" w:space="0" w:color="auto"/>
        <w:bottom w:val="none" w:sz="0" w:space="0" w:color="auto"/>
        <w:right w:val="none" w:sz="0" w:space="0" w:color="auto"/>
      </w:divBdr>
    </w:div>
    <w:div w:id="20677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a848b4-34f9-49f3-b198-e8c1ce4ba4d1" xsi:nil="true"/>
    <lcf76f155ced4ddcb4097134ff3c332f xmlns="49d2ad20-602e-460a-8603-f82004d7a5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22E140D8B83C47B1BC821DB113DC17" ma:contentTypeVersion="18" ma:contentTypeDescription="Create a new document." ma:contentTypeScope="" ma:versionID="016beb3701ee32b62cd495ed16dadc0a">
  <xsd:schema xmlns:xsd="http://www.w3.org/2001/XMLSchema" xmlns:xs="http://www.w3.org/2001/XMLSchema" xmlns:p="http://schemas.microsoft.com/office/2006/metadata/properties" xmlns:ns2="49d2ad20-602e-460a-8603-f82004d7a54e" xmlns:ns3="d2a848b4-34f9-49f3-b198-e8c1ce4ba4d1" targetNamespace="http://schemas.microsoft.com/office/2006/metadata/properties" ma:root="true" ma:fieldsID="69c0cebedbf2ce1720c60f17f213749e" ns2:_="" ns3:_="">
    <xsd:import namespace="49d2ad20-602e-460a-8603-f82004d7a54e"/>
    <xsd:import namespace="d2a848b4-34f9-49f3-b198-e8c1ce4ba4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2ad20-602e-460a-8603-f82004d7a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45f9a-a6f1-48a1-a171-fcc0596aa0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a848b4-34f9-49f3-b198-e8c1ce4ba4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8318f-5244-4d4d-a332-1982e62347b8}" ma:internalName="TaxCatchAll" ma:showField="CatchAllData" ma:web="d2a848b4-34f9-49f3-b198-e8c1ce4ba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E0922-15F3-44E7-9E2F-31DA07B912A9}">
  <ds:schemaRefs>
    <ds:schemaRef ds:uri="http://schemas.microsoft.com/sharepoint/v3/contenttype/forms"/>
  </ds:schemaRefs>
</ds:datastoreItem>
</file>

<file path=customXml/itemProps2.xml><?xml version="1.0" encoding="utf-8"?>
<ds:datastoreItem xmlns:ds="http://schemas.openxmlformats.org/officeDocument/2006/customXml" ds:itemID="{DA432BF1-1980-4BCB-9EA1-A7FC0D1ECA6E}">
  <ds:schemaRefs>
    <ds:schemaRef ds:uri="http://schemas.microsoft.com/office/2006/metadata/properties"/>
    <ds:schemaRef ds:uri="http://schemas.microsoft.com/office/infopath/2007/PartnerControls"/>
    <ds:schemaRef ds:uri="d2a848b4-34f9-49f3-b198-e8c1ce4ba4d1"/>
    <ds:schemaRef ds:uri="49d2ad20-602e-460a-8603-f82004d7a54e"/>
  </ds:schemaRefs>
</ds:datastoreItem>
</file>

<file path=customXml/itemProps3.xml><?xml version="1.0" encoding="utf-8"?>
<ds:datastoreItem xmlns:ds="http://schemas.openxmlformats.org/officeDocument/2006/customXml" ds:itemID="{7E53269E-4770-47A9-B41D-91201372D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2ad20-602e-460a-8603-f82004d7a54e"/>
    <ds:schemaRef ds:uri="d2a848b4-34f9-49f3-b198-e8c1ce4ba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C52B2D-3A07-4282-B446-0B52023E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1567</Words>
  <Characters>8937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Arkwright</dc:creator>
  <cp:keywords/>
  <dc:description/>
  <cp:lastModifiedBy>Lacey Briscoe</cp:lastModifiedBy>
  <cp:revision>2</cp:revision>
  <dcterms:created xsi:type="dcterms:W3CDTF">2024-04-24T10:23:00Z</dcterms:created>
  <dcterms:modified xsi:type="dcterms:W3CDTF">2024-04-24T10:23:00Z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0x0101000822E140D8B83C47B1BC821DB113DC17</vt:lpwstr>
  </property>
  <property fmtid="{D5CDD505-2E9C-101B-9397-08002B2CF9AE}" pid="3" name="MediaServiceImageTags">
    <vt:lpwstr/>
  </property>
</Properties>
</file>