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900"/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1406"/>
        <w:gridCol w:w="1512"/>
        <w:gridCol w:w="1512"/>
        <w:gridCol w:w="1512"/>
        <w:gridCol w:w="1766"/>
      </w:tblGrid>
      <w:tr w:rsidR="007110FD" w:rsidRPr="00A961D5" w14:paraId="1C01C6DF" w14:textId="77777777" w:rsidTr="00654343">
        <w:trPr>
          <w:trHeight w:val="16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72D0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5CD3" w14:textId="0428B864" w:rsidR="007110FD" w:rsidRPr="00037F9C" w:rsidRDefault="00970BF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13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  <w:vertAlign w:val="superscript"/>
              </w:rPr>
              <w:t>th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 xml:space="preserve"> February 2024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3FDC" w14:textId="77777777" w:rsidR="003A6671" w:rsidRPr="00037F9C" w:rsidRDefault="003A6671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12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  <w:vertAlign w:val="superscript"/>
              </w:rPr>
              <w:t>th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 xml:space="preserve"> </w:t>
            </w:r>
          </w:p>
          <w:p w14:paraId="26DFB42A" w14:textId="0371CD35" w:rsidR="00534244" w:rsidRPr="00037F9C" w:rsidRDefault="003A6671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  <w:u w:val="single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March 2024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433B" w14:textId="77777777" w:rsidR="007110FD" w:rsidRPr="00037F9C" w:rsidRDefault="003A6671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09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  <w:vertAlign w:val="superscript"/>
              </w:rPr>
              <w:t>th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 xml:space="preserve"> April</w:t>
            </w:r>
          </w:p>
          <w:p w14:paraId="6F0F7ADC" w14:textId="31B89007" w:rsidR="003A6671" w:rsidRPr="00037F9C" w:rsidRDefault="003A6671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2024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4554" w14:textId="5E582304" w:rsidR="007110FD" w:rsidRPr="00037F9C" w:rsidRDefault="00F70DF2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14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  <w:vertAlign w:val="superscript"/>
              </w:rPr>
              <w:t>th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 xml:space="preserve"> May 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7166" w14:textId="77777777" w:rsidR="00F70DF2" w:rsidRPr="00037F9C" w:rsidRDefault="00F70DF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11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  <w:vertAlign w:val="superscript"/>
              </w:rPr>
              <w:t>th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 xml:space="preserve"> June </w:t>
            </w:r>
          </w:p>
          <w:p w14:paraId="731587A5" w14:textId="4E57BD13" w:rsidR="007110FD" w:rsidRPr="00037F9C" w:rsidRDefault="00F70DF2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2024</w:t>
            </w:r>
          </w:p>
        </w:tc>
      </w:tr>
      <w:tr w:rsidR="00172877" w:rsidRPr="00A961D5" w14:paraId="66453438" w14:textId="77777777" w:rsidTr="00654343">
        <w:trPr>
          <w:trHeight w:val="33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C353" w14:textId="77777777" w:rsidR="00172877" w:rsidRPr="00037F9C" w:rsidRDefault="00172877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Adrian P Hardy</w:t>
            </w:r>
          </w:p>
          <w:p w14:paraId="525D5C13" w14:textId="2CCF78AE" w:rsidR="00172877" w:rsidRPr="00037F9C" w:rsidRDefault="00172877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(Chair)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1A65" w14:textId="65783C3D" w:rsidR="00172877" w:rsidRPr="00A961D5" w:rsidRDefault="00172877" w:rsidP="002F49FD">
            <w:pPr>
              <w:spacing w:after="0"/>
              <w:jc w:val="center"/>
              <w:rPr>
                <w:rFonts w:ascii="Trebuchet MS" w:hAnsi="Trebuchet MS"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7831" w14:textId="2305FE83" w:rsidR="00172877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F866" w14:textId="68DF8097" w:rsidR="00172877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19A0" w14:textId="7638A8E1" w:rsidR="00172877" w:rsidRPr="00A961D5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FFB6" w14:textId="259815C5" w:rsidR="00172877" w:rsidRPr="001D73DF" w:rsidRDefault="00544C97" w:rsidP="002F49FD">
            <w:pPr>
              <w:spacing w:after="0"/>
              <w:rPr>
                <w:rFonts w:ascii="Trebuchet MS" w:hAnsi="Trebuchet MS"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  <w:p w14:paraId="675FEE48" w14:textId="043D1E69" w:rsidR="001D73DF" w:rsidRPr="001D73DF" w:rsidRDefault="001D73DF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</w:tr>
      <w:tr w:rsidR="007110FD" w:rsidRPr="00A961D5" w14:paraId="65FDE4F9" w14:textId="77777777" w:rsidTr="00654343">
        <w:trPr>
          <w:trHeight w:val="33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0B4B" w14:textId="6DD6A75B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Janene Davies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EB26" w14:textId="4E1A83F4" w:rsidR="007110FD" w:rsidRPr="00A961D5" w:rsidRDefault="00C2136A" w:rsidP="002F49FD">
            <w:pPr>
              <w:spacing w:after="0"/>
              <w:jc w:val="center"/>
              <w:rPr>
                <w:color w:val="004F6B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05C5" w14:textId="2A94F28B" w:rsidR="007110FD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1ECD" w14:textId="29079F9B" w:rsidR="007110FD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55D9" w14:textId="6CCA4B82" w:rsidR="007110FD" w:rsidRPr="00A961D5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223A" w14:textId="5DB22F97" w:rsidR="007110FD" w:rsidRPr="00037F9C" w:rsidRDefault="00AF6593" w:rsidP="00AF6593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</w:tr>
      <w:tr w:rsidR="007110FD" w:rsidRPr="00A961D5" w14:paraId="0C3F786E" w14:textId="77777777" w:rsidTr="00654343">
        <w:trPr>
          <w:trHeight w:val="19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7AEE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Maggie Skilling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C2F8" w14:textId="594DE613" w:rsidR="007110FD" w:rsidRPr="00A961D5" w:rsidRDefault="00C2136A" w:rsidP="002F49FD">
            <w:pPr>
              <w:spacing w:after="0"/>
              <w:jc w:val="center"/>
              <w:rPr>
                <w:color w:val="004F6B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7B02" w14:textId="760CA418" w:rsidR="007110FD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F08B" w14:textId="2482D5BA" w:rsidR="007110FD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BECB" w14:textId="7BB4EC84" w:rsidR="007110FD" w:rsidRPr="00A961D5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315C" w14:textId="4E1E868A" w:rsidR="007110FD" w:rsidRPr="00037F9C" w:rsidRDefault="00287240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7110FD" w:rsidRPr="00A961D5" w14:paraId="4E375F42" w14:textId="77777777" w:rsidTr="00654343">
        <w:trPr>
          <w:trHeight w:val="20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DDE9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Ann Lloyd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3E90" w14:textId="5D86B5EC" w:rsidR="007110FD" w:rsidRPr="00A961D5" w:rsidRDefault="00B668FF" w:rsidP="002F49FD">
            <w:pPr>
              <w:spacing w:after="0"/>
              <w:jc w:val="center"/>
              <w:rPr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EB29" w14:textId="5E0035C3" w:rsidR="007110FD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5D5B" w14:textId="5A6B1179" w:rsidR="007110FD" w:rsidRPr="00037F9C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679D" w14:textId="27BFA261" w:rsidR="007110FD" w:rsidRPr="00A961D5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E009" w14:textId="041C2844" w:rsidR="007110FD" w:rsidRPr="00037F9C" w:rsidRDefault="00287240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7110FD" w:rsidRPr="00A961D5" w14:paraId="7CCEBDC0" w14:textId="77777777" w:rsidTr="00654343">
        <w:trPr>
          <w:trHeight w:val="19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4456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Ernie Rothwell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7D84" w14:textId="577DE233" w:rsidR="007110FD" w:rsidRPr="00A961D5" w:rsidRDefault="00172877" w:rsidP="002F49FD">
            <w:pPr>
              <w:spacing w:after="0"/>
              <w:jc w:val="center"/>
              <w:rPr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2ED5" w14:textId="491B5C38" w:rsidR="007110FD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8135" w14:textId="588A4079" w:rsidR="007110FD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DABE" w14:textId="7DC5294B" w:rsidR="007110FD" w:rsidRPr="00037F9C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9B0C" w14:textId="47415ACC" w:rsidR="007110FD" w:rsidRPr="00037F9C" w:rsidRDefault="00287240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7110FD" w:rsidRPr="00A961D5" w14:paraId="0D1FAE4D" w14:textId="77777777" w:rsidTr="00654343">
        <w:trPr>
          <w:trHeight w:val="19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2CF6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Malcom Coe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F60" w14:textId="5DD33E86" w:rsidR="007110FD" w:rsidRPr="00A961D5" w:rsidRDefault="008E75A5" w:rsidP="002F49FD">
            <w:pPr>
              <w:spacing w:after="0"/>
              <w:jc w:val="center"/>
              <w:rPr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994D" w14:textId="39ADBD24" w:rsidR="007110FD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E987" w14:textId="4A4E00EF" w:rsidR="007110FD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AF9F" w14:textId="0FCE1C15" w:rsidR="007110FD" w:rsidRPr="00037F9C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167D" w14:textId="31451063" w:rsidR="007110FD" w:rsidRPr="00037F9C" w:rsidRDefault="00287240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7110FD" w:rsidRPr="00A961D5" w14:paraId="6515BAC4" w14:textId="77777777" w:rsidTr="00654343">
        <w:trPr>
          <w:trHeight w:val="32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813D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 xml:space="preserve">Mohammed </w:t>
            </w:r>
            <w:proofErr w:type="spellStart"/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Albaadani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BCA8" w14:textId="50ABE63F" w:rsidR="007110FD" w:rsidRPr="00A961D5" w:rsidRDefault="00172877" w:rsidP="002F49FD">
            <w:pPr>
              <w:spacing w:after="0"/>
              <w:jc w:val="center"/>
              <w:rPr>
                <w:rFonts w:ascii="Trebuchet MS" w:hAnsi="Trebuchet MS"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350C" w14:textId="593DDE07" w:rsidR="007110FD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FA27" w14:textId="0DD512A2" w:rsidR="007110FD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A07B" w14:textId="66E27C10" w:rsidR="007110FD" w:rsidRPr="00A961D5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6155" w14:textId="17D89617" w:rsidR="007110FD" w:rsidRPr="00037F9C" w:rsidRDefault="00AF6593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</w:tr>
      <w:tr w:rsidR="007110FD" w:rsidRPr="00A961D5" w14:paraId="14F8B463" w14:textId="77777777" w:rsidTr="00654343">
        <w:trPr>
          <w:trHeight w:val="20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D696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Mary Hill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E2C0" w14:textId="6DACE2EA" w:rsidR="007110FD" w:rsidRPr="00A961D5" w:rsidRDefault="00172877" w:rsidP="002F49FD">
            <w:pPr>
              <w:spacing w:after="0"/>
              <w:jc w:val="center"/>
              <w:rPr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CAAC" w14:textId="357B851D" w:rsidR="007110FD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0A1D" w14:textId="1F09D6D9" w:rsidR="007110FD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EE5F" w14:textId="19BE523F" w:rsidR="007110FD" w:rsidRPr="00A961D5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ABAC" w14:textId="6B02A8D9" w:rsidR="007110FD" w:rsidRPr="00037F9C" w:rsidRDefault="00AF6593" w:rsidP="00AF6593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</w:tr>
      <w:tr w:rsidR="007110FD" w:rsidRPr="00A961D5" w14:paraId="069299C8" w14:textId="77777777" w:rsidTr="00654343">
        <w:trPr>
          <w:trHeight w:val="19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6093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Jean Peet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9F60" w14:textId="5AE71C9F" w:rsidR="007110FD" w:rsidRPr="00037F9C" w:rsidRDefault="0017287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FF27" w14:textId="5EAE89D1" w:rsidR="007110FD" w:rsidRPr="00A961D5" w:rsidRDefault="005443F4" w:rsidP="002F49FD">
            <w:pPr>
              <w:spacing w:after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5220" w14:textId="2D86ABCA" w:rsidR="007110FD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546A" w14:textId="78D84309" w:rsidR="007110FD" w:rsidRPr="00037F9C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4896" w14:textId="60148B62" w:rsidR="007110FD" w:rsidRPr="00037F9C" w:rsidRDefault="00AF6593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</w:tr>
      <w:tr w:rsidR="007110FD" w:rsidRPr="00A961D5" w14:paraId="6A225926" w14:textId="77777777" w:rsidTr="00654343">
        <w:trPr>
          <w:trHeight w:val="19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746E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Elaine Clayton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6903" w14:textId="1C8A17A8" w:rsidR="007110FD" w:rsidRPr="00037F9C" w:rsidRDefault="00172877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9C1D" w14:textId="68EA006C" w:rsidR="007110FD" w:rsidRPr="00037F9C" w:rsidRDefault="005443F4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E07A" w14:textId="578400CC" w:rsidR="007110FD" w:rsidRPr="00037F9C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56EE" w14:textId="35660BF6" w:rsidR="007110FD" w:rsidRPr="00037F9C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9B2F" w14:textId="42909EE9" w:rsidR="007110FD" w:rsidRPr="00037F9C" w:rsidRDefault="00AF6593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6502EE" w:rsidRPr="00A961D5" w14:paraId="3954976D" w14:textId="77777777" w:rsidTr="00654343">
        <w:trPr>
          <w:trHeight w:val="19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D3EA" w14:textId="785AA78B" w:rsidR="006502EE" w:rsidRPr="00037F9C" w:rsidRDefault="006502E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 xml:space="preserve">Nicholas </w:t>
            </w:r>
            <w:r w:rsidR="00E97A62"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Duffin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8302" w14:textId="78BA4A31" w:rsidR="006502EE" w:rsidRPr="00A961D5" w:rsidRDefault="00172877" w:rsidP="002F49FD">
            <w:pPr>
              <w:spacing w:after="0"/>
              <w:jc w:val="center"/>
              <w:rPr>
                <w:rFonts w:ascii="Trebuchet MS" w:hAnsi="Trebuchet MS"/>
                <w:color w:val="004F6B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DD1C" w14:textId="7A04F556" w:rsidR="006502EE" w:rsidRPr="00037F9C" w:rsidRDefault="005443F4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5EE7" w14:textId="22792B7E" w:rsidR="006502EE" w:rsidRPr="00037F9C" w:rsidRDefault="0058563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94B0" w14:textId="1B90B139" w:rsidR="006502EE" w:rsidRPr="00A961D5" w:rsidRDefault="00967407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1CCD" w14:textId="7474C01F" w:rsidR="006502EE" w:rsidRPr="00037F9C" w:rsidRDefault="00AF6593" w:rsidP="002F49FD">
            <w:pPr>
              <w:spacing w:after="0"/>
              <w:jc w:val="center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Apologies</w:t>
            </w:r>
          </w:p>
        </w:tc>
      </w:tr>
      <w:tr w:rsidR="007110FD" w:rsidRPr="00A961D5" w14:paraId="45325C89" w14:textId="77777777" w:rsidTr="00654343">
        <w:trPr>
          <w:trHeight w:val="16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0968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In attendance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A542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C3F2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F521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C123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46DD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</w:tr>
      <w:tr w:rsidR="007110FD" w:rsidRPr="00A961D5" w14:paraId="3CBFF7E0" w14:textId="77777777" w:rsidTr="00654343">
        <w:trPr>
          <w:trHeight w:val="49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BBDA" w14:textId="777777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Karen Parker, Chief Officer HWWL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69FF" w14:textId="77777777" w:rsidR="007110FD" w:rsidRPr="00A961D5" w:rsidRDefault="007110FD" w:rsidP="002F49FD">
            <w:pPr>
              <w:spacing w:after="0"/>
              <w:jc w:val="center"/>
              <w:rPr>
                <w:color w:val="004F6B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4F6B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2046" w14:textId="6B55EB77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DF97" w14:textId="0519E4D6" w:rsidR="007110FD" w:rsidRPr="00A961D5" w:rsidRDefault="007110FD" w:rsidP="002F49FD">
            <w:pPr>
              <w:spacing w:after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8C9B" w14:textId="6B4304BE" w:rsidR="007110FD" w:rsidRPr="00A961D5" w:rsidRDefault="007110FD" w:rsidP="002F49FD">
            <w:pPr>
              <w:spacing w:after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ED99" w14:textId="0B4B853C" w:rsidR="007110FD" w:rsidRPr="00037F9C" w:rsidRDefault="007110FD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</w:p>
        </w:tc>
      </w:tr>
      <w:tr w:rsidR="008575B9" w:rsidRPr="00A961D5" w14:paraId="14646182" w14:textId="77777777" w:rsidTr="00654343">
        <w:trPr>
          <w:trHeight w:val="82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C803" w14:textId="77777777" w:rsidR="008575B9" w:rsidRPr="00037F9C" w:rsidRDefault="008575B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George Sharp</w:t>
            </w:r>
          </w:p>
          <w:p w14:paraId="62E1C864" w14:textId="03E8ED11" w:rsidR="008575B9" w:rsidRPr="00037F9C" w:rsidRDefault="008575B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Engagement Officer HWWL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98D8" w14:textId="27580546" w:rsidR="008575B9" w:rsidRPr="00A961D5" w:rsidRDefault="00E20A63" w:rsidP="002F49FD">
            <w:pPr>
              <w:spacing w:after="0"/>
              <w:jc w:val="center"/>
              <w:rPr>
                <w:rFonts w:ascii="Trebuchet MS" w:hAnsi="Trebuchet MS"/>
                <w:color w:val="004F6B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5B41" w14:textId="77777777" w:rsidR="008575B9" w:rsidRPr="00A961D5" w:rsidRDefault="008575B9" w:rsidP="002F49FD">
            <w:pPr>
              <w:spacing w:after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9CB6" w14:textId="779CA805" w:rsidR="008575B9" w:rsidRPr="00A961D5" w:rsidRDefault="00585637" w:rsidP="002F49FD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D2A0" w14:textId="395C8000" w:rsidR="008575B9" w:rsidRPr="00A961D5" w:rsidRDefault="00865FCB" w:rsidP="002F49FD">
            <w:pPr>
              <w:spacing w:after="0"/>
              <w:jc w:val="center"/>
              <w:rPr>
                <w:color w:val="004F6B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1C2A" w14:textId="12C1119B" w:rsidR="008575B9" w:rsidRPr="00037F9C" w:rsidRDefault="00AF6593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8575B9" w:rsidRPr="00A961D5" w14:paraId="16F2346C" w14:textId="77777777" w:rsidTr="00654343">
        <w:trPr>
          <w:trHeight w:val="82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1290" w14:textId="77777777" w:rsidR="008575B9" w:rsidRPr="00037F9C" w:rsidRDefault="008575B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Lacey Briscoe</w:t>
            </w:r>
          </w:p>
          <w:p w14:paraId="507EA214" w14:textId="77DA3F53" w:rsidR="00172877" w:rsidRPr="00037F9C" w:rsidRDefault="00172877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Office Manager</w:t>
            </w:r>
          </w:p>
          <w:p w14:paraId="3C4AB0F1" w14:textId="3A82C89C" w:rsidR="008575B9" w:rsidRPr="00037F9C" w:rsidRDefault="008575B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(Minutes)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D782" w14:textId="6298C02F" w:rsidR="008575B9" w:rsidRPr="00A961D5" w:rsidRDefault="00E20A63" w:rsidP="002F49FD">
            <w:pPr>
              <w:spacing w:after="0"/>
              <w:jc w:val="center"/>
              <w:rPr>
                <w:rFonts w:ascii="Trebuchet MS" w:hAnsi="Trebuchet MS"/>
                <w:color w:val="004F6B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546C" w14:textId="44E1666F" w:rsidR="008575B9" w:rsidRPr="00A961D5" w:rsidRDefault="005443F4" w:rsidP="002F49FD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5D92" w14:textId="4FE6B7FC" w:rsidR="008575B9" w:rsidRPr="00A961D5" w:rsidRDefault="00585637" w:rsidP="002F49FD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7591" w14:textId="2CA7404A" w:rsidR="008575B9" w:rsidRPr="00A961D5" w:rsidRDefault="00865FCB" w:rsidP="002F49FD">
            <w:pPr>
              <w:spacing w:after="0"/>
              <w:jc w:val="center"/>
              <w:rPr>
                <w:color w:val="004F6B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191C" w14:textId="13CD1E62" w:rsidR="008575B9" w:rsidRPr="00037F9C" w:rsidRDefault="00AF6593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</w:tr>
      <w:tr w:rsidR="00585637" w:rsidRPr="00A961D5" w14:paraId="13F9A498" w14:textId="77777777" w:rsidTr="00654343">
        <w:trPr>
          <w:trHeight w:val="82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2736" w14:textId="2303A3C6" w:rsidR="00585637" w:rsidRPr="00037F9C" w:rsidRDefault="00585637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  <w:t>Andrea Arkwright (Engagement Officer)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FC29" w14:textId="77777777" w:rsidR="00585637" w:rsidRPr="00A961D5" w:rsidRDefault="00585637" w:rsidP="002F49FD">
            <w:pPr>
              <w:spacing w:after="0"/>
              <w:jc w:val="center"/>
              <w:rPr>
                <w:rFonts w:ascii="Trebuchet MS" w:hAnsi="Trebuchet MS"/>
                <w:color w:val="004F6B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9DEB" w14:textId="77777777" w:rsidR="00585637" w:rsidRPr="00A961D5" w:rsidRDefault="00585637" w:rsidP="002F49FD">
            <w:pPr>
              <w:spacing w:after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EEF" w14:textId="5DAEB1D4" w:rsidR="00585637" w:rsidRPr="00A961D5" w:rsidRDefault="00585637" w:rsidP="002F49FD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0A5D" w14:textId="275A2AE1" w:rsidR="00585637" w:rsidRPr="00A961D5" w:rsidRDefault="00865FCB" w:rsidP="002F49FD">
            <w:pPr>
              <w:spacing w:after="0"/>
              <w:jc w:val="center"/>
              <w:rPr>
                <w:color w:val="004F6B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6F39" w14:textId="0BE61F4A" w:rsidR="00585637" w:rsidRPr="00037F9C" w:rsidRDefault="00AF6593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4F6B"/>
                    <w:sz w:val="20"/>
                    <w:szCs w:val="20"/>
                  </w:rPr>
                  <m:t>√</m:t>
                </m:r>
              </m:oMath>
            </m:oMathPara>
          </w:p>
        </w:tc>
      </w:tr>
    </w:tbl>
    <w:p w14:paraId="048DF36E" w14:textId="07D8A725" w:rsidR="00C852A2" w:rsidRPr="00A961D5" w:rsidRDefault="00C852A2" w:rsidP="002F49FD">
      <w:pPr>
        <w:spacing w:after="0"/>
        <w:jc w:val="center"/>
      </w:pPr>
      <w:r w:rsidRPr="00037F9C">
        <w:rPr>
          <w:rFonts w:ascii="Trebuchet MS" w:hAnsi="Trebuchet MS"/>
          <w:b/>
          <w:bCs/>
          <w:color w:val="E73E97"/>
          <w:sz w:val="24"/>
          <w:szCs w:val="24"/>
        </w:rPr>
        <w:t xml:space="preserve">NOTES OF A MEETING OF THE HEALTHWATCH ADVISORY COMMITTEE MEETING HELD TUESDAY, 10am </w:t>
      </w:r>
      <w:r w:rsidR="00967407" w:rsidRPr="00037F9C">
        <w:rPr>
          <w:rFonts w:ascii="Trebuchet MS" w:hAnsi="Trebuchet MS"/>
          <w:b/>
          <w:bCs/>
          <w:color w:val="E73E97"/>
          <w:sz w:val="24"/>
          <w:szCs w:val="24"/>
        </w:rPr>
        <w:t>1</w:t>
      </w:r>
      <w:r w:rsidR="00DF724A">
        <w:rPr>
          <w:rFonts w:ascii="Trebuchet MS" w:hAnsi="Trebuchet MS"/>
          <w:b/>
          <w:bCs/>
          <w:color w:val="E73E97"/>
          <w:sz w:val="24"/>
          <w:szCs w:val="24"/>
        </w:rPr>
        <w:t>1</w:t>
      </w:r>
      <w:r w:rsidR="00B80FB8" w:rsidRPr="00037F9C">
        <w:rPr>
          <w:rFonts w:ascii="Trebuchet MS" w:hAnsi="Trebuchet MS"/>
          <w:b/>
          <w:bCs/>
          <w:color w:val="E73E97"/>
          <w:sz w:val="24"/>
          <w:szCs w:val="24"/>
        </w:rPr>
        <w:t>th</w:t>
      </w:r>
      <w:r w:rsidR="00665101" w:rsidRPr="00037F9C">
        <w:rPr>
          <w:rFonts w:ascii="Trebuchet MS" w:hAnsi="Trebuchet MS"/>
          <w:b/>
          <w:bCs/>
          <w:color w:val="E73E97"/>
          <w:sz w:val="24"/>
          <w:szCs w:val="24"/>
        </w:rPr>
        <w:t xml:space="preserve"> </w:t>
      </w:r>
      <w:r w:rsidR="00DF724A">
        <w:rPr>
          <w:rFonts w:ascii="Trebuchet MS" w:hAnsi="Trebuchet MS"/>
          <w:b/>
          <w:bCs/>
          <w:color w:val="E73E97"/>
          <w:sz w:val="24"/>
          <w:szCs w:val="24"/>
        </w:rPr>
        <w:t>June</w:t>
      </w:r>
      <w:r w:rsidR="002A2453" w:rsidRPr="00037F9C">
        <w:rPr>
          <w:rFonts w:ascii="Trebuchet MS" w:hAnsi="Trebuchet MS"/>
          <w:b/>
          <w:bCs/>
          <w:color w:val="E73E97"/>
          <w:sz w:val="24"/>
          <w:szCs w:val="24"/>
        </w:rPr>
        <w:t xml:space="preserve"> </w:t>
      </w:r>
      <w:r w:rsidR="00665101" w:rsidRPr="00037F9C">
        <w:rPr>
          <w:rFonts w:ascii="Trebuchet MS" w:hAnsi="Trebuchet MS"/>
          <w:b/>
          <w:bCs/>
          <w:color w:val="E73E97"/>
          <w:sz w:val="24"/>
          <w:szCs w:val="24"/>
        </w:rPr>
        <w:t>202</w:t>
      </w:r>
      <w:r w:rsidR="00F51A15" w:rsidRPr="00037F9C">
        <w:rPr>
          <w:rFonts w:ascii="Trebuchet MS" w:hAnsi="Trebuchet MS"/>
          <w:b/>
          <w:bCs/>
          <w:color w:val="E73E97"/>
          <w:sz w:val="24"/>
          <w:szCs w:val="24"/>
        </w:rPr>
        <w:t>4</w:t>
      </w:r>
    </w:p>
    <w:p w14:paraId="54A3C292" w14:textId="77777777" w:rsidR="00BB3D4B" w:rsidRPr="00A961D5" w:rsidRDefault="00BB3D4B" w:rsidP="002F49FD"/>
    <w:p w14:paraId="5F02D321" w14:textId="77777777" w:rsidR="00577761" w:rsidRPr="00A961D5" w:rsidRDefault="00577761" w:rsidP="002F49FD"/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6967"/>
        <w:gridCol w:w="1843"/>
      </w:tblGrid>
      <w:tr w:rsidR="00154D99" w:rsidRPr="00A961D5" w14:paraId="52833FA6" w14:textId="77777777" w:rsidTr="001609C5">
        <w:trPr>
          <w:trHeight w:val="39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3952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F686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WELCOME AND INTRODUCTIONS</w:t>
            </w:r>
          </w:p>
          <w:p w14:paraId="1AEE5690" w14:textId="0D88AF81" w:rsidR="005A7D0E" w:rsidRPr="00A961D5" w:rsidRDefault="00577761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The Chair </w:t>
            </w:r>
            <w:r w:rsidR="000C7602" w:rsidRPr="00037F9C">
              <w:rPr>
                <w:rFonts w:ascii="Trebuchet MS" w:hAnsi="Trebuchet MS"/>
                <w:color w:val="004F6B"/>
                <w:sz w:val="24"/>
                <w:szCs w:val="24"/>
              </w:rPr>
              <w:t>welcomed everyone to the meeting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AF9A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65D69707" w14:textId="77777777" w:rsidR="003C7B67" w:rsidRPr="00037F9C" w:rsidRDefault="003C7B67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447B8AA9" w14:textId="74CCD7B0" w:rsidR="001F0C37" w:rsidRPr="00037F9C" w:rsidRDefault="001F0C37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</w:tr>
      <w:tr w:rsidR="00154D99" w:rsidRPr="00A961D5" w14:paraId="72CE0316" w14:textId="77777777" w:rsidTr="001609C5">
        <w:trPr>
          <w:trHeight w:val="39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9D5F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05BA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Apologies</w:t>
            </w:r>
          </w:p>
          <w:p w14:paraId="294A6AC1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Apologies were received and noted</w:t>
            </w:r>
          </w:p>
          <w:p w14:paraId="79177D98" w14:textId="77777777" w:rsidR="00B71DC5" w:rsidRPr="00037F9C" w:rsidRDefault="00B71DC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25EF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</w:tr>
      <w:tr w:rsidR="00154D99" w:rsidRPr="00A961D5" w14:paraId="54F0E9DB" w14:textId="77777777" w:rsidTr="001609C5">
        <w:trPr>
          <w:trHeight w:val="82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57ED" w14:textId="30DB7047" w:rsidR="000C7602" w:rsidRPr="00037F9C" w:rsidRDefault="00A61045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8498" w14:textId="6CCEBA80" w:rsidR="00E23CD9" w:rsidRPr="00037F9C" w:rsidRDefault="00E23CD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Notes of the Advisory Committee </w:t>
            </w:r>
            <w:r w:rsidR="007855A7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14</w:t>
            </w:r>
            <w:r w:rsidR="00B71DC5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  <w:vertAlign w:val="superscript"/>
              </w:rPr>
              <w:t>th</w:t>
            </w:r>
            <w:r w:rsidR="00B71DC5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7855A7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May</w:t>
            </w:r>
            <w:r w:rsidR="00B71DC5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 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202</w:t>
            </w:r>
            <w:r w:rsidR="00B71DC5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4</w:t>
            </w:r>
          </w:p>
          <w:p w14:paraId="1CC2A2B3" w14:textId="77777777" w:rsidR="001B134E" w:rsidRPr="00037F9C" w:rsidRDefault="00E23CD9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The notes were received and agreed as a true record</w:t>
            </w:r>
            <w:r w:rsidR="00B97640" w:rsidRPr="00037F9C">
              <w:rPr>
                <w:rFonts w:ascii="Trebuchet MS" w:hAnsi="Trebuchet MS"/>
                <w:color w:val="004F6B"/>
                <w:sz w:val="24"/>
                <w:szCs w:val="24"/>
              </w:rPr>
              <w:t>.</w:t>
            </w:r>
          </w:p>
          <w:p w14:paraId="22830BA0" w14:textId="77777777" w:rsidR="00B97640" w:rsidRPr="00037F9C" w:rsidRDefault="00B97640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  <w:p w14:paraId="31318926" w14:textId="747576A5" w:rsidR="00731CAF" w:rsidRPr="00037F9C" w:rsidRDefault="00731CAF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4C40" w14:textId="77777777" w:rsidR="00E72036" w:rsidRPr="00037F9C" w:rsidRDefault="00E72036" w:rsidP="002F49FD">
            <w:pPr>
              <w:spacing w:after="0"/>
              <w:rPr>
                <w:rFonts w:ascii="Trebuchet MS" w:hAnsi="Trebuchet MS"/>
                <w:sz w:val="24"/>
                <w:szCs w:val="24"/>
              </w:rPr>
            </w:pPr>
          </w:p>
          <w:p w14:paraId="5DC11FE1" w14:textId="6CE6ECD4" w:rsidR="00DA5064" w:rsidRPr="00037F9C" w:rsidRDefault="00DA5064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</w:tr>
      <w:tr w:rsidR="00B20367" w:rsidRPr="00A961D5" w14:paraId="23638638" w14:textId="77777777" w:rsidTr="001C0751">
        <w:trPr>
          <w:trHeight w:val="167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896B" w14:textId="77777777" w:rsidR="00B20367" w:rsidRPr="00037F9C" w:rsidRDefault="00B10124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lastRenderedPageBreak/>
              <w:t>4</w:t>
            </w:r>
            <w:r w:rsidR="007F6F8C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  <w:p w14:paraId="1E31D02C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7984B452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6219FD59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5082B7AC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75B20468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028EAFC4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2258B5C2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2FA63080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1F549040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393D5FE1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0705B682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42F0ADC3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08C20F57" w14:textId="77777777" w:rsidR="00387C2E" w:rsidRPr="00037F9C" w:rsidRDefault="00387C2E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02DDD25D" w14:textId="6823CE2D" w:rsidR="00AA5FB8" w:rsidRPr="00037F9C" w:rsidRDefault="00AA5FB8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6F81" w14:textId="0660E570" w:rsidR="006D223E" w:rsidRPr="00037F9C" w:rsidRDefault="00DD45CC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Action log</w:t>
            </w:r>
            <w:r w:rsidR="00392266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B12637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="00C8502F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4</w:t>
            </w:r>
            <w:r w:rsidR="00BD18E3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  <w:vertAlign w:val="superscript"/>
              </w:rPr>
              <w:t>th</w:t>
            </w:r>
            <w:r w:rsidR="00BD18E3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343FEF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Ma</w:t>
            </w:r>
            <w:r w:rsidR="00C8502F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y</w:t>
            </w:r>
            <w:r w:rsidR="00BD18E3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392266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202</w:t>
            </w:r>
            <w:r w:rsidR="00BD18E3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4</w:t>
            </w:r>
          </w:p>
          <w:p w14:paraId="207E957E" w14:textId="77777777" w:rsidR="00BD18E3" w:rsidRPr="00037F9C" w:rsidRDefault="00BD18E3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48DD9DBD" w14:textId="046FFE8F" w:rsidR="00BD18E3" w:rsidRPr="00037F9C" w:rsidRDefault="00BD18E3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The action log was reviewed a</w:t>
            </w:r>
            <w:r w:rsidR="003906BC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nd 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discussed.</w:t>
            </w:r>
          </w:p>
          <w:p w14:paraId="3A9E5689" w14:textId="77777777" w:rsidR="000A61C8" w:rsidRPr="00037F9C" w:rsidRDefault="000A61C8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  <w:p w14:paraId="5D8C9748" w14:textId="1BF69CF7" w:rsidR="007C3215" w:rsidRPr="00037F9C" w:rsidRDefault="007C321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Equality Diversity Form</w:t>
            </w:r>
          </w:p>
          <w:p w14:paraId="4AC98F82" w14:textId="77777777" w:rsidR="007C3215" w:rsidRPr="00037F9C" w:rsidRDefault="007C321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  <w:p w14:paraId="78D65624" w14:textId="6BCBD3E1" w:rsidR="007C3215" w:rsidRPr="00A961D5" w:rsidRDefault="007C321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color w:val="004F6B"/>
                <w:sz w:val="24"/>
                <w:szCs w:val="24"/>
              </w:rPr>
              <w:t xml:space="preserve">LB confirmed that the survey and skills audit forms have been circulated and </w:t>
            </w:r>
            <w:proofErr w:type="gramStart"/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the majority of</w:t>
            </w:r>
            <w:proofErr w:type="gramEnd"/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 w:rsidR="009A2E1E">
              <w:rPr>
                <w:rFonts w:ascii="Trebuchet MS" w:hAnsi="Trebuchet MS"/>
                <w:color w:val="004F6B"/>
                <w:sz w:val="24"/>
                <w:szCs w:val="24"/>
              </w:rPr>
              <w:t xml:space="preserve">responses have now been </w:t>
            </w:r>
            <w:r w:rsidR="00A86591">
              <w:rPr>
                <w:rFonts w:ascii="Trebuchet MS" w:hAnsi="Trebuchet MS"/>
                <w:color w:val="004F6B"/>
                <w:sz w:val="24"/>
                <w:szCs w:val="24"/>
              </w:rPr>
              <w:t>received.</w:t>
            </w:r>
            <w:r w:rsidR="000B3890">
              <w:rPr>
                <w:rFonts w:ascii="Trebuchet MS" w:hAnsi="Trebuchet MS"/>
                <w:color w:val="004F6B"/>
                <w:sz w:val="24"/>
                <w:szCs w:val="24"/>
              </w:rPr>
              <w:t xml:space="preserve"> A report on the findings will be shared at a future meeting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.</w:t>
            </w:r>
          </w:p>
          <w:p w14:paraId="2B18EC32" w14:textId="77777777" w:rsidR="007C3215" w:rsidRPr="00A961D5" w:rsidRDefault="007C321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  <w:p w14:paraId="426D443A" w14:textId="64A4B0A0" w:rsidR="007C3215" w:rsidRPr="00A961D5" w:rsidRDefault="007C321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A961D5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 xml:space="preserve">Review of Sexual Health Provider </w:t>
            </w:r>
          </w:p>
          <w:p w14:paraId="5DDFE156" w14:textId="77777777" w:rsidR="007C3215" w:rsidRPr="00037F9C" w:rsidRDefault="007C321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  <w:p w14:paraId="239B5AF3" w14:textId="2C021B00" w:rsidR="007C3215" w:rsidRPr="00037F9C" w:rsidRDefault="00F32BCE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Ongoing </w:t>
            </w:r>
            <w:r w:rsidR="000B4D2F">
              <w:rPr>
                <w:rFonts w:ascii="Trebuchet MS" w:hAnsi="Trebuchet MS"/>
                <w:color w:val="004F6B"/>
                <w:sz w:val="24"/>
                <w:szCs w:val="24"/>
              </w:rPr>
              <w:t xml:space="preserve">– KP advised that </w:t>
            </w:r>
            <w:r w:rsidR="00EA6219">
              <w:rPr>
                <w:rFonts w:ascii="Trebuchet MS" w:hAnsi="Trebuchet MS"/>
                <w:color w:val="004F6B"/>
                <w:sz w:val="24"/>
                <w:szCs w:val="24"/>
              </w:rPr>
              <w:t xml:space="preserve">feedback can be sought from Public Health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i</w:t>
            </w:r>
            <w:r w:rsidR="00EA6219">
              <w:rPr>
                <w:rFonts w:ascii="Trebuchet MS" w:hAnsi="Trebuchet MS"/>
                <w:color w:val="004F6B"/>
                <w:sz w:val="24"/>
                <w:szCs w:val="24"/>
              </w:rPr>
              <w:t>f the Advisory Committee would like this to be actioned</w:t>
            </w:r>
            <w:r w:rsidR="00EE60F3">
              <w:rPr>
                <w:rFonts w:ascii="Trebuchet MS" w:hAnsi="Trebuchet MS"/>
                <w:color w:val="004F6B"/>
                <w:sz w:val="24"/>
                <w:szCs w:val="24"/>
              </w:rPr>
              <w:t xml:space="preserve"> – AH/GS will look to acquire feedback</w:t>
            </w:r>
            <w:r w:rsidR="00677813">
              <w:rPr>
                <w:rFonts w:ascii="Trebuchet MS" w:hAnsi="Trebuchet MS"/>
                <w:color w:val="004F6B"/>
                <w:sz w:val="24"/>
                <w:szCs w:val="24"/>
              </w:rPr>
              <w:t>, Action closed.</w:t>
            </w:r>
          </w:p>
          <w:p w14:paraId="1172DC8C" w14:textId="77777777" w:rsidR="00F32BCE" w:rsidRPr="00037F9C" w:rsidRDefault="00F32BCE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D53DDEC" w14:textId="6B4020B9" w:rsidR="00F32BCE" w:rsidRPr="00037F9C" w:rsidRDefault="00C078DE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 xml:space="preserve">PPG </w:t>
            </w:r>
            <w:proofErr w:type="gramStart"/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project</w:t>
            </w:r>
            <w:proofErr w:type="gramEnd"/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 xml:space="preserve"> debrief</w:t>
            </w:r>
          </w:p>
          <w:p w14:paraId="3AA49512" w14:textId="77777777" w:rsidR="00677813" w:rsidRDefault="00677813" w:rsidP="001C0751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0945DC6" w14:textId="371427D0" w:rsidR="00677813" w:rsidRDefault="00D82EB7" w:rsidP="001C0751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I</w:t>
            </w:r>
            <w:r w:rsidR="00C078DE" w:rsidRPr="00037F9C">
              <w:rPr>
                <w:rFonts w:ascii="Trebuchet MS" w:hAnsi="Trebuchet MS"/>
                <w:color w:val="004F6B"/>
                <w:sz w:val="24"/>
                <w:szCs w:val="24"/>
              </w:rPr>
              <w:t>tem on th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e </w:t>
            </w:r>
            <w:r w:rsidR="00C078DE" w:rsidRPr="00037F9C">
              <w:rPr>
                <w:rFonts w:ascii="Trebuchet MS" w:hAnsi="Trebuchet MS"/>
                <w:color w:val="004F6B"/>
                <w:sz w:val="24"/>
                <w:szCs w:val="24"/>
              </w:rPr>
              <w:t>meeting agenda so this can be closed</w:t>
            </w:r>
          </w:p>
          <w:p w14:paraId="3AE037D1" w14:textId="77777777" w:rsidR="00980BBC" w:rsidRPr="00037F9C" w:rsidRDefault="00980BBC" w:rsidP="001C0751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6A46273" w14:textId="407B4D20" w:rsidR="009C4323" w:rsidRDefault="009C4323" w:rsidP="001C0751">
            <w:pPr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PPG report to be circulated following debrief</w:t>
            </w:r>
            <w:r w:rsidR="00677813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 xml:space="preserve"> </w:t>
            </w:r>
          </w:p>
          <w:p w14:paraId="6901DEE8" w14:textId="2EFED165" w:rsidR="00677813" w:rsidRDefault="00677813" w:rsidP="001C0751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677813">
              <w:rPr>
                <w:rFonts w:ascii="Trebuchet MS" w:hAnsi="Trebuchet MS"/>
                <w:color w:val="004F6B"/>
                <w:sz w:val="24"/>
                <w:szCs w:val="24"/>
              </w:rPr>
              <w:t>Report circulated – action closed</w:t>
            </w:r>
          </w:p>
          <w:p w14:paraId="321D4DD6" w14:textId="77777777" w:rsidR="00677813" w:rsidRPr="00677813" w:rsidRDefault="00677813" w:rsidP="001C0751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6587794E" w14:textId="1C577A10" w:rsidR="00106284" w:rsidRPr="00037F9C" w:rsidRDefault="00F143F6" w:rsidP="001C0751">
            <w:pPr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Information and Signposting function – Ideas</w:t>
            </w:r>
          </w:p>
          <w:p w14:paraId="12DBF030" w14:textId="73EB1CD8" w:rsidR="00F143F6" w:rsidRPr="00037F9C" w:rsidRDefault="00F143F6" w:rsidP="001C0751">
            <w:pPr>
              <w:rPr>
                <w:rFonts w:ascii="Trebuchet MS" w:hAnsi="Trebuchet MS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Ongoing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3AF9" w14:textId="77777777" w:rsidR="00B20367" w:rsidRPr="00037F9C" w:rsidRDefault="00B20367" w:rsidP="002F49FD">
            <w:pPr>
              <w:spacing w:after="0"/>
              <w:rPr>
                <w:rFonts w:ascii="Trebuchet MS" w:hAnsi="Trebuchet MS"/>
                <w:sz w:val="24"/>
                <w:szCs w:val="24"/>
              </w:rPr>
            </w:pPr>
          </w:p>
          <w:p w14:paraId="75EDB04C" w14:textId="77777777" w:rsidR="006917B2" w:rsidRPr="00037F9C" w:rsidRDefault="006917B2" w:rsidP="002F49FD">
            <w:pPr>
              <w:spacing w:after="0"/>
              <w:rPr>
                <w:rFonts w:ascii="Trebuchet MS" w:hAnsi="Trebuchet MS"/>
                <w:sz w:val="24"/>
                <w:szCs w:val="24"/>
              </w:rPr>
            </w:pPr>
          </w:p>
          <w:p w14:paraId="721E5D57" w14:textId="77777777" w:rsidR="006917B2" w:rsidRPr="00037F9C" w:rsidRDefault="006917B2" w:rsidP="002F49FD">
            <w:pPr>
              <w:spacing w:after="0"/>
              <w:rPr>
                <w:rFonts w:ascii="Trebuchet MS" w:hAnsi="Trebuchet MS"/>
                <w:sz w:val="24"/>
                <w:szCs w:val="24"/>
              </w:rPr>
            </w:pPr>
          </w:p>
          <w:p w14:paraId="38F2BB76" w14:textId="77777777" w:rsidR="006917B2" w:rsidRPr="00037F9C" w:rsidRDefault="006917B2" w:rsidP="002F49FD">
            <w:pPr>
              <w:spacing w:after="0"/>
              <w:rPr>
                <w:rFonts w:ascii="Trebuchet MS" w:hAnsi="Trebuchet MS"/>
                <w:sz w:val="24"/>
                <w:szCs w:val="24"/>
              </w:rPr>
            </w:pPr>
          </w:p>
          <w:p w14:paraId="1A9A0FF9" w14:textId="47B80FDD" w:rsidR="001C0751" w:rsidRPr="00037F9C" w:rsidRDefault="001C0751" w:rsidP="001C075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DC1" w:rsidRPr="00A961D5" w14:paraId="75F00B87" w14:textId="77777777" w:rsidTr="008F6B7C">
        <w:trPr>
          <w:trHeight w:val="84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A2AA" w14:textId="6B2378F9" w:rsidR="008C6DC1" w:rsidRPr="00037F9C" w:rsidRDefault="008C6DC1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3A05" w14:textId="77777777" w:rsidR="008C6DC1" w:rsidRDefault="008C6DC1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Discussion of the PPG report</w:t>
            </w:r>
          </w:p>
          <w:p w14:paraId="17ACE904" w14:textId="77777777" w:rsidR="008C6DC1" w:rsidRDefault="008C6DC1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12AB26E4" w14:textId="7E85ADE6" w:rsidR="008C6DC1" w:rsidRDefault="00927E6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AH confirmed that this report had been circulated onto the A/C members noted a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 xml:space="preserve">s 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>being embargoed for circulation outside of the group.</w:t>
            </w:r>
          </w:p>
          <w:p w14:paraId="4F790760" w14:textId="77777777" w:rsidR="00927E6B" w:rsidRDefault="00927E6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F784FD6" w14:textId="77777777" w:rsidR="00927E6B" w:rsidRDefault="00927E6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AH opened for any comments or questions relating to the report. </w:t>
            </w:r>
          </w:p>
          <w:p w14:paraId="183D4F92" w14:textId="77777777" w:rsidR="0023259E" w:rsidRDefault="0023259E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489DD2FA" w14:textId="6BADC80B" w:rsidR="0023259E" w:rsidRDefault="0023259E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Discussion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 xml:space="preserve">progressed 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>on PPG roles, Primary Care Network PPG’s and where the foc</w:t>
            </w:r>
            <w:r w:rsidR="000D114E">
              <w:rPr>
                <w:rFonts w:ascii="Trebuchet MS" w:hAnsi="Trebuchet MS"/>
                <w:color w:val="004F6B"/>
                <w:sz w:val="24"/>
                <w:szCs w:val="24"/>
              </w:rPr>
              <w:t>us should be around engagement in this area.</w:t>
            </w:r>
          </w:p>
          <w:p w14:paraId="2C12C21E" w14:textId="77777777" w:rsidR="000D114E" w:rsidRDefault="000D114E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06AF76E" w14:textId="77777777" w:rsidR="000D114E" w:rsidRDefault="000D114E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LB informed the committee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 xml:space="preserve">that a Board decision had derived from the May Board meeting to approve the circulation of 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the PPG report to the </w:t>
            </w:r>
            <w:r w:rsidR="00E67120">
              <w:rPr>
                <w:rFonts w:ascii="Trebuchet MS" w:hAnsi="Trebuchet MS"/>
                <w:color w:val="004F6B"/>
                <w:sz w:val="24"/>
                <w:szCs w:val="24"/>
              </w:rPr>
              <w:t xml:space="preserve">Chairs of the PPG who were involved in the </w:t>
            </w:r>
            <w:r w:rsidR="00E67120">
              <w:rPr>
                <w:rFonts w:ascii="Trebuchet MS" w:hAnsi="Trebuchet MS"/>
                <w:color w:val="004F6B"/>
                <w:sz w:val="24"/>
                <w:szCs w:val="24"/>
              </w:rPr>
              <w:lastRenderedPageBreak/>
              <w:t xml:space="preserve">project – noting that this cannot be circulated until July after the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Pu</w:t>
            </w:r>
            <w:r w:rsidR="00E67120">
              <w:rPr>
                <w:rFonts w:ascii="Trebuchet MS" w:hAnsi="Trebuchet MS"/>
                <w:color w:val="004F6B"/>
                <w:sz w:val="24"/>
                <w:szCs w:val="24"/>
              </w:rPr>
              <w:t>rdah period.</w:t>
            </w:r>
          </w:p>
          <w:p w14:paraId="1A4327C1" w14:textId="0272E5FA" w:rsidR="008F6B7C" w:rsidRPr="008F6B7C" w:rsidRDefault="008F6B7C" w:rsidP="008F6B7C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258" w14:textId="77777777" w:rsidR="008C6DC1" w:rsidRPr="00037F9C" w:rsidRDefault="008C6DC1" w:rsidP="002F49FD">
            <w:pPr>
              <w:spacing w:after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C21F4" w:rsidRPr="00A961D5" w14:paraId="259C2BAA" w14:textId="77777777" w:rsidTr="001609C5">
        <w:trPr>
          <w:trHeight w:val="82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C975" w14:textId="477494A6" w:rsidR="002C21F4" w:rsidRPr="00037F9C" w:rsidRDefault="00C402E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6</w:t>
            </w:r>
            <w:r w:rsidR="000400C0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55BE" w14:textId="77777777" w:rsidR="0099424C" w:rsidRPr="00037F9C" w:rsidRDefault="00F41E47" w:rsidP="0088160F">
            <w:pPr>
              <w:spacing w:after="0"/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>Approve</w:t>
            </w:r>
            <w:r w:rsidR="0088160F" w:rsidRPr="00037F9C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 xml:space="preserve"> Operational </w:t>
            </w:r>
            <w:r w:rsidRPr="00037F9C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>Priorities and project planning</w:t>
            </w:r>
          </w:p>
          <w:p w14:paraId="20DF6C9D" w14:textId="77777777" w:rsidR="00F41E47" w:rsidRPr="00037F9C" w:rsidRDefault="00F41E47" w:rsidP="0088160F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5631D412" w14:textId="77777777" w:rsidR="00F41E47" w:rsidRPr="00037F9C" w:rsidRDefault="00F41E47" w:rsidP="0088160F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Nothing to report</w:t>
            </w:r>
          </w:p>
          <w:p w14:paraId="44A380D2" w14:textId="29B9BF93" w:rsidR="000400C0" w:rsidRPr="00037F9C" w:rsidRDefault="000400C0" w:rsidP="0088160F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0BE" w14:textId="77777777" w:rsidR="002C21F4" w:rsidRPr="00037F9C" w:rsidRDefault="002C21F4" w:rsidP="002F49FD">
            <w:pPr>
              <w:spacing w:after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145A9" w:rsidRPr="00A961D5" w14:paraId="217CF27F" w14:textId="77777777" w:rsidTr="001609C5">
        <w:trPr>
          <w:trHeight w:val="82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61BF" w14:textId="2BE6C3D1" w:rsidR="008145A9" w:rsidRPr="00037F9C" w:rsidRDefault="00C402E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7</w:t>
            </w:r>
            <w:r w:rsidR="008145A9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FF27" w14:textId="77777777" w:rsidR="00B8055A" w:rsidRPr="00037F9C" w:rsidRDefault="00AE54E5" w:rsidP="002F49FD">
            <w:pPr>
              <w:spacing w:after="0"/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>Agree whether to request specific information around health and social care</w:t>
            </w:r>
          </w:p>
          <w:p w14:paraId="3B7F5CB8" w14:textId="77777777" w:rsidR="00AE54E5" w:rsidRPr="00037F9C" w:rsidRDefault="00AE54E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8CAACC3" w14:textId="77777777" w:rsidR="00AE54E5" w:rsidRPr="00037F9C" w:rsidRDefault="00AE54E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Nothing to report</w:t>
            </w:r>
          </w:p>
          <w:p w14:paraId="0F179D81" w14:textId="50491CBF" w:rsidR="00AE54E5" w:rsidRPr="00037F9C" w:rsidRDefault="00AE54E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52FC" w14:textId="77777777" w:rsidR="008145A9" w:rsidRPr="00037F9C" w:rsidRDefault="008145A9" w:rsidP="002F49FD">
            <w:pPr>
              <w:spacing w:after="0"/>
              <w:rPr>
                <w:rFonts w:ascii="Trebuchet MS" w:hAnsi="Trebuchet MS"/>
                <w:sz w:val="24"/>
                <w:szCs w:val="24"/>
              </w:rPr>
            </w:pPr>
          </w:p>
          <w:p w14:paraId="18020B6C" w14:textId="7213044B" w:rsidR="005F7470" w:rsidRPr="00037F9C" w:rsidRDefault="005F7470" w:rsidP="001C0751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</w:tr>
      <w:tr w:rsidR="00154D99" w:rsidRPr="00A961D5" w14:paraId="376BCA8F" w14:textId="77777777" w:rsidTr="00074F37">
        <w:trPr>
          <w:trHeight w:val="323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5EB6" w14:textId="5BB26B64" w:rsidR="000C7602" w:rsidRPr="00037F9C" w:rsidRDefault="00C402E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8</w:t>
            </w:r>
            <w:r w:rsidR="000C7602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A536" w14:textId="77777777" w:rsidR="00B00BBC" w:rsidRPr="00037F9C" w:rsidRDefault="00AE54E5" w:rsidP="002F49FD">
            <w:pPr>
              <w:spacing w:after="0"/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>Receive regular updates of ongoing projects and work programmes</w:t>
            </w:r>
          </w:p>
          <w:p w14:paraId="0F8CB0B0" w14:textId="77777777" w:rsidR="00AE54E5" w:rsidRPr="00037F9C" w:rsidRDefault="00AE54E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6A9A0A6" w14:textId="3ED8BFCA" w:rsidR="00AE54E5" w:rsidRPr="00037F9C" w:rsidRDefault="00AE54E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CAMHS</w:t>
            </w:r>
          </w:p>
          <w:p w14:paraId="3EDDF2A1" w14:textId="77777777" w:rsidR="00AE54E5" w:rsidRPr="00037F9C" w:rsidRDefault="00AE54E5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  <w:p w14:paraId="40CF259F" w14:textId="1AA0735D" w:rsidR="00671ACF" w:rsidRDefault="005C097F" w:rsidP="001857EC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GS provided an update to the CAMHS project</w:t>
            </w:r>
            <w:r w:rsidR="001857EC">
              <w:rPr>
                <w:rFonts w:ascii="Trebuchet MS" w:hAnsi="Trebuchet MS"/>
                <w:color w:val="004F6B"/>
                <w:sz w:val="24"/>
                <w:szCs w:val="24"/>
              </w:rPr>
              <w:t>, a meeting is scheduled in for the following week with an Engagement Officer at CAMH</w:t>
            </w:r>
            <w:r w:rsidR="00544C97">
              <w:rPr>
                <w:rFonts w:ascii="Trebuchet MS" w:hAnsi="Trebuchet MS"/>
                <w:color w:val="004F6B"/>
                <w:sz w:val="24"/>
                <w:szCs w:val="24"/>
              </w:rPr>
              <w:t>S</w:t>
            </w:r>
            <w:r w:rsidR="001857EC">
              <w:rPr>
                <w:rFonts w:ascii="Trebuchet MS" w:hAnsi="Trebuchet MS"/>
                <w:color w:val="004F6B"/>
                <w:sz w:val="24"/>
                <w:szCs w:val="24"/>
              </w:rPr>
              <w:t xml:space="preserve"> to discuss dates.</w:t>
            </w:r>
          </w:p>
          <w:p w14:paraId="3BFC476A" w14:textId="77777777" w:rsidR="001857EC" w:rsidRPr="001857EC" w:rsidRDefault="001857EC" w:rsidP="001857EC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7CEA4D57" w14:textId="25813DE3" w:rsidR="00AE54E5" w:rsidRPr="00037F9C" w:rsidRDefault="0022239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Discussion around</w:t>
            </w:r>
            <w:r w:rsidR="001A5D66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 access to schools for the </w:t>
            </w:r>
            <w:r w:rsidR="00A961D5" w:rsidRPr="00A961D5">
              <w:rPr>
                <w:rFonts w:ascii="Trebuchet MS" w:hAnsi="Trebuchet MS"/>
                <w:color w:val="004F6B"/>
                <w:sz w:val="24"/>
                <w:szCs w:val="24"/>
              </w:rPr>
              <w:t xml:space="preserve">CAMHS </w:t>
            </w:r>
            <w:r w:rsidR="001A5D66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project, GS noted that 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there is no </w:t>
            </w:r>
            <w:r w:rsidR="00226009" w:rsidRPr="00037F9C">
              <w:rPr>
                <w:rFonts w:ascii="Trebuchet MS" w:hAnsi="Trebuchet MS"/>
                <w:color w:val="004F6B"/>
                <w:sz w:val="24"/>
                <w:szCs w:val="24"/>
              </w:rPr>
              <w:t>a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ccess via schools </w:t>
            </w:r>
            <w:proofErr w:type="gramStart"/>
            <w:r w:rsidR="001A5D66" w:rsidRPr="00037F9C">
              <w:rPr>
                <w:rFonts w:ascii="Trebuchet MS" w:hAnsi="Trebuchet MS"/>
                <w:color w:val="004F6B"/>
                <w:sz w:val="24"/>
                <w:szCs w:val="24"/>
              </w:rPr>
              <w:t>at the moment</w:t>
            </w:r>
            <w:proofErr w:type="gramEnd"/>
            <w:r w:rsidR="001A5D66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but stated that this would be </w:t>
            </w:r>
            <w:r w:rsidR="00313CC4" w:rsidRPr="00037F9C">
              <w:rPr>
                <w:rFonts w:ascii="Trebuchet MS" w:hAnsi="Trebuchet MS"/>
                <w:color w:val="004F6B"/>
                <w:sz w:val="24"/>
                <w:szCs w:val="24"/>
              </w:rPr>
              <w:t>beneficial</w:t>
            </w:r>
            <w:r w:rsidR="00393856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 w:rsidR="006120B7">
              <w:rPr>
                <w:rFonts w:ascii="Trebuchet MS" w:hAnsi="Trebuchet MS"/>
                <w:color w:val="004F6B"/>
                <w:sz w:val="24"/>
                <w:szCs w:val="24"/>
              </w:rPr>
              <w:t xml:space="preserve">to look at </w:t>
            </w:r>
            <w:r w:rsidR="00393856">
              <w:rPr>
                <w:rFonts w:ascii="Trebuchet MS" w:hAnsi="Trebuchet MS"/>
                <w:color w:val="004F6B"/>
                <w:sz w:val="24"/>
                <w:szCs w:val="24"/>
              </w:rPr>
              <w:t>contacting</w:t>
            </w:r>
            <w:r w:rsidR="006120B7">
              <w:rPr>
                <w:rFonts w:ascii="Trebuchet MS" w:hAnsi="Trebuchet MS"/>
                <w:color w:val="004F6B"/>
                <w:sz w:val="24"/>
                <w:szCs w:val="24"/>
              </w:rPr>
              <w:t xml:space="preserve"> pastoral leads in schools to discuss the project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.</w:t>
            </w:r>
            <w:r w:rsidR="007659BD">
              <w:rPr>
                <w:rFonts w:ascii="Trebuchet MS" w:hAnsi="Trebuchet MS"/>
                <w:color w:val="004F6B"/>
                <w:sz w:val="24"/>
                <w:szCs w:val="24"/>
              </w:rPr>
              <w:t xml:space="preserve"> AH advised that he would </w:t>
            </w:r>
            <w:proofErr w:type="gramStart"/>
            <w:r w:rsidR="007659BD">
              <w:rPr>
                <w:rFonts w:ascii="Trebuchet MS" w:hAnsi="Trebuchet MS"/>
                <w:color w:val="004F6B"/>
                <w:sz w:val="24"/>
                <w:szCs w:val="24"/>
              </w:rPr>
              <w:t xml:space="preserve">look </w:t>
            </w:r>
            <w:r w:rsidR="000A3052">
              <w:rPr>
                <w:rFonts w:ascii="Trebuchet MS" w:hAnsi="Trebuchet MS"/>
                <w:color w:val="004F6B"/>
                <w:sz w:val="24"/>
                <w:szCs w:val="24"/>
              </w:rPr>
              <w:t>into</w:t>
            </w:r>
            <w:proofErr w:type="gramEnd"/>
            <w:r w:rsidR="000A3052">
              <w:rPr>
                <w:rFonts w:ascii="Trebuchet MS" w:hAnsi="Trebuchet MS"/>
                <w:color w:val="004F6B"/>
                <w:sz w:val="24"/>
                <w:szCs w:val="24"/>
              </w:rPr>
              <w:t xml:space="preserve"> booking pastoral visits, noting this would </w:t>
            </w:r>
            <w:r w:rsidR="00213EE6">
              <w:rPr>
                <w:rFonts w:ascii="Trebuchet MS" w:hAnsi="Trebuchet MS"/>
                <w:color w:val="004F6B"/>
                <w:sz w:val="24"/>
                <w:szCs w:val="24"/>
              </w:rPr>
              <w:t xml:space="preserve">around </w:t>
            </w:r>
            <w:r w:rsidR="000A3052">
              <w:rPr>
                <w:rFonts w:ascii="Trebuchet MS" w:hAnsi="Trebuchet MS"/>
                <w:color w:val="004F6B"/>
                <w:sz w:val="24"/>
                <w:szCs w:val="24"/>
              </w:rPr>
              <w:t>July time after exam period</w:t>
            </w:r>
            <w:r w:rsidR="00213EE6">
              <w:rPr>
                <w:rFonts w:ascii="Trebuchet MS" w:hAnsi="Trebuchet MS"/>
                <w:color w:val="004F6B"/>
                <w:sz w:val="24"/>
                <w:szCs w:val="24"/>
              </w:rPr>
              <w:t>s.</w:t>
            </w:r>
          </w:p>
          <w:p w14:paraId="5302EE28" w14:textId="77777777" w:rsidR="00A21F57" w:rsidRPr="00037F9C" w:rsidRDefault="00A21F57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4D3669F" w14:textId="6A2FE1D6" w:rsidR="00A21F57" w:rsidRPr="00037F9C" w:rsidRDefault="0006755C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GS </w:t>
            </w:r>
            <w:r w:rsidR="00313CC4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provided an 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update on </w:t>
            </w:r>
            <w:r w:rsidR="00313CC4" w:rsidRPr="00037F9C">
              <w:rPr>
                <w:rFonts w:ascii="Trebuchet MS" w:hAnsi="Trebuchet MS"/>
                <w:color w:val="004F6B"/>
                <w:sz w:val="24"/>
                <w:szCs w:val="24"/>
              </w:rPr>
              <w:t>the survey responses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 w:rsidR="00313CC4" w:rsidRPr="00037F9C">
              <w:rPr>
                <w:rFonts w:ascii="Trebuchet MS" w:hAnsi="Trebuchet MS"/>
                <w:color w:val="004F6B"/>
                <w:sz w:val="24"/>
                <w:szCs w:val="24"/>
              </w:rPr>
              <w:t>received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 to date from young people, parents, carers and </w:t>
            </w:r>
            <w:r w:rsidR="00313CC4" w:rsidRPr="00037F9C">
              <w:rPr>
                <w:rFonts w:ascii="Trebuchet MS" w:hAnsi="Trebuchet MS"/>
                <w:color w:val="004F6B"/>
                <w:sz w:val="24"/>
                <w:szCs w:val="24"/>
              </w:rPr>
              <w:t>professionals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 such as SENCO’s.</w:t>
            </w:r>
          </w:p>
          <w:p w14:paraId="7DBEA803" w14:textId="77777777" w:rsidR="00313CC4" w:rsidRPr="00037F9C" w:rsidRDefault="00313CC4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5FC5457A" w14:textId="77777777" w:rsidR="00313CC4" w:rsidRPr="00037F9C" w:rsidRDefault="00313CC4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Discharge Project</w:t>
            </w:r>
          </w:p>
          <w:p w14:paraId="070B8C8A" w14:textId="459680C5" w:rsidR="00313CC4" w:rsidRPr="00037F9C" w:rsidRDefault="00313CC4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72B5ADE8" w14:textId="187683D0" w:rsidR="004C1067" w:rsidRPr="00A961D5" w:rsidRDefault="002930F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AL </w:t>
            </w:r>
            <w:r w:rsidR="00B35BD2">
              <w:rPr>
                <w:rFonts w:ascii="Trebuchet MS" w:hAnsi="Trebuchet MS"/>
                <w:color w:val="004F6B"/>
                <w:sz w:val="24"/>
                <w:szCs w:val="24"/>
              </w:rPr>
              <w:t xml:space="preserve">advised that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a</w:t>
            </w:r>
            <w:r w:rsidR="00970FA3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 meeting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had been</w:t>
            </w:r>
            <w:r w:rsidR="00544C97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 w:rsidR="00970FA3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arranged </w:t>
            </w:r>
            <w:r w:rsidR="00B35BD2">
              <w:rPr>
                <w:rFonts w:ascii="Trebuchet MS" w:hAnsi="Trebuchet MS"/>
                <w:color w:val="004F6B"/>
                <w:sz w:val="24"/>
                <w:szCs w:val="24"/>
              </w:rPr>
              <w:t>this week t</w:t>
            </w:r>
            <w:r w:rsidR="00970FA3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o discuss the project with </w:t>
            </w:r>
            <w:r w:rsidR="0040148A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the </w:t>
            </w:r>
            <w:r w:rsidR="0040148A" w:rsidRPr="00A961D5">
              <w:rPr>
                <w:rFonts w:ascii="Trebuchet MS" w:hAnsi="Trebuchet MS"/>
                <w:color w:val="004F6B"/>
                <w:sz w:val="24"/>
                <w:szCs w:val="24"/>
              </w:rPr>
              <w:t xml:space="preserve">Clinical Director of Community Services </w:t>
            </w:r>
            <w:r w:rsidR="004C1067">
              <w:rPr>
                <w:rFonts w:ascii="Trebuchet MS" w:hAnsi="Trebuchet MS"/>
                <w:color w:val="004F6B"/>
                <w:sz w:val="24"/>
                <w:szCs w:val="24"/>
              </w:rPr>
              <w:t>and a Microsoft Teams meeting in July with the Chief Nurse at</w:t>
            </w:r>
            <w:r w:rsidR="0040148A" w:rsidRPr="00A961D5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 w:rsidR="00A17097" w:rsidRPr="00A961D5">
              <w:rPr>
                <w:rFonts w:ascii="Trebuchet MS" w:hAnsi="Trebuchet MS"/>
                <w:color w:val="004F6B"/>
                <w:sz w:val="24"/>
                <w:szCs w:val="24"/>
              </w:rPr>
              <w:t xml:space="preserve">WWL </w:t>
            </w:r>
            <w:r w:rsidR="00B87FFB" w:rsidRPr="00A961D5">
              <w:rPr>
                <w:rFonts w:ascii="Trebuchet MS" w:hAnsi="Trebuchet MS"/>
                <w:color w:val="004F6B"/>
                <w:sz w:val="24"/>
                <w:szCs w:val="24"/>
              </w:rPr>
              <w:t>to start the process of getting the project underway.</w:t>
            </w:r>
          </w:p>
          <w:p w14:paraId="13611264" w14:textId="67BBFBA2" w:rsidR="00B87FFB" w:rsidRPr="00037F9C" w:rsidRDefault="00B87FF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AL will provide an interim update </w:t>
            </w:r>
            <w:r w:rsidR="004C1067">
              <w:rPr>
                <w:rFonts w:ascii="Trebuchet MS" w:hAnsi="Trebuchet MS"/>
                <w:color w:val="004F6B"/>
                <w:sz w:val="24"/>
                <w:szCs w:val="24"/>
              </w:rPr>
              <w:t>in July</w:t>
            </w:r>
            <w:r w:rsidR="00B35BD2">
              <w:rPr>
                <w:rFonts w:ascii="Trebuchet MS" w:hAnsi="Trebuchet MS"/>
                <w:color w:val="004F6B"/>
                <w:sz w:val="24"/>
                <w:szCs w:val="24"/>
              </w:rPr>
              <w:t xml:space="preserve"> following th</w:t>
            </w:r>
            <w:r w:rsidR="004C1067">
              <w:rPr>
                <w:rFonts w:ascii="Trebuchet MS" w:hAnsi="Trebuchet MS"/>
                <w:color w:val="004F6B"/>
                <w:sz w:val="24"/>
                <w:szCs w:val="24"/>
              </w:rPr>
              <w:t>ese meetings.</w:t>
            </w:r>
          </w:p>
          <w:p w14:paraId="6057E4A0" w14:textId="77777777" w:rsidR="00766E27" w:rsidRPr="00037F9C" w:rsidRDefault="00766E27" w:rsidP="00CF712B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610EBDA3" w14:textId="77777777" w:rsidR="00766E27" w:rsidRPr="00037F9C" w:rsidRDefault="00766E27" w:rsidP="00CF712B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  <w:p w14:paraId="1E2D01FC" w14:textId="542A9EC4" w:rsidR="00766E27" w:rsidRPr="00037F9C" w:rsidRDefault="00766E27" w:rsidP="00CF712B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Mental Health Report</w:t>
            </w:r>
          </w:p>
          <w:p w14:paraId="2EA91BA2" w14:textId="77777777" w:rsidR="00766E27" w:rsidRPr="00037F9C" w:rsidRDefault="00766E27" w:rsidP="00CF712B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  <w:p w14:paraId="1B9EC425" w14:textId="77777777" w:rsidR="009C5DAD" w:rsidRDefault="00766E27" w:rsidP="00CE39EE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AA </w:t>
            </w:r>
            <w:r w:rsidR="00DC41A9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explained to 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the committee that the Mental Health report has now been </w:t>
            </w:r>
            <w:r w:rsidR="00527909">
              <w:rPr>
                <w:rFonts w:ascii="Trebuchet MS" w:hAnsi="Trebuchet MS"/>
                <w:color w:val="004F6B"/>
                <w:sz w:val="24"/>
                <w:szCs w:val="24"/>
              </w:rPr>
              <w:t xml:space="preserve">completed and 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circulated to A/C members and Board Directors for </w:t>
            </w:r>
            <w:r w:rsidR="007435AD" w:rsidRPr="00037F9C">
              <w:rPr>
                <w:rFonts w:ascii="Trebuchet MS" w:hAnsi="Trebuchet MS"/>
                <w:color w:val="004F6B"/>
                <w:sz w:val="24"/>
                <w:szCs w:val="24"/>
              </w:rPr>
              <w:t>information</w:t>
            </w:r>
            <w:r w:rsidR="009B6C0A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. </w:t>
            </w:r>
            <w:r w:rsidR="00527909">
              <w:rPr>
                <w:rFonts w:ascii="Trebuchet MS" w:hAnsi="Trebuchet MS"/>
                <w:color w:val="004F6B"/>
                <w:sz w:val="24"/>
                <w:szCs w:val="24"/>
              </w:rPr>
              <w:t xml:space="preserve">Responses have been </w:t>
            </w:r>
            <w:r w:rsidR="00527909">
              <w:rPr>
                <w:rFonts w:ascii="Trebuchet MS" w:hAnsi="Trebuchet MS"/>
                <w:color w:val="004F6B"/>
                <w:sz w:val="24"/>
                <w:szCs w:val="24"/>
              </w:rPr>
              <w:lastRenderedPageBreak/>
              <w:t xml:space="preserve">received </w:t>
            </w:r>
            <w:r w:rsidR="00E27A4D">
              <w:rPr>
                <w:rFonts w:ascii="Trebuchet MS" w:hAnsi="Trebuchet MS"/>
                <w:color w:val="004F6B"/>
                <w:sz w:val="24"/>
                <w:szCs w:val="24"/>
              </w:rPr>
              <w:t xml:space="preserve">from </w:t>
            </w:r>
            <w:r w:rsidR="00E27A4D" w:rsidRPr="00037F9C">
              <w:rPr>
                <w:rFonts w:ascii="Trebuchet MS" w:hAnsi="Trebuchet MS"/>
                <w:color w:val="004F6B"/>
                <w:sz w:val="24"/>
                <w:szCs w:val="24"/>
              </w:rPr>
              <w:t xml:space="preserve">Greater Manchester Mental Health (GMMH) </w:t>
            </w:r>
            <w:r w:rsidR="00E27A4D">
              <w:rPr>
                <w:rFonts w:ascii="Trebuchet MS" w:hAnsi="Trebuchet MS"/>
                <w:color w:val="004F6B"/>
                <w:sz w:val="24"/>
                <w:szCs w:val="24"/>
              </w:rPr>
              <w:t xml:space="preserve">and added to the reports, the full report </w:t>
            </w:r>
            <w:r w:rsidR="00CE39EE">
              <w:rPr>
                <w:rFonts w:ascii="Trebuchet MS" w:hAnsi="Trebuchet MS"/>
                <w:color w:val="004F6B"/>
                <w:sz w:val="24"/>
                <w:szCs w:val="24"/>
              </w:rPr>
              <w:t>with</w:t>
            </w:r>
            <w:r w:rsidR="00E27A4D">
              <w:rPr>
                <w:rFonts w:ascii="Trebuchet MS" w:hAnsi="Trebuchet MS"/>
                <w:color w:val="004F6B"/>
                <w:sz w:val="24"/>
                <w:szCs w:val="24"/>
              </w:rPr>
              <w:t xml:space="preserve"> responses will be circulated after the Purdah period. </w:t>
            </w:r>
          </w:p>
          <w:p w14:paraId="4ACC4C19" w14:textId="77777777" w:rsidR="001839E3" w:rsidRDefault="001839E3" w:rsidP="00CE39EE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B16FEB7" w14:textId="07FCBD8B" w:rsidR="001839E3" w:rsidRDefault="001839E3" w:rsidP="00CE39EE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The full report will also be sent on</w:t>
            </w:r>
            <w:r w:rsidR="00544C97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to Overview and </w:t>
            </w:r>
            <w:r w:rsidR="00774726">
              <w:rPr>
                <w:rFonts w:ascii="Trebuchet MS" w:hAnsi="Trebuchet MS"/>
                <w:color w:val="004F6B"/>
                <w:sz w:val="24"/>
                <w:szCs w:val="24"/>
              </w:rPr>
              <w:t>Scrutiny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 and </w:t>
            </w:r>
            <w:r w:rsidR="00774726">
              <w:rPr>
                <w:rFonts w:ascii="Trebuchet MS" w:hAnsi="Trebuchet MS"/>
                <w:color w:val="004F6B"/>
                <w:sz w:val="24"/>
                <w:szCs w:val="24"/>
              </w:rPr>
              <w:t>Adult Safeguarding</w:t>
            </w:r>
            <w:r w:rsidR="00544C97">
              <w:rPr>
                <w:rFonts w:ascii="Trebuchet MS" w:hAnsi="Trebuchet MS"/>
                <w:color w:val="004F6B"/>
                <w:sz w:val="24"/>
                <w:szCs w:val="24"/>
              </w:rPr>
              <w:t xml:space="preserve"> Committees</w:t>
            </w:r>
            <w:r w:rsidR="00774726">
              <w:rPr>
                <w:rFonts w:ascii="Trebuchet MS" w:hAnsi="Trebuchet MS"/>
                <w:color w:val="004F6B"/>
                <w:sz w:val="24"/>
                <w:szCs w:val="24"/>
              </w:rPr>
              <w:t>.</w:t>
            </w:r>
          </w:p>
          <w:p w14:paraId="4A491D0F" w14:textId="77777777" w:rsidR="0033000A" w:rsidRDefault="0033000A" w:rsidP="00CE39EE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6F2DF66D" w14:textId="76C2FF56" w:rsidR="0033000A" w:rsidRPr="00074F37" w:rsidRDefault="0033000A" w:rsidP="00CE39EE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AA </w:t>
            </w:r>
            <w:r w:rsidR="00802226">
              <w:rPr>
                <w:rFonts w:ascii="Trebuchet MS" w:hAnsi="Trebuchet MS"/>
                <w:color w:val="004F6B"/>
                <w:sz w:val="24"/>
                <w:szCs w:val="24"/>
              </w:rPr>
              <w:t>provided an update on</w:t>
            </w:r>
            <w:r w:rsidR="00515445"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 recent visits </w:t>
            </w:r>
            <w:r w:rsidR="00802226">
              <w:rPr>
                <w:rFonts w:ascii="Trebuchet MS" w:hAnsi="Trebuchet MS"/>
                <w:color w:val="004F6B"/>
                <w:sz w:val="24"/>
                <w:szCs w:val="24"/>
              </w:rPr>
              <w:t xml:space="preserve">that </w:t>
            </w:r>
            <w:r w:rsidR="00515445"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had taken place at the Prospect Ward at </w:t>
            </w:r>
            <w:proofErr w:type="spellStart"/>
            <w:r w:rsidR="00515445" w:rsidRPr="00074F37">
              <w:rPr>
                <w:rFonts w:ascii="Trebuchet MS" w:hAnsi="Trebuchet MS"/>
                <w:color w:val="004F6B"/>
                <w:sz w:val="24"/>
                <w:szCs w:val="24"/>
              </w:rPr>
              <w:t>Atherleigh</w:t>
            </w:r>
            <w:proofErr w:type="spellEnd"/>
            <w:r w:rsidR="00515445"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 which </w:t>
            </w:r>
            <w:r w:rsidR="00813759" w:rsidRPr="00074F37">
              <w:rPr>
                <w:rFonts w:ascii="Trebuchet MS" w:hAnsi="Trebuchet MS"/>
                <w:color w:val="004F6B"/>
                <w:sz w:val="24"/>
                <w:szCs w:val="24"/>
              </w:rPr>
              <w:t>derived</w:t>
            </w:r>
            <w:r w:rsidR="00515445"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 f</w:t>
            </w:r>
            <w:r w:rsidR="00813759" w:rsidRPr="00074F37">
              <w:rPr>
                <w:rFonts w:ascii="Trebuchet MS" w:hAnsi="Trebuchet MS"/>
                <w:color w:val="004F6B"/>
                <w:sz w:val="24"/>
                <w:szCs w:val="24"/>
              </w:rPr>
              <w:t>ro</w:t>
            </w:r>
            <w:r w:rsidR="00515445" w:rsidRPr="00074F37">
              <w:rPr>
                <w:rFonts w:ascii="Trebuchet MS" w:hAnsi="Trebuchet MS"/>
                <w:color w:val="004F6B"/>
                <w:sz w:val="24"/>
                <w:szCs w:val="24"/>
              </w:rPr>
              <w:t>m</w:t>
            </w:r>
            <w:r w:rsidR="00813759"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 w:rsidR="00515445"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a </w:t>
            </w:r>
            <w:r w:rsidR="00813759" w:rsidRPr="00074F37">
              <w:rPr>
                <w:rFonts w:ascii="Trebuchet MS" w:hAnsi="Trebuchet MS"/>
                <w:color w:val="004F6B"/>
                <w:sz w:val="24"/>
                <w:szCs w:val="24"/>
              </w:rPr>
              <w:t>complaint</w:t>
            </w:r>
            <w:r w:rsidR="00515445"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 which was received. </w:t>
            </w:r>
            <w:r w:rsidR="00813759" w:rsidRPr="00074F37">
              <w:rPr>
                <w:rFonts w:ascii="Trebuchet MS" w:hAnsi="Trebuchet MS"/>
                <w:color w:val="004F6B"/>
                <w:sz w:val="24"/>
                <w:szCs w:val="24"/>
              </w:rPr>
              <w:t>Reporting on these visits will be sent to the Mental Health Liaison Group</w:t>
            </w:r>
            <w:r w:rsidR="00074F37">
              <w:rPr>
                <w:rFonts w:ascii="Trebuchet MS" w:hAnsi="Trebuchet MS"/>
                <w:color w:val="004F6B"/>
                <w:sz w:val="24"/>
                <w:szCs w:val="24"/>
              </w:rPr>
              <w:t>.</w:t>
            </w:r>
            <w:r w:rsidR="00813759" w:rsidRPr="00074F37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4D5E" w14:textId="77777777" w:rsidR="005E5B61" w:rsidRPr="00037F9C" w:rsidRDefault="005E5B61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E54CA83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53FB2382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9F5C864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41A20B4E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7834E51C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4614A5F5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863D852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5191F577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AD1DDEA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74C33CBE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2ECA213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4E35FA28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8358AD0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6BB0520E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01CFAEB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B55AEFA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CB2C276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5F39CC6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513FA198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6DDFE6C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BB960A0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A23B806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439E60F4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7464753C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C1C0A7A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B537E6D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4A47718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7D0DD7B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10D0D9C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79D02A0E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54449415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5C25155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3682877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CF1A58D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8EAE4E3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6F6AA75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6F22698E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B00722C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537E64C5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418B21D6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71861295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40BE9702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6D80769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54E63E79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76B6AFB5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1E77F6E" w14:textId="77777777" w:rsidR="009C5DAD" w:rsidRPr="00037F9C" w:rsidRDefault="009C5DAD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ECBB1AC" w14:textId="65492554" w:rsidR="00F54BEF" w:rsidRPr="00037F9C" w:rsidRDefault="00F54BEF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</w:tr>
      <w:tr w:rsidR="00154D99" w:rsidRPr="00A961D5" w14:paraId="0E11B122" w14:textId="77777777" w:rsidTr="001609C5">
        <w:trPr>
          <w:trHeight w:val="84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9648" w14:textId="3962BA97" w:rsidR="000C7602" w:rsidRPr="00037F9C" w:rsidRDefault="004D6511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9189" w14:textId="77777777" w:rsidR="005B32D2" w:rsidRPr="00A961D5" w:rsidRDefault="00EA79F3" w:rsidP="002F49FD">
            <w:pPr>
              <w:spacing w:after="0"/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>Agree which premises to Enter and View and when these premises are visited</w:t>
            </w:r>
          </w:p>
          <w:p w14:paraId="57CCFDAE" w14:textId="77777777" w:rsidR="00EA79F3" w:rsidRPr="00A961D5" w:rsidRDefault="00EA79F3" w:rsidP="002F49FD">
            <w:pPr>
              <w:spacing w:after="0"/>
              <w:rPr>
                <w:rFonts w:ascii="Trebuchet MS" w:hAnsi="Trebuchet MS"/>
                <w:color w:val="84BD00"/>
                <w:sz w:val="24"/>
                <w:szCs w:val="24"/>
              </w:rPr>
            </w:pPr>
          </w:p>
          <w:p w14:paraId="029D1F43" w14:textId="77777777" w:rsidR="00EA79F3" w:rsidRPr="00A961D5" w:rsidRDefault="00EA79F3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color w:val="004F6B"/>
                <w:sz w:val="24"/>
                <w:szCs w:val="24"/>
              </w:rPr>
              <w:t>Nothing to report</w:t>
            </w:r>
          </w:p>
          <w:p w14:paraId="3AD3C317" w14:textId="246C2FCF" w:rsidR="00EA79F3" w:rsidRPr="00A961D5" w:rsidRDefault="00EA79F3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12C8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5D0D8328" w14:textId="77777777" w:rsidR="000C7602" w:rsidRPr="00037F9C" w:rsidRDefault="000C7602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78CA9060" w14:textId="3398E653" w:rsidR="000C7602" w:rsidRPr="00037F9C" w:rsidRDefault="000C7602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</w:tr>
      <w:tr w:rsidR="00E4440B" w:rsidRPr="00A961D5" w14:paraId="723388FA" w14:textId="77777777" w:rsidTr="001609C5">
        <w:trPr>
          <w:trHeight w:val="696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061A" w14:textId="703C9A05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="004D6511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0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8B91" w14:textId="77777777" w:rsidR="00E4440B" w:rsidRPr="00A961D5" w:rsidRDefault="00E4440B" w:rsidP="002F49FD">
            <w:pPr>
              <w:spacing w:after="0"/>
              <w:textAlignment w:val="auto"/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>Provide representation to specific committees and Boards as determined by Wigan Borough CIC</w:t>
            </w:r>
          </w:p>
          <w:p w14:paraId="11B6778F" w14:textId="38E781F3" w:rsidR="00E4440B" w:rsidRPr="00037F9C" w:rsidRDefault="00E4440B" w:rsidP="002F49FD">
            <w:pPr>
              <w:spacing w:after="0"/>
              <w:textAlignment w:val="auto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D5622" w14:textId="631FCA10" w:rsidR="00F02BC2" w:rsidRPr="00037F9C" w:rsidRDefault="00F02BC2" w:rsidP="002F49FD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201574EE" w14:textId="7D704BD8" w:rsidR="00BD0925" w:rsidRPr="00037F9C" w:rsidRDefault="00BD0925" w:rsidP="002F49FD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</w:tr>
      <w:tr w:rsidR="00E4440B" w:rsidRPr="00A961D5" w14:paraId="7C18B7C8" w14:textId="77777777" w:rsidTr="001609C5">
        <w:trPr>
          <w:trHeight w:val="696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3A04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8B33" w14:textId="37A6CAEB" w:rsidR="00F87811" w:rsidRDefault="00CF374A" w:rsidP="00CF712B">
            <w:pPr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Market Oversight Group</w:t>
            </w:r>
          </w:p>
          <w:p w14:paraId="2875784F" w14:textId="52E77529" w:rsidR="00CF374A" w:rsidRPr="00CF374A" w:rsidRDefault="00CF374A" w:rsidP="00CF712B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CF374A">
              <w:rPr>
                <w:rFonts w:ascii="Trebuchet MS" w:hAnsi="Trebuchet MS"/>
                <w:color w:val="004F6B"/>
                <w:sz w:val="24"/>
                <w:szCs w:val="24"/>
              </w:rPr>
              <w:t xml:space="preserve">AL provided an update on the most recent Market </w:t>
            </w:r>
            <w:r w:rsidR="00544C97">
              <w:rPr>
                <w:rFonts w:ascii="Trebuchet MS" w:hAnsi="Trebuchet MS"/>
                <w:color w:val="004F6B"/>
                <w:sz w:val="24"/>
                <w:szCs w:val="24"/>
              </w:rPr>
              <w:t>O</w:t>
            </w:r>
            <w:r w:rsidRPr="00CF374A">
              <w:rPr>
                <w:rFonts w:ascii="Trebuchet MS" w:hAnsi="Trebuchet MS"/>
                <w:color w:val="004F6B"/>
                <w:sz w:val="24"/>
                <w:szCs w:val="24"/>
              </w:rPr>
              <w:t>versight Group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, t</w:t>
            </w:r>
            <w:r w:rsidRPr="00CF374A">
              <w:rPr>
                <w:rFonts w:ascii="Trebuchet MS" w:hAnsi="Trebuchet MS"/>
                <w:color w:val="004F6B"/>
                <w:sz w:val="24"/>
                <w:szCs w:val="24"/>
              </w:rPr>
              <w:t>he meeting feedback sheet was circulated to the committee members prior to the meeting.</w:t>
            </w:r>
          </w:p>
          <w:p w14:paraId="76C8883A" w14:textId="1304471D" w:rsidR="00F87811" w:rsidRDefault="008F6B7C" w:rsidP="00CF712B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T</w:t>
            </w:r>
            <w:r w:rsidR="00CF374A">
              <w:rPr>
                <w:rFonts w:ascii="Trebuchet MS" w:hAnsi="Trebuchet MS"/>
                <w:color w:val="004F6B"/>
                <w:sz w:val="24"/>
                <w:szCs w:val="24"/>
              </w:rPr>
              <w:t>he meeting was an information sharing event with key discussions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 w:rsidR="00CF374A">
              <w:rPr>
                <w:rFonts w:ascii="Trebuchet MS" w:hAnsi="Trebuchet MS"/>
                <w:color w:val="004F6B"/>
                <w:sz w:val="24"/>
                <w:szCs w:val="24"/>
              </w:rPr>
              <w:t>around domiciliary care, residential nursing home care and extra care, supported living.</w:t>
            </w:r>
          </w:p>
          <w:p w14:paraId="0B661449" w14:textId="6002488D" w:rsidR="00CF374A" w:rsidRPr="00CF374A" w:rsidRDefault="00CF374A" w:rsidP="00CF712B">
            <w:pPr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Within Care homes a new engagement schedule has been launched, this schedule </w:t>
            </w:r>
            <w:r w:rsidR="00FC72B8">
              <w:rPr>
                <w:rFonts w:ascii="Trebuchet MS" w:hAnsi="Trebuchet MS"/>
                <w:color w:val="004F6B"/>
                <w:sz w:val="24"/>
                <w:szCs w:val="24"/>
              </w:rPr>
              <w:t>will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 link in with national awareness days </w:t>
            </w:r>
            <w:r w:rsidR="00FC72B8">
              <w:rPr>
                <w:rFonts w:ascii="Trebuchet MS" w:hAnsi="Trebuchet MS"/>
                <w:color w:val="004F6B"/>
                <w:sz w:val="24"/>
                <w:szCs w:val="24"/>
              </w:rPr>
              <w:t>throughout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 the year such as the O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lympics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, Stress </w:t>
            </w:r>
            <w:r w:rsidR="00FC72B8">
              <w:rPr>
                <w:rFonts w:ascii="Trebuchet MS" w:hAnsi="Trebuchet MS"/>
                <w:color w:val="004F6B"/>
                <w:sz w:val="24"/>
                <w:szCs w:val="24"/>
              </w:rPr>
              <w:t>Awareness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 month,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P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ride, Demetia Action Week and Black </w:t>
            </w:r>
            <w:r w:rsidR="00FC72B8">
              <w:rPr>
                <w:rFonts w:ascii="Trebuchet MS" w:hAnsi="Trebuchet MS"/>
                <w:color w:val="004F6B"/>
                <w:sz w:val="24"/>
                <w:szCs w:val="24"/>
              </w:rPr>
              <w:t>History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 Month.</w:t>
            </w:r>
          </w:p>
          <w:p w14:paraId="060C1479" w14:textId="023CEFCF" w:rsidR="00CF712B" w:rsidRPr="00A961D5" w:rsidRDefault="00763C35" w:rsidP="00CF712B">
            <w:pPr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  <w:r w:rsidRPr="00A961D5"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  <w:t>Care Home Support and Development Group</w:t>
            </w:r>
          </w:p>
          <w:p w14:paraId="01B1BA4F" w14:textId="35FBF087" w:rsidR="00EE0BFD" w:rsidRDefault="00CF712B" w:rsidP="004D6ED9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AL provided a feedback report from the Care Home Support and Development Group</w:t>
            </w:r>
            <w:r w:rsidR="00FC72B8">
              <w:rPr>
                <w:rFonts w:ascii="Trebuchet MS" w:hAnsi="Trebuchet MS"/>
                <w:color w:val="004F6B"/>
                <w:sz w:val="24"/>
                <w:szCs w:val="24"/>
              </w:rPr>
              <w:t xml:space="preserve">.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T</w:t>
            </w:r>
            <w:r w:rsidR="00FC72B8">
              <w:rPr>
                <w:rFonts w:ascii="Trebuchet MS" w:hAnsi="Trebuchet MS"/>
                <w:color w:val="004F6B"/>
                <w:sz w:val="24"/>
                <w:szCs w:val="24"/>
              </w:rPr>
              <w:t>he development group is a strategic group w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 xml:space="preserve">hich is </w:t>
            </w:r>
            <w:r w:rsidR="00FC72B8">
              <w:rPr>
                <w:rFonts w:ascii="Trebuchet MS" w:hAnsi="Trebuchet MS"/>
                <w:color w:val="004F6B"/>
                <w:sz w:val="24"/>
                <w:szCs w:val="24"/>
              </w:rPr>
              <w:t>well represented by all key organisations such as the Council, Hospitals, primary care, hospices etc.</w:t>
            </w:r>
          </w:p>
          <w:p w14:paraId="53266D19" w14:textId="77777777" w:rsidR="00FC72B8" w:rsidRDefault="00FC72B8" w:rsidP="004D6ED9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60A88533" w14:textId="5235E341" w:rsidR="00FC72B8" w:rsidRDefault="00FC72B8" w:rsidP="004D6ED9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The key discussions included an overview of Wigan Care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H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>omes, an analysis of care home data and the Nursing Associate Programme.</w:t>
            </w:r>
          </w:p>
          <w:p w14:paraId="1CD9CE4F" w14:textId="77777777" w:rsidR="00FC72B8" w:rsidRDefault="00FC72B8" w:rsidP="004D6ED9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1D964D4" w14:textId="77777777" w:rsidR="008F6B7C" w:rsidRDefault="00FC72B8" w:rsidP="004D6ED9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AL informed the committee that the HWWL care home report was referenced by many attendees and actions required from the report are being implemented. </w:t>
            </w:r>
          </w:p>
          <w:p w14:paraId="2421BDDC" w14:textId="77777777" w:rsidR="008F6B7C" w:rsidRDefault="008F6B7C" w:rsidP="004D6ED9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412D2682" w14:textId="262AC347" w:rsidR="00FC72B8" w:rsidRPr="00037F9C" w:rsidRDefault="00FC72B8" w:rsidP="004D6ED9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Key challenges put forward by 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 xml:space="preserve">AL as the 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 xml:space="preserve">HW representative was a discussion around inconsistency with Primary </w:t>
            </w:r>
            <w:proofErr w:type="gramStart"/>
            <w:r>
              <w:rPr>
                <w:rFonts w:ascii="Trebuchet MS" w:hAnsi="Trebuchet MS"/>
                <w:color w:val="004F6B"/>
                <w:sz w:val="24"/>
                <w:szCs w:val="24"/>
              </w:rPr>
              <w:t>Care</w:t>
            </w:r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>, and</w:t>
            </w:r>
            <w:proofErr w:type="gramEnd"/>
            <w:r w:rsidR="008F6B7C">
              <w:rPr>
                <w:rFonts w:ascii="Trebuchet MS" w:hAnsi="Trebuchet MS"/>
                <w:color w:val="004F6B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>pay for parity for Nursing Associates. All comments were accepted, taken on board and will be monitored throughout future meetings.</w:t>
            </w:r>
          </w:p>
          <w:p w14:paraId="190D945B" w14:textId="35831EB3" w:rsidR="004D6ED9" w:rsidRPr="00037F9C" w:rsidRDefault="004D6ED9" w:rsidP="004D6ED9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5ED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</w:tr>
      <w:tr w:rsidR="00E4440B" w:rsidRPr="00A961D5" w14:paraId="006A1A0E" w14:textId="77777777" w:rsidTr="001609C5">
        <w:trPr>
          <w:trHeight w:val="118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D9B4" w14:textId="38D6C966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="004D6511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62BB" w14:textId="7F2AD75B" w:rsidR="00E4440B" w:rsidRPr="00A961D5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>Agree whether to refer a matter to the Overview and Scrutiny Committee.</w:t>
            </w:r>
          </w:p>
          <w:p w14:paraId="3FA66BD6" w14:textId="77777777" w:rsidR="00E4440B" w:rsidRPr="00A961D5" w:rsidRDefault="00E4440B" w:rsidP="002F49FD">
            <w:pPr>
              <w:spacing w:after="0"/>
              <w:rPr>
                <w:rFonts w:ascii="Trebuchet MS" w:hAnsi="Trebuchet MS"/>
                <w:color w:val="84BD00"/>
                <w:sz w:val="24"/>
                <w:szCs w:val="24"/>
              </w:rPr>
            </w:pPr>
          </w:p>
          <w:p w14:paraId="04A0373F" w14:textId="77777777" w:rsidR="00E4440B" w:rsidRPr="00037F9C" w:rsidRDefault="00C61AE8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Nothing to report</w:t>
            </w:r>
            <w:r w:rsidR="00C12A66" w:rsidRPr="00037F9C">
              <w:rPr>
                <w:rFonts w:ascii="Trebuchet MS" w:hAnsi="Trebuchet MS"/>
                <w:color w:val="004F6B"/>
                <w:sz w:val="24"/>
                <w:szCs w:val="24"/>
              </w:rPr>
              <w:t>.</w:t>
            </w:r>
          </w:p>
          <w:p w14:paraId="2DADC6DD" w14:textId="6388CFF8" w:rsidR="00C12A66" w:rsidRPr="00037F9C" w:rsidRDefault="00C12A66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859" w14:textId="3DF0B44E" w:rsidR="00E4440B" w:rsidRPr="00037F9C" w:rsidRDefault="00E4440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</w:tr>
      <w:tr w:rsidR="00E4440B" w:rsidRPr="00A961D5" w14:paraId="7F344ABB" w14:textId="77777777" w:rsidTr="001609C5">
        <w:trPr>
          <w:trHeight w:val="118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B420" w14:textId="4C3165B7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="004D6511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2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68A0" w14:textId="64E1A2B2" w:rsidR="00E4440B" w:rsidRPr="00A961D5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84BD00"/>
                <w:sz w:val="24"/>
                <w:szCs w:val="24"/>
              </w:rPr>
              <w:t>Monitor activity and receive reports against statutory functions.</w:t>
            </w:r>
          </w:p>
          <w:p w14:paraId="629DA6D4" w14:textId="77777777" w:rsidR="00E4440B" w:rsidRPr="00A961D5" w:rsidRDefault="00E4440B" w:rsidP="002F49FD">
            <w:pPr>
              <w:spacing w:after="0"/>
              <w:rPr>
                <w:rFonts w:ascii="Trebuchet MS" w:hAnsi="Trebuchet MS"/>
                <w:color w:val="84BD00"/>
                <w:sz w:val="24"/>
                <w:szCs w:val="24"/>
              </w:rPr>
            </w:pPr>
          </w:p>
          <w:p w14:paraId="45BD0CE5" w14:textId="77777777" w:rsidR="00B91FD7" w:rsidRPr="00A961D5" w:rsidRDefault="009624E3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color w:val="004F6B"/>
                <w:sz w:val="24"/>
                <w:szCs w:val="24"/>
              </w:rPr>
              <w:t>Nothing to report.</w:t>
            </w:r>
          </w:p>
          <w:p w14:paraId="1965F5FC" w14:textId="07511C7F" w:rsidR="00741C4F" w:rsidRPr="00A961D5" w:rsidRDefault="00741C4F" w:rsidP="002F49FD">
            <w:pPr>
              <w:spacing w:after="0"/>
              <w:rPr>
                <w:rFonts w:ascii="Trebuchet MS" w:hAnsi="Trebuchet MS"/>
                <w:color w:val="84BD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8D86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</w:tr>
      <w:tr w:rsidR="00E4440B" w:rsidRPr="00A961D5" w14:paraId="3983A795" w14:textId="77777777" w:rsidTr="001609C5">
        <w:trPr>
          <w:trHeight w:val="118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7E88" w14:textId="19BCA7DA" w:rsidR="00E4440B" w:rsidRPr="00037F9C" w:rsidRDefault="00E4440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1</w:t>
            </w:r>
            <w:r w:rsidR="004D6511" w:rsidRPr="00037F9C">
              <w:rPr>
                <w:rFonts w:ascii="Trebuchet MS" w:hAnsi="Trebuchet MS"/>
                <w:color w:val="004F6B"/>
                <w:sz w:val="24"/>
                <w:szCs w:val="24"/>
              </w:rPr>
              <w:t>3</w:t>
            </w:r>
            <w:r w:rsidRPr="00037F9C">
              <w:rPr>
                <w:rFonts w:ascii="Trebuchet MS" w:hAnsi="Trebuchet MS"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32A4" w14:textId="77777777" w:rsidR="00E4440B" w:rsidRPr="00A961D5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Board Updates</w:t>
            </w:r>
          </w:p>
          <w:p w14:paraId="74235211" w14:textId="77777777" w:rsidR="00BC5E62" w:rsidRPr="00A961D5" w:rsidRDefault="00BC5E62" w:rsidP="00E85F2B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3F7302E" w14:textId="77777777" w:rsidR="0016007E" w:rsidRDefault="008F6B7C" w:rsidP="00F87811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ER provided an update from the May Meetin</w:t>
            </w:r>
            <w:r w:rsidR="0016007E">
              <w:rPr>
                <w:rFonts w:ascii="Trebuchet MS" w:hAnsi="Trebuchet MS"/>
                <w:color w:val="004F6B"/>
                <w:sz w:val="24"/>
                <w:szCs w:val="24"/>
              </w:rPr>
              <w:t>g.</w:t>
            </w:r>
          </w:p>
          <w:p w14:paraId="7AFE0947" w14:textId="77777777" w:rsidR="0016007E" w:rsidRDefault="0016007E" w:rsidP="00F87811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1E65E9C4" w14:textId="2D7D04D9" w:rsidR="006443DF" w:rsidRDefault="0016007E" w:rsidP="0016007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B</w:t>
            </w:r>
            <w:r w:rsidR="008F6B7C" w:rsidRPr="0016007E">
              <w:rPr>
                <w:rFonts w:ascii="Trebuchet MS" w:hAnsi="Trebuchet MS"/>
                <w:color w:val="004F6B"/>
                <w:sz w:val="24"/>
                <w:szCs w:val="24"/>
              </w:rPr>
              <w:t>udget ha</w:t>
            </w:r>
            <w:r>
              <w:rPr>
                <w:rFonts w:ascii="Trebuchet MS" w:hAnsi="Trebuchet MS"/>
                <w:color w:val="004F6B"/>
                <w:sz w:val="24"/>
                <w:szCs w:val="24"/>
              </w:rPr>
              <w:t>s</w:t>
            </w:r>
            <w:r w:rsidR="008F6B7C" w:rsidRPr="0016007E">
              <w:rPr>
                <w:rFonts w:ascii="Trebuchet MS" w:hAnsi="Trebuchet MS"/>
                <w:color w:val="004F6B"/>
                <w:sz w:val="24"/>
                <w:szCs w:val="24"/>
              </w:rPr>
              <w:t xml:space="preserve"> been agreed</w:t>
            </w:r>
          </w:p>
          <w:p w14:paraId="4743C873" w14:textId="77777777" w:rsidR="0016007E" w:rsidRDefault="0016007E" w:rsidP="0016007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Approved for the circulation of the PPG report to PPG Chairs involved in the project</w:t>
            </w:r>
          </w:p>
          <w:p w14:paraId="2D1F57FA" w14:textId="7E76D4E6" w:rsidR="0016007E" w:rsidRDefault="0016007E" w:rsidP="0016007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Discussion around commissioned projects – PCN Engagement and Diabetes</w:t>
            </w:r>
          </w:p>
          <w:p w14:paraId="0CEFFFF7" w14:textId="77777777" w:rsidR="0016007E" w:rsidRDefault="0016007E" w:rsidP="0016007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Amended Terms of Reference of the Audit Committee agreed.</w:t>
            </w:r>
          </w:p>
          <w:p w14:paraId="71375100" w14:textId="77777777" w:rsidR="0016007E" w:rsidRDefault="0016007E" w:rsidP="0016007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Approved for the recruitment of a part time Admin Officer vacancy to support the Operations Manager.</w:t>
            </w:r>
          </w:p>
          <w:p w14:paraId="2A99D32A" w14:textId="7C1D5B9F" w:rsidR="0016007E" w:rsidRPr="00817505" w:rsidRDefault="0016007E" w:rsidP="00817505">
            <w:pPr>
              <w:spacing w:after="0"/>
              <w:ind w:left="72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F17" w14:textId="2B96A781" w:rsidR="00E4440B" w:rsidRPr="00037F9C" w:rsidRDefault="00E4440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</w:tr>
      <w:tr w:rsidR="00E4440B" w:rsidRPr="00A961D5" w14:paraId="67971320" w14:textId="77777777" w:rsidTr="001609C5">
        <w:trPr>
          <w:trHeight w:val="79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805B" w14:textId="4B22871D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="004D6511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4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  <w:p w14:paraId="380BF31B" w14:textId="2F5B5287" w:rsidR="0000766F" w:rsidRPr="00037F9C" w:rsidRDefault="0000766F" w:rsidP="002F49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E596" w14:textId="77777777" w:rsidR="00E4440B" w:rsidRPr="00A961D5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Decisions made at today’s meetings</w:t>
            </w:r>
          </w:p>
          <w:p w14:paraId="6D9F403F" w14:textId="77777777" w:rsidR="00CE3826" w:rsidRDefault="00CE3826" w:rsidP="00F87811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3D7A247B" w14:textId="3A5B3881" w:rsidR="00FC72B8" w:rsidRPr="00FC72B8" w:rsidRDefault="00FC72B8" w:rsidP="00FC72B8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Information and signposting action – Example Padlet to be circulated to the committee as a reference point for future meeting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C8EB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30F37149" w14:textId="77777777" w:rsidR="000721FC" w:rsidRPr="00037F9C" w:rsidRDefault="000721FC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5E6B70E0" w14:textId="77777777" w:rsidR="001A722A" w:rsidRPr="00037F9C" w:rsidRDefault="001A722A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6687F47D" w14:textId="77777777" w:rsidR="001A722A" w:rsidRPr="00037F9C" w:rsidRDefault="001A722A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16D7D0F9" w14:textId="77777777" w:rsidR="005A0DF9" w:rsidRPr="00037F9C" w:rsidRDefault="005A0DF9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11D65C14" w14:textId="31B759C6" w:rsidR="000721FC" w:rsidRPr="00037F9C" w:rsidRDefault="000721FC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</w:tr>
      <w:tr w:rsidR="00E4440B" w:rsidRPr="00A961D5" w14:paraId="12B1569E" w14:textId="77777777" w:rsidTr="001609C5">
        <w:trPr>
          <w:trHeight w:val="79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C3BF" w14:textId="277169A6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="004D6511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5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3DE3" w14:textId="77777777" w:rsidR="00E4440B" w:rsidRPr="00A961D5" w:rsidRDefault="00E4440B" w:rsidP="002F49FD">
            <w:pPr>
              <w:spacing w:after="0"/>
              <w:rPr>
                <w:rFonts w:ascii="Trebuchet MS" w:eastAsia="Times New Roman" w:hAnsi="Trebuchet MS" w:cs="Segoe UI Historic"/>
                <w:b/>
                <w:bCs/>
                <w:color w:val="004F6B"/>
                <w:sz w:val="24"/>
                <w:szCs w:val="24"/>
                <w:lang w:eastAsia="en-GB"/>
              </w:rPr>
            </w:pPr>
            <w:r w:rsidRPr="00A961D5">
              <w:rPr>
                <w:rFonts w:ascii="Trebuchet MS" w:eastAsia="Times New Roman" w:hAnsi="Trebuchet MS" w:cs="Segoe UI Historic"/>
                <w:b/>
                <w:bCs/>
                <w:color w:val="004F6B"/>
                <w:sz w:val="24"/>
                <w:szCs w:val="24"/>
                <w:lang w:eastAsia="en-GB"/>
              </w:rPr>
              <w:t>Any other business (AOB)</w:t>
            </w:r>
          </w:p>
          <w:p w14:paraId="5DDEA4A5" w14:textId="77777777" w:rsidR="00C94AA0" w:rsidRPr="00A961D5" w:rsidRDefault="00C94AA0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07752CAA" w14:textId="652A317B" w:rsidR="009E3CAF" w:rsidRPr="00A961D5" w:rsidRDefault="00170628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color w:val="004F6B"/>
                <w:sz w:val="24"/>
                <w:szCs w:val="24"/>
              </w:rPr>
              <w:t>Nothing to report</w:t>
            </w:r>
          </w:p>
          <w:p w14:paraId="43CE4A9B" w14:textId="5C2ADF5C" w:rsidR="00901F1D" w:rsidRPr="00A961D5" w:rsidRDefault="00901F1D" w:rsidP="004A625E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FC71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</w:tr>
      <w:tr w:rsidR="00E4440B" w:rsidRPr="00A961D5" w14:paraId="7A5A7301" w14:textId="77777777" w:rsidTr="001609C5">
        <w:trPr>
          <w:trHeight w:val="79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AD50" w14:textId="7BA7EB7E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="00AA2D88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6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028E" w14:textId="77777777" w:rsidR="00E4440B" w:rsidRPr="00A961D5" w:rsidRDefault="00E4440B" w:rsidP="002F49FD">
            <w:pPr>
              <w:spacing w:after="0"/>
              <w:textAlignment w:val="auto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Date and time of next meetings </w:t>
            </w:r>
          </w:p>
          <w:p w14:paraId="7F32D162" w14:textId="77777777" w:rsidR="00E4440B" w:rsidRPr="00A961D5" w:rsidRDefault="00E4440B" w:rsidP="002F49FD">
            <w:pPr>
              <w:spacing w:after="0"/>
              <w:textAlignment w:val="auto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  <w:p w14:paraId="6B88712C" w14:textId="6DECD39F" w:rsidR="00E4440B" w:rsidRPr="00A961D5" w:rsidRDefault="00E4440B" w:rsidP="002F49FD">
            <w:pPr>
              <w:spacing w:after="0"/>
              <w:textAlignment w:val="auto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Tuesday </w:t>
            </w:r>
            <w:r w:rsidR="003E50DB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09</w:t>
            </w:r>
            <w:r w:rsidR="00172877"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th</w:t>
            </w:r>
            <w:r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1C0751"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Ju</w:t>
            </w:r>
            <w:r w:rsidR="003E50DB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 xml:space="preserve">ly </w:t>
            </w:r>
            <w:r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202</w:t>
            </w:r>
            <w:r w:rsidR="00B80FB8"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4</w:t>
            </w:r>
          </w:p>
          <w:p w14:paraId="497A9219" w14:textId="77777777" w:rsidR="00E4440B" w:rsidRPr="00A961D5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10am-12.30 Sunshine House</w:t>
            </w:r>
            <w:r w:rsidR="00D52EA8"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, Gallag</w:t>
            </w:r>
            <w:r w:rsidR="00176878"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h</w:t>
            </w:r>
            <w:r w:rsidR="00D52EA8" w:rsidRPr="00A961D5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er Room</w:t>
            </w:r>
          </w:p>
          <w:p w14:paraId="45A9923B" w14:textId="0206BDAD" w:rsidR="00C94AA0" w:rsidRPr="00037F9C" w:rsidRDefault="00C94AA0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B5CF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</w:tr>
      <w:tr w:rsidR="00E4440B" w:rsidRPr="00A961D5" w14:paraId="5DFAF689" w14:textId="77777777" w:rsidTr="001609C5">
        <w:trPr>
          <w:trHeight w:val="59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648C" w14:textId="172FD53A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1</w:t>
            </w:r>
            <w:r w:rsidR="00AA2D88"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7</w:t>
            </w: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692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  <w:r w:rsidRPr="00037F9C"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  <w:t>Items for Information</w:t>
            </w:r>
          </w:p>
          <w:p w14:paraId="2ECEEEC4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</w:p>
          <w:p w14:paraId="509C885F" w14:textId="77777777" w:rsidR="00AB5BDB" w:rsidRDefault="008C0577" w:rsidP="008C057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t>A/C Action Log</w:t>
            </w:r>
          </w:p>
          <w:p w14:paraId="55468EE0" w14:textId="2C35CDBE" w:rsidR="008C0577" w:rsidRPr="008C0577" w:rsidRDefault="008C0577" w:rsidP="008C057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rebuchet MS" w:hAnsi="Trebuchet MS"/>
                <w:color w:val="004F6B"/>
                <w:sz w:val="24"/>
                <w:szCs w:val="24"/>
              </w:rPr>
            </w:pPr>
            <w:r>
              <w:rPr>
                <w:rFonts w:ascii="Trebuchet MS" w:hAnsi="Trebuchet MS"/>
                <w:color w:val="004F6B"/>
                <w:sz w:val="24"/>
                <w:szCs w:val="24"/>
              </w:rPr>
              <w:lastRenderedPageBreak/>
              <w:t>Meeting Feedback forms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E08" w14:textId="77777777" w:rsidR="00E4440B" w:rsidRPr="00037F9C" w:rsidRDefault="00E4440B" w:rsidP="002F49FD">
            <w:pPr>
              <w:spacing w:after="0"/>
              <w:rPr>
                <w:rFonts w:ascii="Trebuchet MS" w:hAnsi="Trebuchet MS"/>
                <w:b/>
                <w:bCs/>
                <w:color w:val="004F6B"/>
                <w:sz w:val="24"/>
                <w:szCs w:val="24"/>
              </w:rPr>
            </w:pPr>
          </w:p>
        </w:tc>
      </w:tr>
    </w:tbl>
    <w:p w14:paraId="6C229FF4" w14:textId="77777777" w:rsidR="009E01AF" w:rsidRPr="00A961D5" w:rsidRDefault="009E01AF" w:rsidP="002F49FD">
      <w:pPr>
        <w:spacing w:after="0"/>
        <w:jc w:val="center"/>
        <w:rPr>
          <w:rFonts w:ascii="Trebuchet MS" w:hAnsi="Trebuchet MS"/>
          <w:sz w:val="24"/>
          <w:szCs w:val="24"/>
          <w:u w:val="single"/>
        </w:rPr>
      </w:pPr>
    </w:p>
    <w:p w14:paraId="52EE4800" w14:textId="77777777" w:rsidR="00377E2A" w:rsidRPr="00A961D5" w:rsidRDefault="00377E2A" w:rsidP="002F49FD">
      <w:pPr>
        <w:spacing w:after="0"/>
        <w:jc w:val="center"/>
        <w:rPr>
          <w:rFonts w:ascii="Trebuchet MS" w:hAnsi="Trebuchet MS"/>
          <w:sz w:val="24"/>
          <w:szCs w:val="24"/>
          <w:u w:val="single"/>
        </w:rPr>
      </w:pPr>
    </w:p>
    <w:p w14:paraId="5144200F" w14:textId="77777777" w:rsidR="00EF5B0E" w:rsidRDefault="00EF5B0E" w:rsidP="002F49FD">
      <w:pPr>
        <w:rPr>
          <w:rFonts w:ascii="Trebuchet MS" w:hAnsi="Trebuchet MS"/>
          <w:sz w:val="24"/>
          <w:szCs w:val="24"/>
        </w:rPr>
      </w:pPr>
    </w:p>
    <w:p w14:paraId="7217DBC1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452DCD8F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1EDA1531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50D6D04D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5212E2D0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0168F0E6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1DFC4C8B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73BC07C5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2E7E117A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524DBF3C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3950CB41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667BE3C9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2AC2DF8E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55F12A9A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2A826F85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4C9B1228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4EDA937E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1F723FA4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0E8D3C65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0B1029B6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1E4EEAFA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15D493CC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2A61E751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0E6D5E09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3B22461C" w14:textId="77777777" w:rsidR="00BD7605" w:rsidRDefault="00BD7605" w:rsidP="002F49FD">
      <w:pPr>
        <w:rPr>
          <w:rFonts w:ascii="Trebuchet MS" w:hAnsi="Trebuchet MS"/>
          <w:sz w:val="24"/>
          <w:szCs w:val="24"/>
        </w:rPr>
      </w:pPr>
    </w:p>
    <w:p w14:paraId="241B1087" w14:textId="77777777" w:rsidR="00BD7605" w:rsidRDefault="00BD7605" w:rsidP="002F49FD">
      <w:pPr>
        <w:rPr>
          <w:rFonts w:ascii="Trebuchet MS" w:hAnsi="Trebuchet MS"/>
          <w:sz w:val="24"/>
          <w:szCs w:val="24"/>
        </w:rPr>
        <w:sectPr w:rsidR="00BD7605" w:rsidSect="005B7B70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3C322D" w14:textId="77777777" w:rsidR="00BD7605" w:rsidRPr="00A961D5" w:rsidRDefault="00BD7605" w:rsidP="00847982">
      <w:pPr>
        <w:rPr>
          <w:rFonts w:ascii="Trebuchet MS" w:hAnsi="Trebuchet MS"/>
          <w:sz w:val="24"/>
          <w:szCs w:val="24"/>
        </w:rPr>
      </w:pPr>
    </w:p>
    <w:sectPr w:rsidR="00BD7605" w:rsidRPr="00A961D5" w:rsidSect="00BD760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45A9" w14:textId="77777777" w:rsidR="00596814" w:rsidRPr="00A961D5" w:rsidRDefault="00596814" w:rsidP="007110FD">
      <w:pPr>
        <w:spacing w:after="0"/>
      </w:pPr>
      <w:r w:rsidRPr="00A961D5">
        <w:separator/>
      </w:r>
    </w:p>
  </w:endnote>
  <w:endnote w:type="continuationSeparator" w:id="0">
    <w:p w14:paraId="0308B2C2" w14:textId="77777777" w:rsidR="00596814" w:rsidRPr="00A961D5" w:rsidRDefault="00596814" w:rsidP="007110FD">
      <w:pPr>
        <w:spacing w:after="0"/>
      </w:pPr>
      <w:r w:rsidRPr="00A961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70C1" w14:textId="77777777" w:rsidR="00596814" w:rsidRPr="00A961D5" w:rsidRDefault="00596814" w:rsidP="007110FD">
      <w:pPr>
        <w:spacing w:after="0"/>
      </w:pPr>
      <w:r w:rsidRPr="00A961D5">
        <w:separator/>
      </w:r>
    </w:p>
  </w:footnote>
  <w:footnote w:type="continuationSeparator" w:id="0">
    <w:p w14:paraId="0A71E44B" w14:textId="77777777" w:rsidR="00596814" w:rsidRPr="00A961D5" w:rsidRDefault="00596814" w:rsidP="007110FD">
      <w:pPr>
        <w:spacing w:after="0"/>
      </w:pPr>
      <w:r w:rsidRPr="00A961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3339" w14:textId="28E8F36C" w:rsidR="007110FD" w:rsidRPr="00A961D5" w:rsidRDefault="007110FD" w:rsidP="007110FD">
    <w:pPr>
      <w:pStyle w:val="Header"/>
      <w:jc w:val="right"/>
    </w:pPr>
    <w:r w:rsidRPr="00037F9C">
      <w:rPr>
        <w:noProof/>
      </w:rPr>
      <w:drawing>
        <wp:inline distT="0" distB="0" distL="0" distR="0" wp14:anchorId="023510CC" wp14:editId="48D20939">
          <wp:extent cx="2679704" cy="558798"/>
          <wp:effectExtent l="0" t="0" r="6346" b="0"/>
          <wp:docPr id="586966132" name="Picture 586966132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4" cy="5587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FBD"/>
    <w:multiLevelType w:val="hybridMultilevel"/>
    <w:tmpl w:val="5B100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105A"/>
    <w:multiLevelType w:val="hybridMultilevel"/>
    <w:tmpl w:val="7CD8DDC8"/>
    <w:lvl w:ilvl="0" w:tplc="E96469FC">
      <w:numFmt w:val="bullet"/>
      <w:lvlText w:val="-"/>
      <w:lvlJc w:val="left"/>
      <w:pPr>
        <w:ind w:left="432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1BB1A15"/>
    <w:multiLevelType w:val="hybridMultilevel"/>
    <w:tmpl w:val="ACC0F59A"/>
    <w:lvl w:ilvl="0" w:tplc="13003606">
      <w:start w:val="1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72A7"/>
    <w:multiLevelType w:val="hybridMultilevel"/>
    <w:tmpl w:val="8544F97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9192DF7"/>
    <w:multiLevelType w:val="hybridMultilevel"/>
    <w:tmpl w:val="E54E8D34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34BC"/>
    <w:multiLevelType w:val="hybridMultilevel"/>
    <w:tmpl w:val="221C1868"/>
    <w:lvl w:ilvl="0" w:tplc="6CA20522">
      <w:numFmt w:val="bullet"/>
      <w:lvlText w:val="-"/>
      <w:lvlJc w:val="left"/>
      <w:pPr>
        <w:ind w:left="435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55A5D95"/>
    <w:multiLevelType w:val="hybridMultilevel"/>
    <w:tmpl w:val="ABF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615DF"/>
    <w:multiLevelType w:val="hybridMultilevel"/>
    <w:tmpl w:val="D690ED7E"/>
    <w:lvl w:ilvl="0" w:tplc="FAAC480E">
      <w:numFmt w:val="bullet"/>
      <w:lvlText w:val="-"/>
      <w:lvlJc w:val="left"/>
      <w:pPr>
        <w:ind w:left="432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02C730C"/>
    <w:multiLevelType w:val="hybridMultilevel"/>
    <w:tmpl w:val="DC74D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5C83"/>
    <w:multiLevelType w:val="hybridMultilevel"/>
    <w:tmpl w:val="A7725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5D8E"/>
    <w:multiLevelType w:val="hybridMultilevel"/>
    <w:tmpl w:val="BB52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2FAC"/>
    <w:multiLevelType w:val="hybridMultilevel"/>
    <w:tmpl w:val="A5F4F846"/>
    <w:lvl w:ilvl="0" w:tplc="B0C05F62">
      <w:start w:val="16"/>
      <w:numFmt w:val="bullet"/>
      <w:lvlText w:val="-"/>
      <w:lvlJc w:val="left"/>
      <w:pPr>
        <w:ind w:left="432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32786A9B"/>
    <w:multiLevelType w:val="hybridMultilevel"/>
    <w:tmpl w:val="206C3D8A"/>
    <w:lvl w:ilvl="0" w:tplc="08090001">
      <w:start w:val="1"/>
      <w:numFmt w:val="bullet"/>
      <w:lvlText w:val=""/>
      <w:lvlJc w:val="left"/>
      <w:pPr>
        <w:ind w:left="820"/>
      </w:pPr>
      <w:rPr>
        <w:rFonts w:ascii="Symbol" w:hAnsi="Symbol" w:hint="default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1652D1"/>
    <w:multiLevelType w:val="hybridMultilevel"/>
    <w:tmpl w:val="B9AC698E"/>
    <w:lvl w:ilvl="0" w:tplc="CD12D17A">
      <w:start w:val="14"/>
      <w:numFmt w:val="bullet"/>
      <w:lvlText w:val="-"/>
      <w:lvlJc w:val="left"/>
      <w:pPr>
        <w:ind w:left="435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F4163D2"/>
    <w:multiLevelType w:val="hybridMultilevel"/>
    <w:tmpl w:val="5930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6B6"/>
    <w:multiLevelType w:val="hybridMultilevel"/>
    <w:tmpl w:val="86D880EC"/>
    <w:lvl w:ilvl="0" w:tplc="605E8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4F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7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E5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EA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AC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85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25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6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7D4E78"/>
    <w:multiLevelType w:val="hybridMultilevel"/>
    <w:tmpl w:val="898AD7EC"/>
    <w:lvl w:ilvl="0" w:tplc="B42EF346">
      <w:numFmt w:val="bullet"/>
      <w:lvlText w:val="-"/>
      <w:lvlJc w:val="left"/>
      <w:pPr>
        <w:ind w:left="432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4CA94361"/>
    <w:multiLevelType w:val="hybridMultilevel"/>
    <w:tmpl w:val="5D1216FA"/>
    <w:lvl w:ilvl="0" w:tplc="6576C350">
      <w:start w:val="15"/>
      <w:numFmt w:val="bullet"/>
      <w:lvlText w:val="-"/>
      <w:lvlJc w:val="left"/>
      <w:pPr>
        <w:ind w:left="435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5573CCF"/>
    <w:multiLevelType w:val="hybridMultilevel"/>
    <w:tmpl w:val="10C6E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A1ED7"/>
    <w:multiLevelType w:val="hybridMultilevel"/>
    <w:tmpl w:val="F0BE2F40"/>
    <w:lvl w:ilvl="0" w:tplc="09AA0CDE">
      <w:numFmt w:val="bullet"/>
      <w:lvlText w:val="-"/>
      <w:lvlJc w:val="left"/>
      <w:pPr>
        <w:ind w:left="432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5B1E658F"/>
    <w:multiLevelType w:val="hybridMultilevel"/>
    <w:tmpl w:val="D8F2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B2CB8"/>
    <w:multiLevelType w:val="hybridMultilevel"/>
    <w:tmpl w:val="AF748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449A8"/>
    <w:multiLevelType w:val="hybridMultilevel"/>
    <w:tmpl w:val="B2F4B396"/>
    <w:lvl w:ilvl="0" w:tplc="AAA40B58">
      <w:start w:val="16"/>
      <w:numFmt w:val="bullet"/>
      <w:lvlText w:val="-"/>
      <w:lvlJc w:val="left"/>
      <w:pPr>
        <w:ind w:left="432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3CD5047"/>
    <w:multiLevelType w:val="hybridMultilevel"/>
    <w:tmpl w:val="17C404A4"/>
    <w:lvl w:ilvl="0" w:tplc="130E532C">
      <w:start w:val="14"/>
      <w:numFmt w:val="bullet"/>
      <w:lvlText w:val="-"/>
      <w:lvlJc w:val="left"/>
      <w:pPr>
        <w:ind w:left="435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58C4C61"/>
    <w:multiLevelType w:val="hybridMultilevel"/>
    <w:tmpl w:val="C9F4133A"/>
    <w:lvl w:ilvl="0" w:tplc="13003606">
      <w:start w:val="11"/>
      <w:numFmt w:val="bullet"/>
      <w:lvlText w:val="-"/>
      <w:lvlJc w:val="left"/>
      <w:pPr>
        <w:ind w:left="435" w:hanging="360"/>
      </w:pPr>
      <w:rPr>
        <w:rFonts w:ascii="Trebuchet MS" w:eastAsia="Calibri" w:hAnsi="Trebuchet MS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B3F7C78"/>
    <w:multiLevelType w:val="hybridMultilevel"/>
    <w:tmpl w:val="2B0013BA"/>
    <w:lvl w:ilvl="0" w:tplc="13003606">
      <w:start w:val="11"/>
      <w:numFmt w:val="bullet"/>
      <w:lvlText w:val="-"/>
      <w:lvlJc w:val="left"/>
      <w:pPr>
        <w:ind w:left="435" w:hanging="360"/>
      </w:pPr>
      <w:rPr>
        <w:rFonts w:ascii="Trebuchet MS" w:eastAsia="Calibri" w:hAnsi="Trebuchet MS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7F703133"/>
    <w:multiLevelType w:val="hybridMultilevel"/>
    <w:tmpl w:val="768C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74914">
    <w:abstractNumId w:val="8"/>
  </w:num>
  <w:num w:numId="2" w16cid:durableId="1556430344">
    <w:abstractNumId w:val="26"/>
  </w:num>
  <w:num w:numId="3" w16cid:durableId="2076704841">
    <w:abstractNumId w:val="20"/>
  </w:num>
  <w:num w:numId="4" w16cid:durableId="239289855">
    <w:abstractNumId w:val="3"/>
  </w:num>
  <w:num w:numId="5" w16cid:durableId="425224678">
    <w:abstractNumId w:val="0"/>
  </w:num>
  <w:num w:numId="6" w16cid:durableId="1945265039">
    <w:abstractNumId w:val="9"/>
  </w:num>
  <w:num w:numId="7" w16cid:durableId="657995386">
    <w:abstractNumId w:val="6"/>
  </w:num>
  <w:num w:numId="8" w16cid:durableId="1083602076">
    <w:abstractNumId w:val="21"/>
  </w:num>
  <w:num w:numId="9" w16cid:durableId="2014800881">
    <w:abstractNumId w:val="22"/>
  </w:num>
  <w:num w:numId="10" w16cid:durableId="57361418">
    <w:abstractNumId w:val="4"/>
  </w:num>
  <w:num w:numId="11" w16cid:durableId="233703298">
    <w:abstractNumId w:val="14"/>
  </w:num>
  <w:num w:numId="12" w16cid:durableId="1483473393">
    <w:abstractNumId w:val="10"/>
  </w:num>
  <w:num w:numId="13" w16cid:durableId="1004237703">
    <w:abstractNumId w:val="18"/>
  </w:num>
  <w:num w:numId="14" w16cid:durableId="1358968751">
    <w:abstractNumId w:val="15"/>
  </w:num>
  <w:num w:numId="15" w16cid:durableId="2052655464">
    <w:abstractNumId w:val="7"/>
  </w:num>
  <w:num w:numId="16" w16cid:durableId="1764305047">
    <w:abstractNumId w:val="11"/>
  </w:num>
  <w:num w:numId="17" w16cid:durableId="1526941935">
    <w:abstractNumId w:val="17"/>
  </w:num>
  <w:num w:numId="18" w16cid:durableId="667975568">
    <w:abstractNumId w:val="19"/>
  </w:num>
  <w:num w:numId="19" w16cid:durableId="983003276">
    <w:abstractNumId w:val="24"/>
  </w:num>
  <w:num w:numId="20" w16cid:durableId="2016225958">
    <w:abstractNumId w:val="25"/>
  </w:num>
  <w:num w:numId="21" w16cid:durableId="1140418142">
    <w:abstractNumId w:val="2"/>
  </w:num>
  <w:num w:numId="22" w16cid:durableId="85226437">
    <w:abstractNumId w:val="12"/>
  </w:num>
  <w:num w:numId="23" w16cid:durableId="497158571">
    <w:abstractNumId w:val="23"/>
  </w:num>
  <w:num w:numId="24" w16cid:durableId="372996483">
    <w:abstractNumId w:val="13"/>
  </w:num>
  <w:num w:numId="25" w16cid:durableId="780033885">
    <w:abstractNumId w:val="5"/>
  </w:num>
  <w:num w:numId="26" w16cid:durableId="1560168388">
    <w:abstractNumId w:val="1"/>
  </w:num>
  <w:num w:numId="27" w16cid:durableId="13479461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FD"/>
    <w:rsid w:val="00000E4A"/>
    <w:rsid w:val="00001111"/>
    <w:rsid w:val="0000144D"/>
    <w:rsid w:val="000016E1"/>
    <w:rsid w:val="000022CB"/>
    <w:rsid w:val="0000390E"/>
    <w:rsid w:val="00003C51"/>
    <w:rsid w:val="0000439D"/>
    <w:rsid w:val="0000526C"/>
    <w:rsid w:val="00005460"/>
    <w:rsid w:val="00006CFC"/>
    <w:rsid w:val="00006FDF"/>
    <w:rsid w:val="000072C9"/>
    <w:rsid w:val="0000766F"/>
    <w:rsid w:val="00010D3C"/>
    <w:rsid w:val="000114F8"/>
    <w:rsid w:val="00011EB6"/>
    <w:rsid w:val="000124A6"/>
    <w:rsid w:val="00013065"/>
    <w:rsid w:val="0001306A"/>
    <w:rsid w:val="00013483"/>
    <w:rsid w:val="00014353"/>
    <w:rsid w:val="00014609"/>
    <w:rsid w:val="00015D03"/>
    <w:rsid w:val="000205A4"/>
    <w:rsid w:val="000221B6"/>
    <w:rsid w:val="000236B7"/>
    <w:rsid w:val="0002396D"/>
    <w:rsid w:val="00026AED"/>
    <w:rsid w:val="00027405"/>
    <w:rsid w:val="00030D03"/>
    <w:rsid w:val="000337B2"/>
    <w:rsid w:val="00033CEF"/>
    <w:rsid w:val="00034913"/>
    <w:rsid w:val="00034CD4"/>
    <w:rsid w:val="00036A72"/>
    <w:rsid w:val="00037D21"/>
    <w:rsid w:val="00037F82"/>
    <w:rsid w:val="00037F9C"/>
    <w:rsid w:val="000400C0"/>
    <w:rsid w:val="0004021B"/>
    <w:rsid w:val="00040D11"/>
    <w:rsid w:val="0004308E"/>
    <w:rsid w:val="000434DC"/>
    <w:rsid w:val="0004412C"/>
    <w:rsid w:val="0004520D"/>
    <w:rsid w:val="000503AC"/>
    <w:rsid w:val="00052AA3"/>
    <w:rsid w:val="00053307"/>
    <w:rsid w:val="000547FE"/>
    <w:rsid w:val="00054D5F"/>
    <w:rsid w:val="00055F88"/>
    <w:rsid w:val="00057199"/>
    <w:rsid w:val="00060AC0"/>
    <w:rsid w:val="00062CBD"/>
    <w:rsid w:val="00063D54"/>
    <w:rsid w:val="00063E51"/>
    <w:rsid w:val="00065DF8"/>
    <w:rsid w:val="000664E7"/>
    <w:rsid w:val="000666BA"/>
    <w:rsid w:val="00066730"/>
    <w:rsid w:val="000669D7"/>
    <w:rsid w:val="0006755C"/>
    <w:rsid w:val="00067E85"/>
    <w:rsid w:val="00067E92"/>
    <w:rsid w:val="0007175B"/>
    <w:rsid w:val="00071DAE"/>
    <w:rsid w:val="000721F6"/>
    <w:rsid w:val="000721FC"/>
    <w:rsid w:val="00072BF8"/>
    <w:rsid w:val="00072C1E"/>
    <w:rsid w:val="00074540"/>
    <w:rsid w:val="00074F37"/>
    <w:rsid w:val="00075954"/>
    <w:rsid w:val="0007624D"/>
    <w:rsid w:val="000800D0"/>
    <w:rsid w:val="00080621"/>
    <w:rsid w:val="00083AC8"/>
    <w:rsid w:val="00084B35"/>
    <w:rsid w:val="00085E2F"/>
    <w:rsid w:val="000872AF"/>
    <w:rsid w:val="0008774A"/>
    <w:rsid w:val="00090A56"/>
    <w:rsid w:val="00090F2B"/>
    <w:rsid w:val="00091491"/>
    <w:rsid w:val="00091A4C"/>
    <w:rsid w:val="00091A71"/>
    <w:rsid w:val="00092AF7"/>
    <w:rsid w:val="00093E77"/>
    <w:rsid w:val="00094959"/>
    <w:rsid w:val="000950A4"/>
    <w:rsid w:val="00096E2E"/>
    <w:rsid w:val="00097283"/>
    <w:rsid w:val="00097BFE"/>
    <w:rsid w:val="000A03E6"/>
    <w:rsid w:val="000A132E"/>
    <w:rsid w:val="000A1E1E"/>
    <w:rsid w:val="000A3052"/>
    <w:rsid w:val="000A30D7"/>
    <w:rsid w:val="000A38FD"/>
    <w:rsid w:val="000A4322"/>
    <w:rsid w:val="000A4D6D"/>
    <w:rsid w:val="000A61C8"/>
    <w:rsid w:val="000A63B7"/>
    <w:rsid w:val="000A6B0B"/>
    <w:rsid w:val="000A79B5"/>
    <w:rsid w:val="000B2358"/>
    <w:rsid w:val="000B29AA"/>
    <w:rsid w:val="000B3890"/>
    <w:rsid w:val="000B3B4E"/>
    <w:rsid w:val="000B3F9A"/>
    <w:rsid w:val="000B41DC"/>
    <w:rsid w:val="000B4644"/>
    <w:rsid w:val="000B4D2F"/>
    <w:rsid w:val="000B5401"/>
    <w:rsid w:val="000B547B"/>
    <w:rsid w:val="000B5B6B"/>
    <w:rsid w:val="000B5BEB"/>
    <w:rsid w:val="000B6A5D"/>
    <w:rsid w:val="000B79D0"/>
    <w:rsid w:val="000C0AB8"/>
    <w:rsid w:val="000C1C51"/>
    <w:rsid w:val="000C33F3"/>
    <w:rsid w:val="000C549B"/>
    <w:rsid w:val="000C7602"/>
    <w:rsid w:val="000C7F8D"/>
    <w:rsid w:val="000D0326"/>
    <w:rsid w:val="000D1043"/>
    <w:rsid w:val="000D114E"/>
    <w:rsid w:val="000D1459"/>
    <w:rsid w:val="000D1D91"/>
    <w:rsid w:val="000D1F34"/>
    <w:rsid w:val="000D22EB"/>
    <w:rsid w:val="000D2D0C"/>
    <w:rsid w:val="000D3310"/>
    <w:rsid w:val="000D3893"/>
    <w:rsid w:val="000D4939"/>
    <w:rsid w:val="000D4D52"/>
    <w:rsid w:val="000D5D02"/>
    <w:rsid w:val="000D5E5B"/>
    <w:rsid w:val="000E0249"/>
    <w:rsid w:val="000E06C4"/>
    <w:rsid w:val="000E0805"/>
    <w:rsid w:val="000E1683"/>
    <w:rsid w:val="000E1EA6"/>
    <w:rsid w:val="000E1F8C"/>
    <w:rsid w:val="000E314B"/>
    <w:rsid w:val="000E38E4"/>
    <w:rsid w:val="000E4383"/>
    <w:rsid w:val="000E4F49"/>
    <w:rsid w:val="000E646B"/>
    <w:rsid w:val="000E6E80"/>
    <w:rsid w:val="000E7B98"/>
    <w:rsid w:val="000E7D0D"/>
    <w:rsid w:val="000F1360"/>
    <w:rsid w:val="000F2F52"/>
    <w:rsid w:val="000F37D3"/>
    <w:rsid w:val="000F3F87"/>
    <w:rsid w:val="000F4661"/>
    <w:rsid w:val="000F4E11"/>
    <w:rsid w:val="000F6A1C"/>
    <w:rsid w:val="000F76DA"/>
    <w:rsid w:val="000F7B18"/>
    <w:rsid w:val="00100C67"/>
    <w:rsid w:val="00100EC2"/>
    <w:rsid w:val="001010D5"/>
    <w:rsid w:val="00104625"/>
    <w:rsid w:val="00106260"/>
    <w:rsid w:val="00106284"/>
    <w:rsid w:val="00106C93"/>
    <w:rsid w:val="00106FE9"/>
    <w:rsid w:val="001102CD"/>
    <w:rsid w:val="0011046C"/>
    <w:rsid w:val="00111A37"/>
    <w:rsid w:val="00111B3D"/>
    <w:rsid w:val="001126B9"/>
    <w:rsid w:val="00112A45"/>
    <w:rsid w:val="00112BCA"/>
    <w:rsid w:val="00113CED"/>
    <w:rsid w:val="00113D36"/>
    <w:rsid w:val="00113DD0"/>
    <w:rsid w:val="00113F41"/>
    <w:rsid w:val="00114A61"/>
    <w:rsid w:val="00114B2B"/>
    <w:rsid w:val="00117029"/>
    <w:rsid w:val="00117256"/>
    <w:rsid w:val="00120966"/>
    <w:rsid w:val="001212D1"/>
    <w:rsid w:val="00121B90"/>
    <w:rsid w:val="00123F16"/>
    <w:rsid w:val="0012442A"/>
    <w:rsid w:val="001244E5"/>
    <w:rsid w:val="00124954"/>
    <w:rsid w:val="00124F0F"/>
    <w:rsid w:val="00125717"/>
    <w:rsid w:val="00125943"/>
    <w:rsid w:val="001262C8"/>
    <w:rsid w:val="001276B2"/>
    <w:rsid w:val="001311D4"/>
    <w:rsid w:val="001317FC"/>
    <w:rsid w:val="001339B1"/>
    <w:rsid w:val="00133A17"/>
    <w:rsid w:val="001403CC"/>
    <w:rsid w:val="0014061A"/>
    <w:rsid w:val="00140C7B"/>
    <w:rsid w:val="001424B2"/>
    <w:rsid w:val="001438A2"/>
    <w:rsid w:val="00143CE8"/>
    <w:rsid w:val="001446EB"/>
    <w:rsid w:val="001450DB"/>
    <w:rsid w:val="0014570C"/>
    <w:rsid w:val="001458CF"/>
    <w:rsid w:val="001459E9"/>
    <w:rsid w:val="00146D1F"/>
    <w:rsid w:val="00147B3C"/>
    <w:rsid w:val="00147E58"/>
    <w:rsid w:val="0015087D"/>
    <w:rsid w:val="00150DDF"/>
    <w:rsid w:val="00151522"/>
    <w:rsid w:val="00151669"/>
    <w:rsid w:val="00151D70"/>
    <w:rsid w:val="00152061"/>
    <w:rsid w:val="00152F73"/>
    <w:rsid w:val="0015458F"/>
    <w:rsid w:val="00154AC6"/>
    <w:rsid w:val="00154D99"/>
    <w:rsid w:val="00154E22"/>
    <w:rsid w:val="00155115"/>
    <w:rsid w:val="0015515A"/>
    <w:rsid w:val="00156D97"/>
    <w:rsid w:val="00157070"/>
    <w:rsid w:val="0016007E"/>
    <w:rsid w:val="001601A8"/>
    <w:rsid w:val="001609C5"/>
    <w:rsid w:val="00160B3C"/>
    <w:rsid w:val="00160BD3"/>
    <w:rsid w:val="00161324"/>
    <w:rsid w:val="00161CE3"/>
    <w:rsid w:val="00163C2A"/>
    <w:rsid w:val="00165A4D"/>
    <w:rsid w:val="00166571"/>
    <w:rsid w:val="00166776"/>
    <w:rsid w:val="00166B55"/>
    <w:rsid w:val="00166BA0"/>
    <w:rsid w:val="00166FBE"/>
    <w:rsid w:val="001673BB"/>
    <w:rsid w:val="001675BC"/>
    <w:rsid w:val="00167C17"/>
    <w:rsid w:val="00170628"/>
    <w:rsid w:val="00172498"/>
    <w:rsid w:val="00172877"/>
    <w:rsid w:val="001731E8"/>
    <w:rsid w:val="001734F6"/>
    <w:rsid w:val="001735C4"/>
    <w:rsid w:val="00173AAA"/>
    <w:rsid w:val="00173DDE"/>
    <w:rsid w:val="00173FCD"/>
    <w:rsid w:val="001743FF"/>
    <w:rsid w:val="00174B2E"/>
    <w:rsid w:val="00176878"/>
    <w:rsid w:val="0017693B"/>
    <w:rsid w:val="00177DAF"/>
    <w:rsid w:val="00181A79"/>
    <w:rsid w:val="00182060"/>
    <w:rsid w:val="001836D4"/>
    <w:rsid w:val="001839E3"/>
    <w:rsid w:val="00184574"/>
    <w:rsid w:val="0018460D"/>
    <w:rsid w:val="00184A91"/>
    <w:rsid w:val="00184DCE"/>
    <w:rsid w:val="00184F99"/>
    <w:rsid w:val="001857EC"/>
    <w:rsid w:val="00185C88"/>
    <w:rsid w:val="00186F89"/>
    <w:rsid w:val="00193DCB"/>
    <w:rsid w:val="001964BF"/>
    <w:rsid w:val="00197547"/>
    <w:rsid w:val="001A10BA"/>
    <w:rsid w:val="001A193D"/>
    <w:rsid w:val="001A1A14"/>
    <w:rsid w:val="001A1F82"/>
    <w:rsid w:val="001A2BA5"/>
    <w:rsid w:val="001A5D66"/>
    <w:rsid w:val="001A6C02"/>
    <w:rsid w:val="001A722A"/>
    <w:rsid w:val="001B134E"/>
    <w:rsid w:val="001B2469"/>
    <w:rsid w:val="001B2CA6"/>
    <w:rsid w:val="001B2F25"/>
    <w:rsid w:val="001B35E9"/>
    <w:rsid w:val="001B3A2D"/>
    <w:rsid w:val="001B41E5"/>
    <w:rsid w:val="001B44CE"/>
    <w:rsid w:val="001B5D3B"/>
    <w:rsid w:val="001B65B6"/>
    <w:rsid w:val="001C05F2"/>
    <w:rsid w:val="001C0751"/>
    <w:rsid w:val="001C23CE"/>
    <w:rsid w:val="001C3A9B"/>
    <w:rsid w:val="001C4173"/>
    <w:rsid w:val="001C55D8"/>
    <w:rsid w:val="001C5FF9"/>
    <w:rsid w:val="001D0182"/>
    <w:rsid w:val="001D081A"/>
    <w:rsid w:val="001D0D81"/>
    <w:rsid w:val="001D0E1B"/>
    <w:rsid w:val="001D175A"/>
    <w:rsid w:val="001D248B"/>
    <w:rsid w:val="001D2B9A"/>
    <w:rsid w:val="001D73DF"/>
    <w:rsid w:val="001E12B7"/>
    <w:rsid w:val="001E23B2"/>
    <w:rsid w:val="001E2CAC"/>
    <w:rsid w:val="001E2F6F"/>
    <w:rsid w:val="001E3190"/>
    <w:rsid w:val="001E33F1"/>
    <w:rsid w:val="001E3C88"/>
    <w:rsid w:val="001E3D85"/>
    <w:rsid w:val="001E46FA"/>
    <w:rsid w:val="001E51E0"/>
    <w:rsid w:val="001E5E4E"/>
    <w:rsid w:val="001E5E6E"/>
    <w:rsid w:val="001E63C9"/>
    <w:rsid w:val="001E7B9E"/>
    <w:rsid w:val="001F0777"/>
    <w:rsid w:val="001F0C37"/>
    <w:rsid w:val="001F116C"/>
    <w:rsid w:val="001F229C"/>
    <w:rsid w:val="001F2B49"/>
    <w:rsid w:val="001F428F"/>
    <w:rsid w:val="001F4D7C"/>
    <w:rsid w:val="001F601B"/>
    <w:rsid w:val="00200E5F"/>
    <w:rsid w:val="00201497"/>
    <w:rsid w:val="0020155C"/>
    <w:rsid w:val="00201D49"/>
    <w:rsid w:val="002022FB"/>
    <w:rsid w:val="002028B3"/>
    <w:rsid w:val="00203077"/>
    <w:rsid w:val="00204469"/>
    <w:rsid w:val="002053A6"/>
    <w:rsid w:val="00205AEE"/>
    <w:rsid w:val="002101FA"/>
    <w:rsid w:val="00210ED7"/>
    <w:rsid w:val="00211D1B"/>
    <w:rsid w:val="002124D7"/>
    <w:rsid w:val="00213EE6"/>
    <w:rsid w:val="00216A1C"/>
    <w:rsid w:val="00216DA3"/>
    <w:rsid w:val="00217D57"/>
    <w:rsid w:val="0022072F"/>
    <w:rsid w:val="0022176B"/>
    <w:rsid w:val="0022239B"/>
    <w:rsid w:val="002224E7"/>
    <w:rsid w:val="002225A4"/>
    <w:rsid w:val="0022344E"/>
    <w:rsid w:val="0022383A"/>
    <w:rsid w:val="00224FD9"/>
    <w:rsid w:val="00225C10"/>
    <w:rsid w:val="00226009"/>
    <w:rsid w:val="0023090F"/>
    <w:rsid w:val="00231A29"/>
    <w:rsid w:val="0023259E"/>
    <w:rsid w:val="00234880"/>
    <w:rsid w:val="0023547C"/>
    <w:rsid w:val="0023588B"/>
    <w:rsid w:val="00236303"/>
    <w:rsid w:val="002367A0"/>
    <w:rsid w:val="00237292"/>
    <w:rsid w:val="0023796E"/>
    <w:rsid w:val="00241505"/>
    <w:rsid w:val="00242379"/>
    <w:rsid w:val="0024257C"/>
    <w:rsid w:val="0024271E"/>
    <w:rsid w:val="00242D27"/>
    <w:rsid w:val="00244383"/>
    <w:rsid w:val="0024564E"/>
    <w:rsid w:val="00245F01"/>
    <w:rsid w:val="002470F7"/>
    <w:rsid w:val="002502F2"/>
    <w:rsid w:val="00251609"/>
    <w:rsid w:val="0025167E"/>
    <w:rsid w:val="00251CCE"/>
    <w:rsid w:val="00251E21"/>
    <w:rsid w:val="0025200F"/>
    <w:rsid w:val="00255690"/>
    <w:rsid w:val="00257136"/>
    <w:rsid w:val="00260B36"/>
    <w:rsid w:val="00260DCC"/>
    <w:rsid w:val="0026331D"/>
    <w:rsid w:val="002639FF"/>
    <w:rsid w:val="00263BC1"/>
    <w:rsid w:val="002641D0"/>
    <w:rsid w:val="00265752"/>
    <w:rsid w:val="00265CF1"/>
    <w:rsid w:val="0026605A"/>
    <w:rsid w:val="00267C8B"/>
    <w:rsid w:val="00270B7A"/>
    <w:rsid w:val="0027100F"/>
    <w:rsid w:val="00272B4A"/>
    <w:rsid w:val="002730A7"/>
    <w:rsid w:val="00273642"/>
    <w:rsid w:val="00273877"/>
    <w:rsid w:val="00274319"/>
    <w:rsid w:val="0027443B"/>
    <w:rsid w:val="00274F4A"/>
    <w:rsid w:val="00275007"/>
    <w:rsid w:val="002777EA"/>
    <w:rsid w:val="00277D48"/>
    <w:rsid w:val="002808E2"/>
    <w:rsid w:val="002809EC"/>
    <w:rsid w:val="00281219"/>
    <w:rsid w:val="00281960"/>
    <w:rsid w:val="00283595"/>
    <w:rsid w:val="00284078"/>
    <w:rsid w:val="002840E1"/>
    <w:rsid w:val="002843E6"/>
    <w:rsid w:val="00284BDC"/>
    <w:rsid w:val="00285199"/>
    <w:rsid w:val="00285246"/>
    <w:rsid w:val="00285C17"/>
    <w:rsid w:val="00286EC4"/>
    <w:rsid w:val="00286F21"/>
    <w:rsid w:val="00287240"/>
    <w:rsid w:val="00290D6B"/>
    <w:rsid w:val="0029143B"/>
    <w:rsid w:val="002930FD"/>
    <w:rsid w:val="002959F9"/>
    <w:rsid w:val="002966AC"/>
    <w:rsid w:val="0029740D"/>
    <w:rsid w:val="00297D52"/>
    <w:rsid w:val="002A2270"/>
    <w:rsid w:val="002A2453"/>
    <w:rsid w:val="002A2B13"/>
    <w:rsid w:val="002A3175"/>
    <w:rsid w:val="002A38E8"/>
    <w:rsid w:val="002A608D"/>
    <w:rsid w:val="002A61DB"/>
    <w:rsid w:val="002A65B4"/>
    <w:rsid w:val="002A7E05"/>
    <w:rsid w:val="002B0B1D"/>
    <w:rsid w:val="002B0C83"/>
    <w:rsid w:val="002B172F"/>
    <w:rsid w:val="002B1AF1"/>
    <w:rsid w:val="002B2095"/>
    <w:rsid w:val="002B23EB"/>
    <w:rsid w:val="002B2771"/>
    <w:rsid w:val="002B3684"/>
    <w:rsid w:val="002B429B"/>
    <w:rsid w:val="002B5D6C"/>
    <w:rsid w:val="002B61F4"/>
    <w:rsid w:val="002C0318"/>
    <w:rsid w:val="002C0585"/>
    <w:rsid w:val="002C05A6"/>
    <w:rsid w:val="002C0CE1"/>
    <w:rsid w:val="002C10E2"/>
    <w:rsid w:val="002C19FA"/>
    <w:rsid w:val="002C21F4"/>
    <w:rsid w:val="002C2B8C"/>
    <w:rsid w:val="002C2E4C"/>
    <w:rsid w:val="002C33C8"/>
    <w:rsid w:val="002C4965"/>
    <w:rsid w:val="002C52B7"/>
    <w:rsid w:val="002C5D2C"/>
    <w:rsid w:val="002C7D00"/>
    <w:rsid w:val="002C7E10"/>
    <w:rsid w:val="002D062B"/>
    <w:rsid w:val="002D0849"/>
    <w:rsid w:val="002D1B21"/>
    <w:rsid w:val="002D2110"/>
    <w:rsid w:val="002D2D9F"/>
    <w:rsid w:val="002D30C8"/>
    <w:rsid w:val="002D31D1"/>
    <w:rsid w:val="002D54EB"/>
    <w:rsid w:val="002D68D1"/>
    <w:rsid w:val="002D741E"/>
    <w:rsid w:val="002D75EF"/>
    <w:rsid w:val="002E0A26"/>
    <w:rsid w:val="002E1F65"/>
    <w:rsid w:val="002E2570"/>
    <w:rsid w:val="002E3096"/>
    <w:rsid w:val="002E35DC"/>
    <w:rsid w:val="002E374F"/>
    <w:rsid w:val="002E3E50"/>
    <w:rsid w:val="002E53CA"/>
    <w:rsid w:val="002E6ED8"/>
    <w:rsid w:val="002E7C05"/>
    <w:rsid w:val="002F053B"/>
    <w:rsid w:val="002F066B"/>
    <w:rsid w:val="002F15F4"/>
    <w:rsid w:val="002F166B"/>
    <w:rsid w:val="002F22C9"/>
    <w:rsid w:val="002F45DD"/>
    <w:rsid w:val="002F49CA"/>
    <w:rsid w:val="002F49FD"/>
    <w:rsid w:val="002F56EC"/>
    <w:rsid w:val="002F6258"/>
    <w:rsid w:val="002F645D"/>
    <w:rsid w:val="002F7BCD"/>
    <w:rsid w:val="003000E7"/>
    <w:rsid w:val="00300D62"/>
    <w:rsid w:val="00300E48"/>
    <w:rsid w:val="0030187D"/>
    <w:rsid w:val="00301F3F"/>
    <w:rsid w:val="00301FE5"/>
    <w:rsid w:val="00302C73"/>
    <w:rsid w:val="00303A8E"/>
    <w:rsid w:val="0030424E"/>
    <w:rsid w:val="00304ADB"/>
    <w:rsid w:val="00305156"/>
    <w:rsid w:val="0030566F"/>
    <w:rsid w:val="00311AD2"/>
    <w:rsid w:val="003126BD"/>
    <w:rsid w:val="00312939"/>
    <w:rsid w:val="00313CC4"/>
    <w:rsid w:val="003141B3"/>
    <w:rsid w:val="003148D4"/>
    <w:rsid w:val="00314A53"/>
    <w:rsid w:val="00316D63"/>
    <w:rsid w:val="0031711E"/>
    <w:rsid w:val="003177A1"/>
    <w:rsid w:val="00320085"/>
    <w:rsid w:val="00321CEC"/>
    <w:rsid w:val="00321F4F"/>
    <w:rsid w:val="00321FAC"/>
    <w:rsid w:val="00322181"/>
    <w:rsid w:val="003225BB"/>
    <w:rsid w:val="0032291C"/>
    <w:rsid w:val="00322BEF"/>
    <w:rsid w:val="003252CB"/>
    <w:rsid w:val="00325CE1"/>
    <w:rsid w:val="003276BF"/>
    <w:rsid w:val="0033000A"/>
    <w:rsid w:val="00330332"/>
    <w:rsid w:val="00333536"/>
    <w:rsid w:val="00335B65"/>
    <w:rsid w:val="0033716C"/>
    <w:rsid w:val="00337965"/>
    <w:rsid w:val="003424E6"/>
    <w:rsid w:val="00342CD0"/>
    <w:rsid w:val="00343FEF"/>
    <w:rsid w:val="00344984"/>
    <w:rsid w:val="00344E9E"/>
    <w:rsid w:val="0034562B"/>
    <w:rsid w:val="003469A2"/>
    <w:rsid w:val="0034701D"/>
    <w:rsid w:val="00347488"/>
    <w:rsid w:val="00347CC3"/>
    <w:rsid w:val="00351B80"/>
    <w:rsid w:val="00352471"/>
    <w:rsid w:val="003526A7"/>
    <w:rsid w:val="003539A2"/>
    <w:rsid w:val="003553BD"/>
    <w:rsid w:val="0035704F"/>
    <w:rsid w:val="003570E9"/>
    <w:rsid w:val="0035756B"/>
    <w:rsid w:val="00360972"/>
    <w:rsid w:val="003619F0"/>
    <w:rsid w:val="00361A31"/>
    <w:rsid w:val="0036228E"/>
    <w:rsid w:val="00362A2A"/>
    <w:rsid w:val="00364225"/>
    <w:rsid w:val="003658B1"/>
    <w:rsid w:val="00366107"/>
    <w:rsid w:val="003662CE"/>
    <w:rsid w:val="0036692D"/>
    <w:rsid w:val="0036736E"/>
    <w:rsid w:val="00370086"/>
    <w:rsid w:val="003709A5"/>
    <w:rsid w:val="00374DA8"/>
    <w:rsid w:val="0037585C"/>
    <w:rsid w:val="00376910"/>
    <w:rsid w:val="00376E9D"/>
    <w:rsid w:val="0037726A"/>
    <w:rsid w:val="00377E2A"/>
    <w:rsid w:val="003809A8"/>
    <w:rsid w:val="00381F89"/>
    <w:rsid w:val="00382F7F"/>
    <w:rsid w:val="00384324"/>
    <w:rsid w:val="00385172"/>
    <w:rsid w:val="00386277"/>
    <w:rsid w:val="0038666E"/>
    <w:rsid w:val="00387C2E"/>
    <w:rsid w:val="003906BC"/>
    <w:rsid w:val="00390CD7"/>
    <w:rsid w:val="00390D8C"/>
    <w:rsid w:val="00391363"/>
    <w:rsid w:val="00391940"/>
    <w:rsid w:val="00391BE8"/>
    <w:rsid w:val="00392266"/>
    <w:rsid w:val="00393856"/>
    <w:rsid w:val="003968F4"/>
    <w:rsid w:val="003970DD"/>
    <w:rsid w:val="00397618"/>
    <w:rsid w:val="003A03E3"/>
    <w:rsid w:val="003A0A33"/>
    <w:rsid w:val="003A0FE7"/>
    <w:rsid w:val="003A24A2"/>
    <w:rsid w:val="003A2C0A"/>
    <w:rsid w:val="003A2D00"/>
    <w:rsid w:val="003A2E9E"/>
    <w:rsid w:val="003A32B1"/>
    <w:rsid w:val="003A390D"/>
    <w:rsid w:val="003A3B3A"/>
    <w:rsid w:val="003A5579"/>
    <w:rsid w:val="003A57C3"/>
    <w:rsid w:val="003A64FC"/>
    <w:rsid w:val="003A6671"/>
    <w:rsid w:val="003B198D"/>
    <w:rsid w:val="003B21D6"/>
    <w:rsid w:val="003B37C9"/>
    <w:rsid w:val="003B3C68"/>
    <w:rsid w:val="003B5A76"/>
    <w:rsid w:val="003B777D"/>
    <w:rsid w:val="003C0FE8"/>
    <w:rsid w:val="003C13FF"/>
    <w:rsid w:val="003C1400"/>
    <w:rsid w:val="003C18A7"/>
    <w:rsid w:val="003C1A00"/>
    <w:rsid w:val="003C25AD"/>
    <w:rsid w:val="003C3199"/>
    <w:rsid w:val="003C457D"/>
    <w:rsid w:val="003C74B6"/>
    <w:rsid w:val="003C7683"/>
    <w:rsid w:val="003C7B67"/>
    <w:rsid w:val="003C7FD6"/>
    <w:rsid w:val="003D090E"/>
    <w:rsid w:val="003D2C3F"/>
    <w:rsid w:val="003D3BA9"/>
    <w:rsid w:val="003D3CE1"/>
    <w:rsid w:val="003D3F9F"/>
    <w:rsid w:val="003D4C26"/>
    <w:rsid w:val="003D548F"/>
    <w:rsid w:val="003D5A11"/>
    <w:rsid w:val="003D657C"/>
    <w:rsid w:val="003D6635"/>
    <w:rsid w:val="003D66D0"/>
    <w:rsid w:val="003D67D4"/>
    <w:rsid w:val="003D6C80"/>
    <w:rsid w:val="003E0705"/>
    <w:rsid w:val="003E1AF0"/>
    <w:rsid w:val="003E1DF5"/>
    <w:rsid w:val="003E2529"/>
    <w:rsid w:val="003E263F"/>
    <w:rsid w:val="003E26B7"/>
    <w:rsid w:val="003E4B52"/>
    <w:rsid w:val="003E50DB"/>
    <w:rsid w:val="003E590F"/>
    <w:rsid w:val="003E5AF1"/>
    <w:rsid w:val="003E7E7F"/>
    <w:rsid w:val="003F012E"/>
    <w:rsid w:val="003F1012"/>
    <w:rsid w:val="003F2106"/>
    <w:rsid w:val="003F3988"/>
    <w:rsid w:val="003F495B"/>
    <w:rsid w:val="003F6E73"/>
    <w:rsid w:val="003F6E9A"/>
    <w:rsid w:val="0040148A"/>
    <w:rsid w:val="004030D5"/>
    <w:rsid w:val="00403318"/>
    <w:rsid w:val="00403B15"/>
    <w:rsid w:val="00405263"/>
    <w:rsid w:val="00405BEC"/>
    <w:rsid w:val="00407AFF"/>
    <w:rsid w:val="00410941"/>
    <w:rsid w:val="004110E1"/>
    <w:rsid w:val="004127CA"/>
    <w:rsid w:val="00414D85"/>
    <w:rsid w:val="00416257"/>
    <w:rsid w:val="00416525"/>
    <w:rsid w:val="00416C0A"/>
    <w:rsid w:val="00416D4E"/>
    <w:rsid w:val="00420386"/>
    <w:rsid w:val="00420435"/>
    <w:rsid w:val="004205F8"/>
    <w:rsid w:val="004213BE"/>
    <w:rsid w:val="00421AC9"/>
    <w:rsid w:val="00421C12"/>
    <w:rsid w:val="004221B5"/>
    <w:rsid w:val="00430203"/>
    <w:rsid w:val="0043169A"/>
    <w:rsid w:val="00432381"/>
    <w:rsid w:val="00432A80"/>
    <w:rsid w:val="00432FB0"/>
    <w:rsid w:val="00434230"/>
    <w:rsid w:val="004351C3"/>
    <w:rsid w:val="00435842"/>
    <w:rsid w:val="00436E5A"/>
    <w:rsid w:val="004412DB"/>
    <w:rsid w:val="004413A5"/>
    <w:rsid w:val="0044268E"/>
    <w:rsid w:val="004434EE"/>
    <w:rsid w:val="0044520F"/>
    <w:rsid w:val="004452B1"/>
    <w:rsid w:val="0044556C"/>
    <w:rsid w:val="00445F51"/>
    <w:rsid w:val="00446771"/>
    <w:rsid w:val="00447AFE"/>
    <w:rsid w:val="004531DA"/>
    <w:rsid w:val="004533C6"/>
    <w:rsid w:val="00454C36"/>
    <w:rsid w:val="004574F9"/>
    <w:rsid w:val="00457CC1"/>
    <w:rsid w:val="00457E6A"/>
    <w:rsid w:val="0046039D"/>
    <w:rsid w:val="004624F2"/>
    <w:rsid w:val="004631FF"/>
    <w:rsid w:val="00464199"/>
    <w:rsid w:val="00465269"/>
    <w:rsid w:val="00465C1C"/>
    <w:rsid w:val="004660DD"/>
    <w:rsid w:val="004664B9"/>
    <w:rsid w:val="00466C41"/>
    <w:rsid w:val="0047087F"/>
    <w:rsid w:val="004713B8"/>
    <w:rsid w:val="0047209C"/>
    <w:rsid w:val="0047341A"/>
    <w:rsid w:val="00477721"/>
    <w:rsid w:val="00477F13"/>
    <w:rsid w:val="004800E6"/>
    <w:rsid w:val="004826B8"/>
    <w:rsid w:val="00483EC1"/>
    <w:rsid w:val="004870EF"/>
    <w:rsid w:val="00487CE3"/>
    <w:rsid w:val="00490527"/>
    <w:rsid w:val="00490DB5"/>
    <w:rsid w:val="004910F6"/>
    <w:rsid w:val="00492647"/>
    <w:rsid w:val="00492A8F"/>
    <w:rsid w:val="00492CC3"/>
    <w:rsid w:val="00492FEE"/>
    <w:rsid w:val="004939EF"/>
    <w:rsid w:val="00495C1A"/>
    <w:rsid w:val="00496AC0"/>
    <w:rsid w:val="004A0C4A"/>
    <w:rsid w:val="004A0E45"/>
    <w:rsid w:val="004A0E77"/>
    <w:rsid w:val="004A14AD"/>
    <w:rsid w:val="004A2EEF"/>
    <w:rsid w:val="004A33B9"/>
    <w:rsid w:val="004A5ED9"/>
    <w:rsid w:val="004A625E"/>
    <w:rsid w:val="004A67AD"/>
    <w:rsid w:val="004A6B62"/>
    <w:rsid w:val="004A71AD"/>
    <w:rsid w:val="004A7DEA"/>
    <w:rsid w:val="004B2655"/>
    <w:rsid w:val="004B4ED0"/>
    <w:rsid w:val="004B4EDB"/>
    <w:rsid w:val="004B5A48"/>
    <w:rsid w:val="004C1067"/>
    <w:rsid w:val="004C2085"/>
    <w:rsid w:val="004C3301"/>
    <w:rsid w:val="004C385A"/>
    <w:rsid w:val="004C5F7A"/>
    <w:rsid w:val="004C65FE"/>
    <w:rsid w:val="004C67E7"/>
    <w:rsid w:val="004C6D49"/>
    <w:rsid w:val="004D126C"/>
    <w:rsid w:val="004D1C03"/>
    <w:rsid w:val="004D2264"/>
    <w:rsid w:val="004D2D52"/>
    <w:rsid w:val="004D3800"/>
    <w:rsid w:val="004D4881"/>
    <w:rsid w:val="004D5391"/>
    <w:rsid w:val="004D59D6"/>
    <w:rsid w:val="004D6095"/>
    <w:rsid w:val="004D60AA"/>
    <w:rsid w:val="004D6511"/>
    <w:rsid w:val="004D6ED9"/>
    <w:rsid w:val="004D76F5"/>
    <w:rsid w:val="004E00E6"/>
    <w:rsid w:val="004E18D3"/>
    <w:rsid w:val="004E1CA3"/>
    <w:rsid w:val="004E3E30"/>
    <w:rsid w:val="004E450A"/>
    <w:rsid w:val="004E5207"/>
    <w:rsid w:val="004E630D"/>
    <w:rsid w:val="004E6FFB"/>
    <w:rsid w:val="004E740D"/>
    <w:rsid w:val="004F1A75"/>
    <w:rsid w:val="004F2A34"/>
    <w:rsid w:val="004F5A38"/>
    <w:rsid w:val="004F69F1"/>
    <w:rsid w:val="004F6FB2"/>
    <w:rsid w:val="004F7114"/>
    <w:rsid w:val="004F7D5A"/>
    <w:rsid w:val="00501E10"/>
    <w:rsid w:val="005023D5"/>
    <w:rsid w:val="005034B9"/>
    <w:rsid w:val="00503757"/>
    <w:rsid w:val="005051E9"/>
    <w:rsid w:val="00507267"/>
    <w:rsid w:val="00507443"/>
    <w:rsid w:val="00507EDF"/>
    <w:rsid w:val="00510CC5"/>
    <w:rsid w:val="00511682"/>
    <w:rsid w:val="00511899"/>
    <w:rsid w:val="0051229C"/>
    <w:rsid w:val="00513AB4"/>
    <w:rsid w:val="00514279"/>
    <w:rsid w:val="00515445"/>
    <w:rsid w:val="00515DB2"/>
    <w:rsid w:val="00516413"/>
    <w:rsid w:val="005166EA"/>
    <w:rsid w:val="00522272"/>
    <w:rsid w:val="005231B3"/>
    <w:rsid w:val="005266D2"/>
    <w:rsid w:val="00527909"/>
    <w:rsid w:val="0053097D"/>
    <w:rsid w:val="00530F4E"/>
    <w:rsid w:val="00531AA2"/>
    <w:rsid w:val="00532F90"/>
    <w:rsid w:val="00533A12"/>
    <w:rsid w:val="00533FCF"/>
    <w:rsid w:val="00534244"/>
    <w:rsid w:val="0053499C"/>
    <w:rsid w:val="0053587B"/>
    <w:rsid w:val="00536494"/>
    <w:rsid w:val="005365AD"/>
    <w:rsid w:val="005366F3"/>
    <w:rsid w:val="005370FA"/>
    <w:rsid w:val="00537468"/>
    <w:rsid w:val="00537EFF"/>
    <w:rsid w:val="005404D6"/>
    <w:rsid w:val="00541AC7"/>
    <w:rsid w:val="0054287C"/>
    <w:rsid w:val="005437AE"/>
    <w:rsid w:val="005443F4"/>
    <w:rsid w:val="00544A53"/>
    <w:rsid w:val="00544C97"/>
    <w:rsid w:val="005453BD"/>
    <w:rsid w:val="00546B7D"/>
    <w:rsid w:val="00547008"/>
    <w:rsid w:val="0055070E"/>
    <w:rsid w:val="00550ADA"/>
    <w:rsid w:val="00551754"/>
    <w:rsid w:val="00552933"/>
    <w:rsid w:val="00554D4B"/>
    <w:rsid w:val="0055568B"/>
    <w:rsid w:val="00556441"/>
    <w:rsid w:val="0055753C"/>
    <w:rsid w:val="0056105A"/>
    <w:rsid w:val="00562233"/>
    <w:rsid w:val="00562274"/>
    <w:rsid w:val="00562BA6"/>
    <w:rsid w:val="00562F49"/>
    <w:rsid w:val="005635EF"/>
    <w:rsid w:val="00563882"/>
    <w:rsid w:val="005651BD"/>
    <w:rsid w:val="0056599C"/>
    <w:rsid w:val="00565CDE"/>
    <w:rsid w:val="00565EB1"/>
    <w:rsid w:val="005662E9"/>
    <w:rsid w:val="005674A7"/>
    <w:rsid w:val="00567931"/>
    <w:rsid w:val="00570478"/>
    <w:rsid w:val="005721C5"/>
    <w:rsid w:val="0057270C"/>
    <w:rsid w:val="00572C2E"/>
    <w:rsid w:val="00573820"/>
    <w:rsid w:val="00574040"/>
    <w:rsid w:val="00575E0C"/>
    <w:rsid w:val="00575E33"/>
    <w:rsid w:val="0057613B"/>
    <w:rsid w:val="0057648A"/>
    <w:rsid w:val="00577761"/>
    <w:rsid w:val="00577CB3"/>
    <w:rsid w:val="005804CB"/>
    <w:rsid w:val="005805AD"/>
    <w:rsid w:val="0058088E"/>
    <w:rsid w:val="00581738"/>
    <w:rsid w:val="00582367"/>
    <w:rsid w:val="005825D5"/>
    <w:rsid w:val="00582EE6"/>
    <w:rsid w:val="00583749"/>
    <w:rsid w:val="00583AB6"/>
    <w:rsid w:val="00583BDB"/>
    <w:rsid w:val="00584425"/>
    <w:rsid w:val="00585637"/>
    <w:rsid w:val="00585688"/>
    <w:rsid w:val="0058589F"/>
    <w:rsid w:val="00585DFC"/>
    <w:rsid w:val="005861CE"/>
    <w:rsid w:val="00587B8D"/>
    <w:rsid w:val="00591612"/>
    <w:rsid w:val="00592D7F"/>
    <w:rsid w:val="00593A87"/>
    <w:rsid w:val="00596382"/>
    <w:rsid w:val="00596514"/>
    <w:rsid w:val="00596814"/>
    <w:rsid w:val="00596C4F"/>
    <w:rsid w:val="005978BB"/>
    <w:rsid w:val="005A060F"/>
    <w:rsid w:val="005A0DF9"/>
    <w:rsid w:val="005A21B9"/>
    <w:rsid w:val="005A3616"/>
    <w:rsid w:val="005A4E5C"/>
    <w:rsid w:val="005A694D"/>
    <w:rsid w:val="005A7D0E"/>
    <w:rsid w:val="005B0012"/>
    <w:rsid w:val="005B06A1"/>
    <w:rsid w:val="005B0998"/>
    <w:rsid w:val="005B0D63"/>
    <w:rsid w:val="005B112A"/>
    <w:rsid w:val="005B1686"/>
    <w:rsid w:val="005B32D2"/>
    <w:rsid w:val="005B3913"/>
    <w:rsid w:val="005B4B83"/>
    <w:rsid w:val="005B4DC5"/>
    <w:rsid w:val="005B5283"/>
    <w:rsid w:val="005B67E4"/>
    <w:rsid w:val="005B6E73"/>
    <w:rsid w:val="005B7B70"/>
    <w:rsid w:val="005C097F"/>
    <w:rsid w:val="005C1DD3"/>
    <w:rsid w:val="005C50CA"/>
    <w:rsid w:val="005C5172"/>
    <w:rsid w:val="005C766A"/>
    <w:rsid w:val="005D2563"/>
    <w:rsid w:val="005D315D"/>
    <w:rsid w:val="005D3194"/>
    <w:rsid w:val="005D3A2C"/>
    <w:rsid w:val="005D5738"/>
    <w:rsid w:val="005D5FD9"/>
    <w:rsid w:val="005D762C"/>
    <w:rsid w:val="005D7AA0"/>
    <w:rsid w:val="005E031E"/>
    <w:rsid w:val="005E079B"/>
    <w:rsid w:val="005E1EF0"/>
    <w:rsid w:val="005E3646"/>
    <w:rsid w:val="005E4228"/>
    <w:rsid w:val="005E4F37"/>
    <w:rsid w:val="005E5B61"/>
    <w:rsid w:val="005E5C9E"/>
    <w:rsid w:val="005E612C"/>
    <w:rsid w:val="005E740F"/>
    <w:rsid w:val="005F083A"/>
    <w:rsid w:val="005F0B58"/>
    <w:rsid w:val="005F0D6A"/>
    <w:rsid w:val="005F3608"/>
    <w:rsid w:val="005F55F5"/>
    <w:rsid w:val="005F5610"/>
    <w:rsid w:val="005F612D"/>
    <w:rsid w:val="005F6FD3"/>
    <w:rsid w:val="005F7470"/>
    <w:rsid w:val="005F7A80"/>
    <w:rsid w:val="00600391"/>
    <w:rsid w:val="00600A90"/>
    <w:rsid w:val="00600F0B"/>
    <w:rsid w:val="00601EFB"/>
    <w:rsid w:val="006020A1"/>
    <w:rsid w:val="006021F6"/>
    <w:rsid w:val="00602960"/>
    <w:rsid w:val="006029E9"/>
    <w:rsid w:val="00605FCD"/>
    <w:rsid w:val="0060680E"/>
    <w:rsid w:val="00606988"/>
    <w:rsid w:val="00607261"/>
    <w:rsid w:val="00610300"/>
    <w:rsid w:val="0061068F"/>
    <w:rsid w:val="006114B2"/>
    <w:rsid w:val="00611655"/>
    <w:rsid w:val="00611C79"/>
    <w:rsid w:val="006120B7"/>
    <w:rsid w:val="006130A3"/>
    <w:rsid w:val="006132CF"/>
    <w:rsid w:val="00614749"/>
    <w:rsid w:val="00614F43"/>
    <w:rsid w:val="006173F0"/>
    <w:rsid w:val="0062078D"/>
    <w:rsid w:val="00620CAB"/>
    <w:rsid w:val="00621036"/>
    <w:rsid w:val="0062139A"/>
    <w:rsid w:val="00622D99"/>
    <w:rsid w:val="0062395F"/>
    <w:rsid w:val="006250DE"/>
    <w:rsid w:val="0062546B"/>
    <w:rsid w:val="006257CC"/>
    <w:rsid w:val="00626AD0"/>
    <w:rsid w:val="00630860"/>
    <w:rsid w:val="00630CCE"/>
    <w:rsid w:val="0063137C"/>
    <w:rsid w:val="00632AF4"/>
    <w:rsid w:val="00632D77"/>
    <w:rsid w:val="006337E3"/>
    <w:rsid w:val="006339EB"/>
    <w:rsid w:val="0063491E"/>
    <w:rsid w:val="00635D2B"/>
    <w:rsid w:val="00635EB6"/>
    <w:rsid w:val="006362CA"/>
    <w:rsid w:val="006406A6"/>
    <w:rsid w:val="00640AD5"/>
    <w:rsid w:val="006411D9"/>
    <w:rsid w:val="00641414"/>
    <w:rsid w:val="00641E22"/>
    <w:rsid w:val="00643518"/>
    <w:rsid w:val="00643639"/>
    <w:rsid w:val="00643DB0"/>
    <w:rsid w:val="006441A7"/>
    <w:rsid w:val="006443DF"/>
    <w:rsid w:val="00644828"/>
    <w:rsid w:val="00644F87"/>
    <w:rsid w:val="0064516B"/>
    <w:rsid w:val="00646086"/>
    <w:rsid w:val="00646323"/>
    <w:rsid w:val="006464D1"/>
    <w:rsid w:val="0064663B"/>
    <w:rsid w:val="00647FD2"/>
    <w:rsid w:val="006502EE"/>
    <w:rsid w:val="00650F4C"/>
    <w:rsid w:val="00650F83"/>
    <w:rsid w:val="0065103C"/>
    <w:rsid w:val="006534DA"/>
    <w:rsid w:val="00654003"/>
    <w:rsid w:val="00654343"/>
    <w:rsid w:val="00654AF4"/>
    <w:rsid w:val="00655425"/>
    <w:rsid w:val="00655624"/>
    <w:rsid w:val="006563B8"/>
    <w:rsid w:val="006563E4"/>
    <w:rsid w:val="00662478"/>
    <w:rsid w:val="006632B6"/>
    <w:rsid w:val="00664BCC"/>
    <w:rsid w:val="00664ECD"/>
    <w:rsid w:val="00665101"/>
    <w:rsid w:val="00665337"/>
    <w:rsid w:val="006655DA"/>
    <w:rsid w:val="00665650"/>
    <w:rsid w:val="00666694"/>
    <w:rsid w:val="00666A9E"/>
    <w:rsid w:val="00670E3C"/>
    <w:rsid w:val="00671ACF"/>
    <w:rsid w:val="00674421"/>
    <w:rsid w:val="006746C1"/>
    <w:rsid w:val="00675162"/>
    <w:rsid w:val="00675D78"/>
    <w:rsid w:val="006763BE"/>
    <w:rsid w:val="0067677E"/>
    <w:rsid w:val="00676B7A"/>
    <w:rsid w:val="00676CA0"/>
    <w:rsid w:val="00677813"/>
    <w:rsid w:val="0068069F"/>
    <w:rsid w:val="00680FF2"/>
    <w:rsid w:val="006810D3"/>
    <w:rsid w:val="00682104"/>
    <w:rsid w:val="00684A98"/>
    <w:rsid w:val="00685726"/>
    <w:rsid w:val="00685D23"/>
    <w:rsid w:val="00687309"/>
    <w:rsid w:val="006877DD"/>
    <w:rsid w:val="006917B2"/>
    <w:rsid w:val="006925C9"/>
    <w:rsid w:val="00693557"/>
    <w:rsid w:val="00693A8A"/>
    <w:rsid w:val="00694719"/>
    <w:rsid w:val="006958D7"/>
    <w:rsid w:val="00695CCB"/>
    <w:rsid w:val="00696F31"/>
    <w:rsid w:val="006A023C"/>
    <w:rsid w:val="006A2094"/>
    <w:rsid w:val="006A284E"/>
    <w:rsid w:val="006A6091"/>
    <w:rsid w:val="006A6121"/>
    <w:rsid w:val="006A6FCD"/>
    <w:rsid w:val="006A6FD3"/>
    <w:rsid w:val="006A7913"/>
    <w:rsid w:val="006A7E18"/>
    <w:rsid w:val="006B0A13"/>
    <w:rsid w:val="006B0A4C"/>
    <w:rsid w:val="006B19AF"/>
    <w:rsid w:val="006B1E40"/>
    <w:rsid w:val="006B270A"/>
    <w:rsid w:val="006B2C72"/>
    <w:rsid w:val="006B32C9"/>
    <w:rsid w:val="006B340D"/>
    <w:rsid w:val="006B39A7"/>
    <w:rsid w:val="006B4284"/>
    <w:rsid w:val="006B50E8"/>
    <w:rsid w:val="006B51E5"/>
    <w:rsid w:val="006B5908"/>
    <w:rsid w:val="006B59D4"/>
    <w:rsid w:val="006B6008"/>
    <w:rsid w:val="006B633B"/>
    <w:rsid w:val="006B65E6"/>
    <w:rsid w:val="006B74CD"/>
    <w:rsid w:val="006B792F"/>
    <w:rsid w:val="006C0026"/>
    <w:rsid w:val="006C1A7C"/>
    <w:rsid w:val="006C2271"/>
    <w:rsid w:val="006C2B36"/>
    <w:rsid w:val="006C3897"/>
    <w:rsid w:val="006C4DD0"/>
    <w:rsid w:val="006C62ED"/>
    <w:rsid w:val="006C69F4"/>
    <w:rsid w:val="006C7923"/>
    <w:rsid w:val="006D0FA3"/>
    <w:rsid w:val="006D223E"/>
    <w:rsid w:val="006D358E"/>
    <w:rsid w:val="006D4854"/>
    <w:rsid w:val="006D613F"/>
    <w:rsid w:val="006D71B6"/>
    <w:rsid w:val="006D76F2"/>
    <w:rsid w:val="006D7F2F"/>
    <w:rsid w:val="006D7FF5"/>
    <w:rsid w:val="006E0D51"/>
    <w:rsid w:val="006E22BE"/>
    <w:rsid w:val="006E3863"/>
    <w:rsid w:val="006E4974"/>
    <w:rsid w:val="006E4E06"/>
    <w:rsid w:val="006E6E92"/>
    <w:rsid w:val="006E7023"/>
    <w:rsid w:val="006E7828"/>
    <w:rsid w:val="006F0104"/>
    <w:rsid w:val="006F1C97"/>
    <w:rsid w:val="006F3EF9"/>
    <w:rsid w:val="006F4A15"/>
    <w:rsid w:val="006F58AD"/>
    <w:rsid w:val="006F5E9E"/>
    <w:rsid w:val="006F6A7A"/>
    <w:rsid w:val="006F71C9"/>
    <w:rsid w:val="006F75FB"/>
    <w:rsid w:val="00700DD7"/>
    <w:rsid w:val="007014BB"/>
    <w:rsid w:val="00703771"/>
    <w:rsid w:val="00703CBC"/>
    <w:rsid w:val="00705234"/>
    <w:rsid w:val="007059A0"/>
    <w:rsid w:val="007066FF"/>
    <w:rsid w:val="007103EA"/>
    <w:rsid w:val="0071046F"/>
    <w:rsid w:val="007110FD"/>
    <w:rsid w:val="007117C9"/>
    <w:rsid w:val="007121B8"/>
    <w:rsid w:val="00712344"/>
    <w:rsid w:val="00712576"/>
    <w:rsid w:val="00712F17"/>
    <w:rsid w:val="00714022"/>
    <w:rsid w:val="0071675D"/>
    <w:rsid w:val="00717C68"/>
    <w:rsid w:val="0072001D"/>
    <w:rsid w:val="00720976"/>
    <w:rsid w:val="00722A50"/>
    <w:rsid w:val="00723315"/>
    <w:rsid w:val="007249C0"/>
    <w:rsid w:val="00724D24"/>
    <w:rsid w:val="007258F3"/>
    <w:rsid w:val="00727271"/>
    <w:rsid w:val="0072760E"/>
    <w:rsid w:val="00727E56"/>
    <w:rsid w:val="00730861"/>
    <w:rsid w:val="00730F4D"/>
    <w:rsid w:val="007313CF"/>
    <w:rsid w:val="0073164D"/>
    <w:rsid w:val="0073197D"/>
    <w:rsid w:val="00731CAF"/>
    <w:rsid w:val="0073422F"/>
    <w:rsid w:val="00734DF1"/>
    <w:rsid w:val="0073513A"/>
    <w:rsid w:val="0073563D"/>
    <w:rsid w:val="00735A74"/>
    <w:rsid w:val="007361AF"/>
    <w:rsid w:val="00736E3E"/>
    <w:rsid w:val="00737371"/>
    <w:rsid w:val="00741C4F"/>
    <w:rsid w:val="00742590"/>
    <w:rsid w:val="007430C7"/>
    <w:rsid w:val="007435AD"/>
    <w:rsid w:val="0074396B"/>
    <w:rsid w:val="00745813"/>
    <w:rsid w:val="00745E0B"/>
    <w:rsid w:val="00745F6B"/>
    <w:rsid w:val="0074685E"/>
    <w:rsid w:val="00746957"/>
    <w:rsid w:val="0075052D"/>
    <w:rsid w:val="00750EE6"/>
    <w:rsid w:val="00751010"/>
    <w:rsid w:val="00751858"/>
    <w:rsid w:val="00751C7B"/>
    <w:rsid w:val="00752315"/>
    <w:rsid w:val="00753266"/>
    <w:rsid w:val="0075352F"/>
    <w:rsid w:val="00753C22"/>
    <w:rsid w:val="00753E9F"/>
    <w:rsid w:val="00754857"/>
    <w:rsid w:val="00754A17"/>
    <w:rsid w:val="00755E33"/>
    <w:rsid w:val="007563FB"/>
    <w:rsid w:val="00756998"/>
    <w:rsid w:val="00757063"/>
    <w:rsid w:val="007578E9"/>
    <w:rsid w:val="007611CC"/>
    <w:rsid w:val="00763687"/>
    <w:rsid w:val="00763C35"/>
    <w:rsid w:val="007652D5"/>
    <w:rsid w:val="007659BD"/>
    <w:rsid w:val="00765EB6"/>
    <w:rsid w:val="00766A7D"/>
    <w:rsid w:val="00766C00"/>
    <w:rsid w:val="00766C53"/>
    <w:rsid w:val="00766E27"/>
    <w:rsid w:val="007679B0"/>
    <w:rsid w:val="00767BDF"/>
    <w:rsid w:val="00767CE1"/>
    <w:rsid w:val="00770600"/>
    <w:rsid w:val="00771995"/>
    <w:rsid w:val="007726A3"/>
    <w:rsid w:val="00772E5A"/>
    <w:rsid w:val="00774726"/>
    <w:rsid w:val="00774CC8"/>
    <w:rsid w:val="007750BE"/>
    <w:rsid w:val="00776039"/>
    <w:rsid w:val="00777624"/>
    <w:rsid w:val="00777842"/>
    <w:rsid w:val="00777A24"/>
    <w:rsid w:val="0078078D"/>
    <w:rsid w:val="00780811"/>
    <w:rsid w:val="007855A7"/>
    <w:rsid w:val="0078649D"/>
    <w:rsid w:val="007864C9"/>
    <w:rsid w:val="00786985"/>
    <w:rsid w:val="00786C0E"/>
    <w:rsid w:val="00786D40"/>
    <w:rsid w:val="00787B4C"/>
    <w:rsid w:val="0079159A"/>
    <w:rsid w:val="00791A97"/>
    <w:rsid w:val="00792F4C"/>
    <w:rsid w:val="00792FF0"/>
    <w:rsid w:val="0079340E"/>
    <w:rsid w:val="007936C0"/>
    <w:rsid w:val="00793C2D"/>
    <w:rsid w:val="0079465A"/>
    <w:rsid w:val="00794BF6"/>
    <w:rsid w:val="00794D69"/>
    <w:rsid w:val="007958CF"/>
    <w:rsid w:val="0079733B"/>
    <w:rsid w:val="007A1AE4"/>
    <w:rsid w:val="007A320F"/>
    <w:rsid w:val="007A531E"/>
    <w:rsid w:val="007A5528"/>
    <w:rsid w:val="007A58D0"/>
    <w:rsid w:val="007A7986"/>
    <w:rsid w:val="007B0D5D"/>
    <w:rsid w:val="007B2B3D"/>
    <w:rsid w:val="007B51BF"/>
    <w:rsid w:val="007B59CE"/>
    <w:rsid w:val="007B64E5"/>
    <w:rsid w:val="007B6C3F"/>
    <w:rsid w:val="007B792B"/>
    <w:rsid w:val="007C136A"/>
    <w:rsid w:val="007C1479"/>
    <w:rsid w:val="007C258D"/>
    <w:rsid w:val="007C3215"/>
    <w:rsid w:val="007C4AE4"/>
    <w:rsid w:val="007C5577"/>
    <w:rsid w:val="007C5F3B"/>
    <w:rsid w:val="007C681B"/>
    <w:rsid w:val="007D119D"/>
    <w:rsid w:val="007D2D10"/>
    <w:rsid w:val="007D503A"/>
    <w:rsid w:val="007D6D7C"/>
    <w:rsid w:val="007E1608"/>
    <w:rsid w:val="007E17FE"/>
    <w:rsid w:val="007E1AD8"/>
    <w:rsid w:val="007E3D20"/>
    <w:rsid w:val="007E400C"/>
    <w:rsid w:val="007E44C7"/>
    <w:rsid w:val="007E49EE"/>
    <w:rsid w:val="007E52C4"/>
    <w:rsid w:val="007E6400"/>
    <w:rsid w:val="007E72DB"/>
    <w:rsid w:val="007F0185"/>
    <w:rsid w:val="007F0F94"/>
    <w:rsid w:val="007F1213"/>
    <w:rsid w:val="007F2CDA"/>
    <w:rsid w:val="007F4CFA"/>
    <w:rsid w:val="007F4EDB"/>
    <w:rsid w:val="007F6F8C"/>
    <w:rsid w:val="007F7610"/>
    <w:rsid w:val="00800245"/>
    <w:rsid w:val="00801F75"/>
    <w:rsid w:val="00802226"/>
    <w:rsid w:val="00802BCD"/>
    <w:rsid w:val="00802CB1"/>
    <w:rsid w:val="0080373B"/>
    <w:rsid w:val="00804FE9"/>
    <w:rsid w:val="0080598E"/>
    <w:rsid w:val="00806403"/>
    <w:rsid w:val="008078D3"/>
    <w:rsid w:val="0081108F"/>
    <w:rsid w:val="008129DB"/>
    <w:rsid w:val="008131CD"/>
    <w:rsid w:val="00813707"/>
    <w:rsid w:val="00813759"/>
    <w:rsid w:val="00813F6B"/>
    <w:rsid w:val="008140CB"/>
    <w:rsid w:val="008145A9"/>
    <w:rsid w:val="00816F3A"/>
    <w:rsid w:val="00817505"/>
    <w:rsid w:val="00821906"/>
    <w:rsid w:val="00821DC3"/>
    <w:rsid w:val="008226AA"/>
    <w:rsid w:val="008236D6"/>
    <w:rsid w:val="00824CC4"/>
    <w:rsid w:val="00824CC5"/>
    <w:rsid w:val="008254E2"/>
    <w:rsid w:val="00825F92"/>
    <w:rsid w:val="0082604D"/>
    <w:rsid w:val="0083084D"/>
    <w:rsid w:val="008309F8"/>
    <w:rsid w:val="00830CF4"/>
    <w:rsid w:val="0083162B"/>
    <w:rsid w:val="00831DAA"/>
    <w:rsid w:val="0083286D"/>
    <w:rsid w:val="008330E8"/>
    <w:rsid w:val="008343CC"/>
    <w:rsid w:val="008363EE"/>
    <w:rsid w:val="008369AA"/>
    <w:rsid w:val="00836D8A"/>
    <w:rsid w:val="008377A6"/>
    <w:rsid w:val="008402CC"/>
    <w:rsid w:val="00840460"/>
    <w:rsid w:val="00840B77"/>
    <w:rsid w:val="008417D5"/>
    <w:rsid w:val="00842744"/>
    <w:rsid w:val="00844CCA"/>
    <w:rsid w:val="00846F64"/>
    <w:rsid w:val="00847982"/>
    <w:rsid w:val="00850878"/>
    <w:rsid w:val="0085477D"/>
    <w:rsid w:val="00854ACF"/>
    <w:rsid w:val="00855CFA"/>
    <w:rsid w:val="00855EBE"/>
    <w:rsid w:val="00856817"/>
    <w:rsid w:val="0085724A"/>
    <w:rsid w:val="008575B9"/>
    <w:rsid w:val="008603C3"/>
    <w:rsid w:val="008611B6"/>
    <w:rsid w:val="008612FE"/>
    <w:rsid w:val="008626BF"/>
    <w:rsid w:val="008630BA"/>
    <w:rsid w:val="00863724"/>
    <w:rsid w:val="00863C11"/>
    <w:rsid w:val="008643A7"/>
    <w:rsid w:val="00864809"/>
    <w:rsid w:val="00864FB4"/>
    <w:rsid w:val="0086523C"/>
    <w:rsid w:val="00865FCB"/>
    <w:rsid w:val="008665A0"/>
    <w:rsid w:val="00866789"/>
    <w:rsid w:val="0086691D"/>
    <w:rsid w:val="00866BB7"/>
    <w:rsid w:val="00866C4E"/>
    <w:rsid w:val="00867693"/>
    <w:rsid w:val="00867FBD"/>
    <w:rsid w:val="00870F31"/>
    <w:rsid w:val="00871B75"/>
    <w:rsid w:val="0087248C"/>
    <w:rsid w:val="00872EDE"/>
    <w:rsid w:val="00873016"/>
    <w:rsid w:val="00873ED5"/>
    <w:rsid w:val="00874369"/>
    <w:rsid w:val="0087486E"/>
    <w:rsid w:val="008748CE"/>
    <w:rsid w:val="00874B54"/>
    <w:rsid w:val="00874FCB"/>
    <w:rsid w:val="00875033"/>
    <w:rsid w:val="0087540C"/>
    <w:rsid w:val="00876539"/>
    <w:rsid w:val="008770DD"/>
    <w:rsid w:val="00877431"/>
    <w:rsid w:val="008776E2"/>
    <w:rsid w:val="008803BE"/>
    <w:rsid w:val="0088160F"/>
    <w:rsid w:val="008824EC"/>
    <w:rsid w:val="008853CC"/>
    <w:rsid w:val="008854B3"/>
    <w:rsid w:val="008868AD"/>
    <w:rsid w:val="00887239"/>
    <w:rsid w:val="008877B2"/>
    <w:rsid w:val="0089019D"/>
    <w:rsid w:val="00890FBD"/>
    <w:rsid w:val="0089170E"/>
    <w:rsid w:val="00893350"/>
    <w:rsid w:val="00893583"/>
    <w:rsid w:val="00893599"/>
    <w:rsid w:val="00894265"/>
    <w:rsid w:val="00894296"/>
    <w:rsid w:val="0089572D"/>
    <w:rsid w:val="00895D10"/>
    <w:rsid w:val="00896AB4"/>
    <w:rsid w:val="008970AB"/>
    <w:rsid w:val="008972A4"/>
    <w:rsid w:val="00897429"/>
    <w:rsid w:val="008A0AE6"/>
    <w:rsid w:val="008A1C11"/>
    <w:rsid w:val="008A285E"/>
    <w:rsid w:val="008A41C9"/>
    <w:rsid w:val="008A4D8C"/>
    <w:rsid w:val="008A52A4"/>
    <w:rsid w:val="008A5382"/>
    <w:rsid w:val="008A5A9B"/>
    <w:rsid w:val="008A61AA"/>
    <w:rsid w:val="008A7C93"/>
    <w:rsid w:val="008B131A"/>
    <w:rsid w:val="008B1D3F"/>
    <w:rsid w:val="008B2563"/>
    <w:rsid w:val="008B52FA"/>
    <w:rsid w:val="008B64B3"/>
    <w:rsid w:val="008B6F3C"/>
    <w:rsid w:val="008C0577"/>
    <w:rsid w:val="008C0654"/>
    <w:rsid w:val="008C1A75"/>
    <w:rsid w:val="008C1B1E"/>
    <w:rsid w:val="008C2833"/>
    <w:rsid w:val="008C2A74"/>
    <w:rsid w:val="008C3CC3"/>
    <w:rsid w:val="008C4D89"/>
    <w:rsid w:val="008C51B5"/>
    <w:rsid w:val="008C666E"/>
    <w:rsid w:val="008C6DC1"/>
    <w:rsid w:val="008C7A43"/>
    <w:rsid w:val="008D09E7"/>
    <w:rsid w:val="008D2396"/>
    <w:rsid w:val="008D27C7"/>
    <w:rsid w:val="008D3C53"/>
    <w:rsid w:val="008D63D7"/>
    <w:rsid w:val="008D70D9"/>
    <w:rsid w:val="008E00B0"/>
    <w:rsid w:val="008E0F20"/>
    <w:rsid w:val="008E1E0C"/>
    <w:rsid w:val="008E3109"/>
    <w:rsid w:val="008E3169"/>
    <w:rsid w:val="008E4C8B"/>
    <w:rsid w:val="008E56BD"/>
    <w:rsid w:val="008E5BC5"/>
    <w:rsid w:val="008E6770"/>
    <w:rsid w:val="008E7511"/>
    <w:rsid w:val="008E75A5"/>
    <w:rsid w:val="008F188B"/>
    <w:rsid w:val="008F1A26"/>
    <w:rsid w:val="008F28AA"/>
    <w:rsid w:val="008F3353"/>
    <w:rsid w:val="008F3FE3"/>
    <w:rsid w:val="008F4522"/>
    <w:rsid w:val="008F5ABA"/>
    <w:rsid w:val="008F5D24"/>
    <w:rsid w:val="008F6B7C"/>
    <w:rsid w:val="008F6F38"/>
    <w:rsid w:val="008F75F4"/>
    <w:rsid w:val="008F78C1"/>
    <w:rsid w:val="00901446"/>
    <w:rsid w:val="00901F1D"/>
    <w:rsid w:val="00902409"/>
    <w:rsid w:val="0090248A"/>
    <w:rsid w:val="00902B07"/>
    <w:rsid w:val="00902DAB"/>
    <w:rsid w:val="00903601"/>
    <w:rsid w:val="00904074"/>
    <w:rsid w:val="00904EA0"/>
    <w:rsid w:val="0090532C"/>
    <w:rsid w:val="00907C63"/>
    <w:rsid w:val="00910693"/>
    <w:rsid w:val="009108DF"/>
    <w:rsid w:val="00910980"/>
    <w:rsid w:val="009127E2"/>
    <w:rsid w:val="0091305E"/>
    <w:rsid w:val="009131C4"/>
    <w:rsid w:val="009134C8"/>
    <w:rsid w:val="009157E0"/>
    <w:rsid w:val="00915ED9"/>
    <w:rsid w:val="0091612E"/>
    <w:rsid w:val="00917048"/>
    <w:rsid w:val="009173DC"/>
    <w:rsid w:val="009207BD"/>
    <w:rsid w:val="00921C9C"/>
    <w:rsid w:val="009231C5"/>
    <w:rsid w:val="00923875"/>
    <w:rsid w:val="00924856"/>
    <w:rsid w:val="00924BAB"/>
    <w:rsid w:val="00925963"/>
    <w:rsid w:val="00927E6B"/>
    <w:rsid w:val="00927F4C"/>
    <w:rsid w:val="009307FB"/>
    <w:rsid w:val="009313FB"/>
    <w:rsid w:val="00932EED"/>
    <w:rsid w:val="0093355D"/>
    <w:rsid w:val="00934420"/>
    <w:rsid w:val="009344A9"/>
    <w:rsid w:val="00934782"/>
    <w:rsid w:val="00935314"/>
    <w:rsid w:val="009374CA"/>
    <w:rsid w:val="00937E41"/>
    <w:rsid w:val="00937EF0"/>
    <w:rsid w:val="00937F18"/>
    <w:rsid w:val="0094025F"/>
    <w:rsid w:val="009421CD"/>
    <w:rsid w:val="00942861"/>
    <w:rsid w:val="00943CC0"/>
    <w:rsid w:val="009449D0"/>
    <w:rsid w:val="00950AF7"/>
    <w:rsid w:val="00950E09"/>
    <w:rsid w:val="00952735"/>
    <w:rsid w:val="009528E8"/>
    <w:rsid w:val="00952E31"/>
    <w:rsid w:val="00952EC3"/>
    <w:rsid w:val="009538A8"/>
    <w:rsid w:val="00953C37"/>
    <w:rsid w:val="00953D6B"/>
    <w:rsid w:val="009548C3"/>
    <w:rsid w:val="00954BCE"/>
    <w:rsid w:val="0095610C"/>
    <w:rsid w:val="009569F7"/>
    <w:rsid w:val="00956B95"/>
    <w:rsid w:val="0096003D"/>
    <w:rsid w:val="00960213"/>
    <w:rsid w:val="0096234C"/>
    <w:rsid w:val="009624E3"/>
    <w:rsid w:val="00963A20"/>
    <w:rsid w:val="00963BC2"/>
    <w:rsid w:val="00964572"/>
    <w:rsid w:val="00965168"/>
    <w:rsid w:val="00965D50"/>
    <w:rsid w:val="00965EDC"/>
    <w:rsid w:val="00965FA7"/>
    <w:rsid w:val="00966F3C"/>
    <w:rsid w:val="00967407"/>
    <w:rsid w:val="00970BFE"/>
    <w:rsid w:val="00970FA3"/>
    <w:rsid w:val="009718C4"/>
    <w:rsid w:val="00971CB6"/>
    <w:rsid w:val="009721FE"/>
    <w:rsid w:val="009760DC"/>
    <w:rsid w:val="009773F4"/>
    <w:rsid w:val="00977C6B"/>
    <w:rsid w:val="00977DF7"/>
    <w:rsid w:val="00980AC0"/>
    <w:rsid w:val="00980BBC"/>
    <w:rsid w:val="00983A4A"/>
    <w:rsid w:val="00984264"/>
    <w:rsid w:val="0098456D"/>
    <w:rsid w:val="00984D1F"/>
    <w:rsid w:val="00987661"/>
    <w:rsid w:val="009911EA"/>
    <w:rsid w:val="00991A57"/>
    <w:rsid w:val="00991BE8"/>
    <w:rsid w:val="00991C42"/>
    <w:rsid w:val="00994135"/>
    <w:rsid w:val="0099424C"/>
    <w:rsid w:val="0099520B"/>
    <w:rsid w:val="009961EA"/>
    <w:rsid w:val="009A0FAD"/>
    <w:rsid w:val="009A1851"/>
    <w:rsid w:val="009A20D2"/>
    <w:rsid w:val="009A2E1E"/>
    <w:rsid w:val="009A2E3F"/>
    <w:rsid w:val="009A431E"/>
    <w:rsid w:val="009A6BA5"/>
    <w:rsid w:val="009A7B34"/>
    <w:rsid w:val="009A7D26"/>
    <w:rsid w:val="009B0FED"/>
    <w:rsid w:val="009B1F5F"/>
    <w:rsid w:val="009B22DC"/>
    <w:rsid w:val="009B26DF"/>
    <w:rsid w:val="009B307A"/>
    <w:rsid w:val="009B37AC"/>
    <w:rsid w:val="009B551F"/>
    <w:rsid w:val="009B6752"/>
    <w:rsid w:val="009B6C0A"/>
    <w:rsid w:val="009B7997"/>
    <w:rsid w:val="009C0882"/>
    <w:rsid w:val="009C0EB6"/>
    <w:rsid w:val="009C0F17"/>
    <w:rsid w:val="009C12A6"/>
    <w:rsid w:val="009C22AB"/>
    <w:rsid w:val="009C4323"/>
    <w:rsid w:val="009C5276"/>
    <w:rsid w:val="009C5C4F"/>
    <w:rsid w:val="009C5DAD"/>
    <w:rsid w:val="009C7D11"/>
    <w:rsid w:val="009D0438"/>
    <w:rsid w:val="009D0641"/>
    <w:rsid w:val="009D07CE"/>
    <w:rsid w:val="009D352A"/>
    <w:rsid w:val="009D50AD"/>
    <w:rsid w:val="009D54CE"/>
    <w:rsid w:val="009D6038"/>
    <w:rsid w:val="009D61A4"/>
    <w:rsid w:val="009D67C0"/>
    <w:rsid w:val="009D7B47"/>
    <w:rsid w:val="009D7B60"/>
    <w:rsid w:val="009E01AF"/>
    <w:rsid w:val="009E154E"/>
    <w:rsid w:val="009E1E0C"/>
    <w:rsid w:val="009E2D73"/>
    <w:rsid w:val="009E2F2B"/>
    <w:rsid w:val="009E3132"/>
    <w:rsid w:val="009E39B1"/>
    <w:rsid w:val="009E3C56"/>
    <w:rsid w:val="009E3CAF"/>
    <w:rsid w:val="009E3E55"/>
    <w:rsid w:val="009E42D5"/>
    <w:rsid w:val="009E6166"/>
    <w:rsid w:val="009F1413"/>
    <w:rsid w:val="009F1486"/>
    <w:rsid w:val="009F1AE8"/>
    <w:rsid w:val="009F31C2"/>
    <w:rsid w:val="009F3721"/>
    <w:rsid w:val="009F5A5C"/>
    <w:rsid w:val="009F5C1F"/>
    <w:rsid w:val="009F6942"/>
    <w:rsid w:val="009F711F"/>
    <w:rsid w:val="00A0039C"/>
    <w:rsid w:val="00A01728"/>
    <w:rsid w:val="00A019D4"/>
    <w:rsid w:val="00A034C0"/>
    <w:rsid w:val="00A03DD1"/>
    <w:rsid w:val="00A068B2"/>
    <w:rsid w:val="00A06C6E"/>
    <w:rsid w:val="00A07D67"/>
    <w:rsid w:val="00A07DB5"/>
    <w:rsid w:val="00A11DE9"/>
    <w:rsid w:val="00A12418"/>
    <w:rsid w:val="00A12A79"/>
    <w:rsid w:val="00A13AB5"/>
    <w:rsid w:val="00A145BC"/>
    <w:rsid w:val="00A14D97"/>
    <w:rsid w:val="00A166B4"/>
    <w:rsid w:val="00A17097"/>
    <w:rsid w:val="00A17768"/>
    <w:rsid w:val="00A21796"/>
    <w:rsid w:val="00A21F57"/>
    <w:rsid w:val="00A221A2"/>
    <w:rsid w:val="00A24727"/>
    <w:rsid w:val="00A2594F"/>
    <w:rsid w:val="00A27A13"/>
    <w:rsid w:val="00A27FF9"/>
    <w:rsid w:val="00A320F1"/>
    <w:rsid w:val="00A320F8"/>
    <w:rsid w:val="00A32395"/>
    <w:rsid w:val="00A32A14"/>
    <w:rsid w:val="00A32DAE"/>
    <w:rsid w:val="00A33939"/>
    <w:rsid w:val="00A34198"/>
    <w:rsid w:val="00A3426C"/>
    <w:rsid w:val="00A35C0D"/>
    <w:rsid w:val="00A3640C"/>
    <w:rsid w:val="00A3661E"/>
    <w:rsid w:val="00A3687B"/>
    <w:rsid w:val="00A449BC"/>
    <w:rsid w:val="00A44A1D"/>
    <w:rsid w:val="00A44EF3"/>
    <w:rsid w:val="00A44FCD"/>
    <w:rsid w:val="00A45A09"/>
    <w:rsid w:val="00A45CF3"/>
    <w:rsid w:val="00A46BA8"/>
    <w:rsid w:val="00A47C68"/>
    <w:rsid w:val="00A5134E"/>
    <w:rsid w:val="00A5375A"/>
    <w:rsid w:val="00A53F6E"/>
    <w:rsid w:val="00A55728"/>
    <w:rsid w:val="00A558BE"/>
    <w:rsid w:val="00A55E9E"/>
    <w:rsid w:val="00A56EBF"/>
    <w:rsid w:val="00A5760E"/>
    <w:rsid w:val="00A61045"/>
    <w:rsid w:val="00A6149D"/>
    <w:rsid w:val="00A618A6"/>
    <w:rsid w:val="00A61B2F"/>
    <w:rsid w:val="00A63BD4"/>
    <w:rsid w:val="00A64FE4"/>
    <w:rsid w:val="00A65785"/>
    <w:rsid w:val="00A6633A"/>
    <w:rsid w:val="00A7007C"/>
    <w:rsid w:val="00A71274"/>
    <w:rsid w:val="00A71637"/>
    <w:rsid w:val="00A72470"/>
    <w:rsid w:val="00A72A17"/>
    <w:rsid w:val="00A74091"/>
    <w:rsid w:val="00A7467F"/>
    <w:rsid w:val="00A74B17"/>
    <w:rsid w:val="00A7553E"/>
    <w:rsid w:val="00A75C86"/>
    <w:rsid w:val="00A766D8"/>
    <w:rsid w:val="00A76A4F"/>
    <w:rsid w:val="00A76E8C"/>
    <w:rsid w:val="00A7738F"/>
    <w:rsid w:val="00A7750F"/>
    <w:rsid w:val="00A77D87"/>
    <w:rsid w:val="00A809E2"/>
    <w:rsid w:val="00A80C54"/>
    <w:rsid w:val="00A81AAD"/>
    <w:rsid w:val="00A82388"/>
    <w:rsid w:val="00A84C32"/>
    <w:rsid w:val="00A861D4"/>
    <w:rsid w:val="00A86591"/>
    <w:rsid w:val="00A86AA9"/>
    <w:rsid w:val="00A870F4"/>
    <w:rsid w:val="00A87937"/>
    <w:rsid w:val="00A90A8C"/>
    <w:rsid w:val="00A91609"/>
    <w:rsid w:val="00A920B3"/>
    <w:rsid w:val="00A92510"/>
    <w:rsid w:val="00A9288D"/>
    <w:rsid w:val="00A94B8D"/>
    <w:rsid w:val="00A9584E"/>
    <w:rsid w:val="00A961D5"/>
    <w:rsid w:val="00AA1B8A"/>
    <w:rsid w:val="00AA2D88"/>
    <w:rsid w:val="00AA2E16"/>
    <w:rsid w:val="00AA59EF"/>
    <w:rsid w:val="00AA5FB8"/>
    <w:rsid w:val="00AA6155"/>
    <w:rsid w:val="00AA631E"/>
    <w:rsid w:val="00AA70D5"/>
    <w:rsid w:val="00AA7948"/>
    <w:rsid w:val="00AB116E"/>
    <w:rsid w:val="00AB1C60"/>
    <w:rsid w:val="00AB2283"/>
    <w:rsid w:val="00AB2318"/>
    <w:rsid w:val="00AB3057"/>
    <w:rsid w:val="00AB372E"/>
    <w:rsid w:val="00AB3F72"/>
    <w:rsid w:val="00AB5BDB"/>
    <w:rsid w:val="00AB5FF1"/>
    <w:rsid w:val="00AC1EA7"/>
    <w:rsid w:val="00AC2E37"/>
    <w:rsid w:val="00AC3E04"/>
    <w:rsid w:val="00AC412A"/>
    <w:rsid w:val="00AC5972"/>
    <w:rsid w:val="00AC635E"/>
    <w:rsid w:val="00AD114B"/>
    <w:rsid w:val="00AD1ACF"/>
    <w:rsid w:val="00AD1E89"/>
    <w:rsid w:val="00AD260A"/>
    <w:rsid w:val="00AD2639"/>
    <w:rsid w:val="00AD2BD7"/>
    <w:rsid w:val="00AD3722"/>
    <w:rsid w:val="00AD3897"/>
    <w:rsid w:val="00AD44E3"/>
    <w:rsid w:val="00AD5EC5"/>
    <w:rsid w:val="00AD6438"/>
    <w:rsid w:val="00AE04DC"/>
    <w:rsid w:val="00AE0A0B"/>
    <w:rsid w:val="00AE0EEC"/>
    <w:rsid w:val="00AE0F95"/>
    <w:rsid w:val="00AE28E7"/>
    <w:rsid w:val="00AE2D12"/>
    <w:rsid w:val="00AE2EC7"/>
    <w:rsid w:val="00AE3B02"/>
    <w:rsid w:val="00AE4F44"/>
    <w:rsid w:val="00AE5497"/>
    <w:rsid w:val="00AE54E5"/>
    <w:rsid w:val="00AE68AF"/>
    <w:rsid w:val="00AE7499"/>
    <w:rsid w:val="00AE7E49"/>
    <w:rsid w:val="00AF0145"/>
    <w:rsid w:val="00AF1001"/>
    <w:rsid w:val="00AF2DA5"/>
    <w:rsid w:val="00AF3C5F"/>
    <w:rsid w:val="00AF4414"/>
    <w:rsid w:val="00AF4FEF"/>
    <w:rsid w:val="00AF5981"/>
    <w:rsid w:val="00AF6593"/>
    <w:rsid w:val="00AF7A06"/>
    <w:rsid w:val="00AF7A7F"/>
    <w:rsid w:val="00B0034B"/>
    <w:rsid w:val="00B00BB5"/>
    <w:rsid w:val="00B00BBC"/>
    <w:rsid w:val="00B01532"/>
    <w:rsid w:val="00B031A8"/>
    <w:rsid w:val="00B03891"/>
    <w:rsid w:val="00B04C88"/>
    <w:rsid w:val="00B06118"/>
    <w:rsid w:val="00B06213"/>
    <w:rsid w:val="00B072FA"/>
    <w:rsid w:val="00B10124"/>
    <w:rsid w:val="00B104E8"/>
    <w:rsid w:val="00B10DCF"/>
    <w:rsid w:val="00B120B3"/>
    <w:rsid w:val="00B12637"/>
    <w:rsid w:val="00B13279"/>
    <w:rsid w:val="00B1432E"/>
    <w:rsid w:val="00B15529"/>
    <w:rsid w:val="00B15EDD"/>
    <w:rsid w:val="00B178CE"/>
    <w:rsid w:val="00B17F27"/>
    <w:rsid w:val="00B20367"/>
    <w:rsid w:val="00B20EB6"/>
    <w:rsid w:val="00B2211B"/>
    <w:rsid w:val="00B2211F"/>
    <w:rsid w:val="00B222CC"/>
    <w:rsid w:val="00B22D4A"/>
    <w:rsid w:val="00B25B72"/>
    <w:rsid w:val="00B25CD3"/>
    <w:rsid w:val="00B25F50"/>
    <w:rsid w:val="00B26CA6"/>
    <w:rsid w:val="00B303DB"/>
    <w:rsid w:val="00B30AE3"/>
    <w:rsid w:val="00B31243"/>
    <w:rsid w:val="00B31B36"/>
    <w:rsid w:val="00B32A15"/>
    <w:rsid w:val="00B32FFC"/>
    <w:rsid w:val="00B34374"/>
    <w:rsid w:val="00B344DC"/>
    <w:rsid w:val="00B34CEB"/>
    <w:rsid w:val="00B355EF"/>
    <w:rsid w:val="00B35BD2"/>
    <w:rsid w:val="00B3733B"/>
    <w:rsid w:val="00B37D62"/>
    <w:rsid w:val="00B41549"/>
    <w:rsid w:val="00B42344"/>
    <w:rsid w:val="00B4373C"/>
    <w:rsid w:val="00B43B69"/>
    <w:rsid w:val="00B43BC8"/>
    <w:rsid w:val="00B43EC4"/>
    <w:rsid w:val="00B45586"/>
    <w:rsid w:val="00B45CEB"/>
    <w:rsid w:val="00B4612D"/>
    <w:rsid w:val="00B46A80"/>
    <w:rsid w:val="00B46AFB"/>
    <w:rsid w:val="00B46EE5"/>
    <w:rsid w:val="00B4774D"/>
    <w:rsid w:val="00B47EEE"/>
    <w:rsid w:val="00B50B41"/>
    <w:rsid w:val="00B52514"/>
    <w:rsid w:val="00B52702"/>
    <w:rsid w:val="00B55121"/>
    <w:rsid w:val="00B5539F"/>
    <w:rsid w:val="00B5644B"/>
    <w:rsid w:val="00B56B03"/>
    <w:rsid w:val="00B600F5"/>
    <w:rsid w:val="00B61774"/>
    <w:rsid w:val="00B64402"/>
    <w:rsid w:val="00B65800"/>
    <w:rsid w:val="00B668FF"/>
    <w:rsid w:val="00B67399"/>
    <w:rsid w:val="00B703B3"/>
    <w:rsid w:val="00B705CC"/>
    <w:rsid w:val="00B71498"/>
    <w:rsid w:val="00B71BE3"/>
    <w:rsid w:val="00B71C22"/>
    <w:rsid w:val="00B71DC5"/>
    <w:rsid w:val="00B7493D"/>
    <w:rsid w:val="00B74ABE"/>
    <w:rsid w:val="00B758EE"/>
    <w:rsid w:val="00B76564"/>
    <w:rsid w:val="00B7678F"/>
    <w:rsid w:val="00B77599"/>
    <w:rsid w:val="00B8055A"/>
    <w:rsid w:val="00B806D3"/>
    <w:rsid w:val="00B80A9D"/>
    <w:rsid w:val="00B80B5A"/>
    <w:rsid w:val="00B80FB8"/>
    <w:rsid w:val="00B819B3"/>
    <w:rsid w:val="00B81A64"/>
    <w:rsid w:val="00B84170"/>
    <w:rsid w:val="00B855ED"/>
    <w:rsid w:val="00B86808"/>
    <w:rsid w:val="00B86E66"/>
    <w:rsid w:val="00B8744B"/>
    <w:rsid w:val="00B87FFB"/>
    <w:rsid w:val="00B9032D"/>
    <w:rsid w:val="00B90A4A"/>
    <w:rsid w:val="00B91AF4"/>
    <w:rsid w:val="00B91FD7"/>
    <w:rsid w:val="00B92929"/>
    <w:rsid w:val="00B92CBB"/>
    <w:rsid w:val="00B94F03"/>
    <w:rsid w:val="00B950AF"/>
    <w:rsid w:val="00B957EC"/>
    <w:rsid w:val="00B961BD"/>
    <w:rsid w:val="00B96B9D"/>
    <w:rsid w:val="00B96CD9"/>
    <w:rsid w:val="00B97640"/>
    <w:rsid w:val="00B97B90"/>
    <w:rsid w:val="00B97D5E"/>
    <w:rsid w:val="00B97F4D"/>
    <w:rsid w:val="00BA0F8F"/>
    <w:rsid w:val="00BA1430"/>
    <w:rsid w:val="00BA2EE6"/>
    <w:rsid w:val="00BA3876"/>
    <w:rsid w:val="00BA3BC1"/>
    <w:rsid w:val="00BA41E3"/>
    <w:rsid w:val="00BA4625"/>
    <w:rsid w:val="00BA7225"/>
    <w:rsid w:val="00BB1165"/>
    <w:rsid w:val="00BB2D96"/>
    <w:rsid w:val="00BB3552"/>
    <w:rsid w:val="00BB39BC"/>
    <w:rsid w:val="00BB3D4B"/>
    <w:rsid w:val="00BB45E6"/>
    <w:rsid w:val="00BB50CF"/>
    <w:rsid w:val="00BB56D1"/>
    <w:rsid w:val="00BB6283"/>
    <w:rsid w:val="00BC0488"/>
    <w:rsid w:val="00BC0C87"/>
    <w:rsid w:val="00BC2B43"/>
    <w:rsid w:val="00BC2EB8"/>
    <w:rsid w:val="00BC31C6"/>
    <w:rsid w:val="00BC48BB"/>
    <w:rsid w:val="00BC4BCF"/>
    <w:rsid w:val="00BC4CBB"/>
    <w:rsid w:val="00BC4D1B"/>
    <w:rsid w:val="00BC5E62"/>
    <w:rsid w:val="00BC6EBE"/>
    <w:rsid w:val="00BC7B9B"/>
    <w:rsid w:val="00BC7C5F"/>
    <w:rsid w:val="00BD0925"/>
    <w:rsid w:val="00BD0E95"/>
    <w:rsid w:val="00BD18E3"/>
    <w:rsid w:val="00BD5768"/>
    <w:rsid w:val="00BD5B24"/>
    <w:rsid w:val="00BD7260"/>
    <w:rsid w:val="00BD72A1"/>
    <w:rsid w:val="00BD72ED"/>
    <w:rsid w:val="00BD7605"/>
    <w:rsid w:val="00BD7D42"/>
    <w:rsid w:val="00BE038D"/>
    <w:rsid w:val="00BE0A54"/>
    <w:rsid w:val="00BE0B06"/>
    <w:rsid w:val="00BE0F4C"/>
    <w:rsid w:val="00BE14C2"/>
    <w:rsid w:val="00BE1C7D"/>
    <w:rsid w:val="00BE29D3"/>
    <w:rsid w:val="00BE4940"/>
    <w:rsid w:val="00BE6520"/>
    <w:rsid w:val="00BE6CC4"/>
    <w:rsid w:val="00BF32F5"/>
    <w:rsid w:val="00C00464"/>
    <w:rsid w:val="00C00633"/>
    <w:rsid w:val="00C018A1"/>
    <w:rsid w:val="00C0296E"/>
    <w:rsid w:val="00C02F3A"/>
    <w:rsid w:val="00C0340E"/>
    <w:rsid w:val="00C03A6B"/>
    <w:rsid w:val="00C053B3"/>
    <w:rsid w:val="00C05A17"/>
    <w:rsid w:val="00C0642F"/>
    <w:rsid w:val="00C06797"/>
    <w:rsid w:val="00C0704D"/>
    <w:rsid w:val="00C074B5"/>
    <w:rsid w:val="00C078DE"/>
    <w:rsid w:val="00C12A66"/>
    <w:rsid w:val="00C14AE3"/>
    <w:rsid w:val="00C14D69"/>
    <w:rsid w:val="00C153B7"/>
    <w:rsid w:val="00C1543A"/>
    <w:rsid w:val="00C162C0"/>
    <w:rsid w:val="00C16373"/>
    <w:rsid w:val="00C2136A"/>
    <w:rsid w:val="00C22B4E"/>
    <w:rsid w:val="00C248D7"/>
    <w:rsid w:val="00C25069"/>
    <w:rsid w:val="00C25B0D"/>
    <w:rsid w:val="00C27267"/>
    <w:rsid w:val="00C30052"/>
    <w:rsid w:val="00C30394"/>
    <w:rsid w:val="00C303D6"/>
    <w:rsid w:val="00C306B8"/>
    <w:rsid w:val="00C30E11"/>
    <w:rsid w:val="00C31E30"/>
    <w:rsid w:val="00C32CB4"/>
    <w:rsid w:val="00C33795"/>
    <w:rsid w:val="00C34E4B"/>
    <w:rsid w:val="00C35FB5"/>
    <w:rsid w:val="00C36692"/>
    <w:rsid w:val="00C402E9"/>
    <w:rsid w:val="00C414CA"/>
    <w:rsid w:val="00C41741"/>
    <w:rsid w:val="00C43A13"/>
    <w:rsid w:val="00C44AE2"/>
    <w:rsid w:val="00C44BAC"/>
    <w:rsid w:val="00C45102"/>
    <w:rsid w:val="00C4513D"/>
    <w:rsid w:val="00C46DA5"/>
    <w:rsid w:val="00C46E9B"/>
    <w:rsid w:val="00C476F3"/>
    <w:rsid w:val="00C50FE4"/>
    <w:rsid w:val="00C51228"/>
    <w:rsid w:val="00C51524"/>
    <w:rsid w:val="00C5161E"/>
    <w:rsid w:val="00C51F4E"/>
    <w:rsid w:val="00C52B68"/>
    <w:rsid w:val="00C52D20"/>
    <w:rsid w:val="00C52EDB"/>
    <w:rsid w:val="00C534DD"/>
    <w:rsid w:val="00C53642"/>
    <w:rsid w:val="00C53A54"/>
    <w:rsid w:val="00C55432"/>
    <w:rsid w:val="00C56FFD"/>
    <w:rsid w:val="00C57C2B"/>
    <w:rsid w:val="00C600ED"/>
    <w:rsid w:val="00C609FB"/>
    <w:rsid w:val="00C60BBE"/>
    <w:rsid w:val="00C61AE8"/>
    <w:rsid w:val="00C61E5B"/>
    <w:rsid w:val="00C63B87"/>
    <w:rsid w:val="00C63CD6"/>
    <w:rsid w:val="00C650B7"/>
    <w:rsid w:val="00C66211"/>
    <w:rsid w:val="00C66273"/>
    <w:rsid w:val="00C66A66"/>
    <w:rsid w:val="00C67BA0"/>
    <w:rsid w:val="00C70758"/>
    <w:rsid w:val="00C70B56"/>
    <w:rsid w:val="00C70D90"/>
    <w:rsid w:val="00C7168E"/>
    <w:rsid w:val="00C71793"/>
    <w:rsid w:val="00C720C5"/>
    <w:rsid w:val="00C72BEF"/>
    <w:rsid w:val="00C735C9"/>
    <w:rsid w:val="00C73F16"/>
    <w:rsid w:val="00C749F0"/>
    <w:rsid w:val="00C75E4A"/>
    <w:rsid w:val="00C77B80"/>
    <w:rsid w:val="00C81A98"/>
    <w:rsid w:val="00C827D1"/>
    <w:rsid w:val="00C83251"/>
    <w:rsid w:val="00C84ED2"/>
    <w:rsid w:val="00C8502F"/>
    <w:rsid w:val="00C852A2"/>
    <w:rsid w:val="00C858AE"/>
    <w:rsid w:val="00C870F4"/>
    <w:rsid w:val="00C901D5"/>
    <w:rsid w:val="00C914F3"/>
    <w:rsid w:val="00C9184C"/>
    <w:rsid w:val="00C929D2"/>
    <w:rsid w:val="00C93115"/>
    <w:rsid w:val="00C933F6"/>
    <w:rsid w:val="00C94AA0"/>
    <w:rsid w:val="00C9567B"/>
    <w:rsid w:val="00C9669D"/>
    <w:rsid w:val="00C97040"/>
    <w:rsid w:val="00C974B5"/>
    <w:rsid w:val="00C97BE7"/>
    <w:rsid w:val="00CA02E3"/>
    <w:rsid w:val="00CA14BC"/>
    <w:rsid w:val="00CA28F0"/>
    <w:rsid w:val="00CA4A08"/>
    <w:rsid w:val="00CA54D9"/>
    <w:rsid w:val="00CA5BAC"/>
    <w:rsid w:val="00CA6BBC"/>
    <w:rsid w:val="00CA730A"/>
    <w:rsid w:val="00CA7468"/>
    <w:rsid w:val="00CA7AF3"/>
    <w:rsid w:val="00CB0778"/>
    <w:rsid w:val="00CB166C"/>
    <w:rsid w:val="00CB2C90"/>
    <w:rsid w:val="00CB2FEF"/>
    <w:rsid w:val="00CB34FD"/>
    <w:rsid w:val="00CB3531"/>
    <w:rsid w:val="00CB509A"/>
    <w:rsid w:val="00CB5F97"/>
    <w:rsid w:val="00CB6317"/>
    <w:rsid w:val="00CB6454"/>
    <w:rsid w:val="00CB682C"/>
    <w:rsid w:val="00CB7A61"/>
    <w:rsid w:val="00CC20B4"/>
    <w:rsid w:val="00CC2553"/>
    <w:rsid w:val="00CC2A55"/>
    <w:rsid w:val="00CC3052"/>
    <w:rsid w:val="00CC35AB"/>
    <w:rsid w:val="00CC45FF"/>
    <w:rsid w:val="00CC5642"/>
    <w:rsid w:val="00CC6673"/>
    <w:rsid w:val="00CC6F9C"/>
    <w:rsid w:val="00CC7623"/>
    <w:rsid w:val="00CD0A57"/>
    <w:rsid w:val="00CD0B58"/>
    <w:rsid w:val="00CD37FA"/>
    <w:rsid w:val="00CD3C09"/>
    <w:rsid w:val="00CD46BF"/>
    <w:rsid w:val="00CD57CF"/>
    <w:rsid w:val="00CD6355"/>
    <w:rsid w:val="00CD76D4"/>
    <w:rsid w:val="00CD7BA7"/>
    <w:rsid w:val="00CE185C"/>
    <w:rsid w:val="00CE216F"/>
    <w:rsid w:val="00CE2A2B"/>
    <w:rsid w:val="00CE2C87"/>
    <w:rsid w:val="00CE2D95"/>
    <w:rsid w:val="00CE3776"/>
    <w:rsid w:val="00CE3826"/>
    <w:rsid w:val="00CE3835"/>
    <w:rsid w:val="00CE39EE"/>
    <w:rsid w:val="00CE4792"/>
    <w:rsid w:val="00CE4E49"/>
    <w:rsid w:val="00CE50C2"/>
    <w:rsid w:val="00CE5F5A"/>
    <w:rsid w:val="00CE6159"/>
    <w:rsid w:val="00CE64CD"/>
    <w:rsid w:val="00CF08DC"/>
    <w:rsid w:val="00CF0A78"/>
    <w:rsid w:val="00CF27FA"/>
    <w:rsid w:val="00CF287E"/>
    <w:rsid w:val="00CF374A"/>
    <w:rsid w:val="00CF5BC4"/>
    <w:rsid w:val="00CF6518"/>
    <w:rsid w:val="00CF712B"/>
    <w:rsid w:val="00D01E19"/>
    <w:rsid w:val="00D02BD5"/>
    <w:rsid w:val="00D03CBA"/>
    <w:rsid w:val="00D041E1"/>
    <w:rsid w:val="00D04871"/>
    <w:rsid w:val="00D048E8"/>
    <w:rsid w:val="00D0552B"/>
    <w:rsid w:val="00D06443"/>
    <w:rsid w:val="00D06736"/>
    <w:rsid w:val="00D104BE"/>
    <w:rsid w:val="00D11BE7"/>
    <w:rsid w:val="00D11CDF"/>
    <w:rsid w:val="00D123EB"/>
    <w:rsid w:val="00D1276B"/>
    <w:rsid w:val="00D12D18"/>
    <w:rsid w:val="00D13D16"/>
    <w:rsid w:val="00D1400C"/>
    <w:rsid w:val="00D1403E"/>
    <w:rsid w:val="00D14334"/>
    <w:rsid w:val="00D14C69"/>
    <w:rsid w:val="00D14F8C"/>
    <w:rsid w:val="00D15930"/>
    <w:rsid w:val="00D15A4C"/>
    <w:rsid w:val="00D16236"/>
    <w:rsid w:val="00D177FE"/>
    <w:rsid w:val="00D203B8"/>
    <w:rsid w:val="00D2049C"/>
    <w:rsid w:val="00D204D2"/>
    <w:rsid w:val="00D2133B"/>
    <w:rsid w:val="00D21852"/>
    <w:rsid w:val="00D238CF"/>
    <w:rsid w:val="00D23C27"/>
    <w:rsid w:val="00D25437"/>
    <w:rsid w:val="00D256A3"/>
    <w:rsid w:val="00D31AFA"/>
    <w:rsid w:val="00D32D41"/>
    <w:rsid w:val="00D333B2"/>
    <w:rsid w:val="00D34513"/>
    <w:rsid w:val="00D34EE1"/>
    <w:rsid w:val="00D37910"/>
    <w:rsid w:val="00D4003D"/>
    <w:rsid w:val="00D4046A"/>
    <w:rsid w:val="00D409E8"/>
    <w:rsid w:val="00D40CA8"/>
    <w:rsid w:val="00D41BEA"/>
    <w:rsid w:val="00D41E0A"/>
    <w:rsid w:val="00D41FD0"/>
    <w:rsid w:val="00D420A7"/>
    <w:rsid w:val="00D43D55"/>
    <w:rsid w:val="00D4691A"/>
    <w:rsid w:val="00D47662"/>
    <w:rsid w:val="00D50565"/>
    <w:rsid w:val="00D51A0F"/>
    <w:rsid w:val="00D5292B"/>
    <w:rsid w:val="00D52EA8"/>
    <w:rsid w:val="00D53FFF"/>
    <w:rsid w:val="00D5441B"/>
    <w:rsid w:val="00D545F3"/>
    <w:rsid w:val="00D5736F"/>
    <w:rsid w:val="00D60218"/>
    <w:rsid w:val="00D60B32"/>
    <w:rsid w:val="00D61D91"/>
    <w:rsid w:val="00D62886"/>
    <w:rsid w:val="00D630DA"/>
    <w:rsid w:val="00D63A33"/>
    <w:rsid w:val="00D63A40"/>
    <w:rsid w:val="00D63D93"/>
    <w:rsid w:val="00D64352"/>
    <w:rsid w:val="00D645B8"/>
    <w:rsid w:val="00D66EC9"/>
    <w:rsid w:val="00D679CF"/>
    <w:rsid w:val="00D712B5"/>
    <w:rsid w:val="00D71983"/>
    <w:rsid w:val="00D72B63"/>
    <w:rsid w:val="00D72E4F"/>
    <w:rsid w:val="00D73565"/>
    <w:rsid w:val="00D73861"/>
    <w:rsid w:val="00D744D5"/>
    <w:rsid w:val="00D80F3F"/>
    <w:rsid w:val="00D82EB7"/>
    <w:rsid w:val="00D8436C"/>
    <w:rsid w:val="00D85645"/>
    <w:rsid w:val="00D861C6"/>
    <w:rsid w:val="00D87307"/>
    <w:rsid w:val="00D87827"/>
    <w:rsid w:val="00D878F3"/>
    <w:rsid w:val="00D87DC2"/>
    <w:rsid w:val="00D90774"/>
    <w:rsid w:val="00D90B22"/>
    <w:rsid w:val="00D90BC7"/>
    <w:rsid w:val="00D91697"/>
    <w:rsid w:val="00D91A62"/>
    <w:rsid w:val="00D91AE3"/>
    <w:rsid w:val="00D926E3"/>
    <w:rsid w:val="00D93091"/>
    <w:rsid w:val="00D93A00"/>
    <w:rsid w:val="00D947BE"/>
    <w:rsid w:val="00D95509"/>
    <w:rsid w:val="00D957FF"/>
    <w:rsid w:val="00D9626C"/>
    <w:rsid w:val="00D97AF1"/>
    <w:rsid w:val="00DA0BE1"/>
    <w:rsid w:val="00DA22AF"/>
    <w:rsid w:val="00DA2F5E"/>
    <w:rsid w:val="00DA4104"/>
    <w:rsid w:val="00DA4212"/>
    <w:rsid w:val="00DA43C1"/>
    <w:rsid w:val="00DA4756"/>
    <w:rsid w:val="00DA5064"/>
    <w:rsid w:val="00DA5F89"/>
    <w:rsid w:val="00DA615A"/>
    <w:rsid w:val="00DA7A04"/>
    <w:rsid w:val="00DB0826"/>
    <w:rsid w:val="00DB0921"/>
    <w:rsid w:val="00DB0C2B"/>
    <w:rsid w:val="00DB0C82"/>
    <w:rsid w:val="00DB0D08"/>
    <w:rsid w:val="00DB2006"/>
    <w:rsid w:val="00DB2A46"/>
    <w:rsid w:val="00DB2CB1"/>
    <w:rsid w:val="00DB3EA7"/>
    <w:rsid w:val="00DB4833"/>
    <w:rsid w:val="00DB4B0E"/>
    <w:rsid w:val="00DB6399"/>
    <w:rsid w:val="00DC0382"/>
    <w:rsid w:val="00DC3284"/>
    <w:rsid w:val="00DC41A9"/>
    <w:rsid w:val="00DC61BA"/>
    <w:rsid w:val="00DC6245"/>
    <w:rsid w:val="00DC65A8"/>
    <w:rsid w:val="00DC6AA9"/>
    <w:rsid w:val="00DC6B11"/>
    <w:rsid w:val="00DC6C2B"/>
    <w:rsid w:val="00DC6D79"/>
    <w:rsid w:val="00DC7E9D"/>
    <w:rsid w:val="00DD068D"/>
    <w:rsid w:val="00DD07AD"/>
    <w:rsid w:val="00DD13A1"/>
    <w:rsid w:val="00DD20B8"/>
    <w:rsid w:val="00DD2CAC"/>
    <w:rsid w:val="00DD3379"/>
    <w:rsid w:val="00DD3422"/>
    <w:rsid w:val="00DD3E76"/>
    <w:rsid w:val="00DD45CC"/>
    <w:rsid w:val="00DD5ACE"/>
    <w:rsid w:val="00DD69D7"/>
    <w:rsid w:val="00DD7585"/>
    <w:rsid w:val="00DE027A"/>
    <w:rsid w:val="00DE0693"/>
    <w:rsid w:val="00DE07F0"/>
    <w:rsid w:val="00DE0A5F"/>
    <w:rsid w:val="00DE22F2"/>
    <w:rsid w:val="00DE28F7"/>
    <w:rsid w:val="00DE3DD6"/>
    <w:rsid w:val="00DE3EA9"/>
    <w:rsid w:val="00DE7123"/>
    <w:rsid w:val="00DE733C"/>
    <w:rsid w:val="00DF0179"/>
    <w:rsid w:val="00DF0CC3"/>
    <w:rsid w:val="00DF2487"/>
    <w:rsid w:val="00DF2F30"/>
    <w:rsid w:val="00DF3530"/>
    <w:rsid w:val="00DF724A"/>
    <w:rsid w:val="00DF72BC"/>
    <w:rsid w:val="00DF7F6D"/>
    <w:rsid w:val="00E0319D"/>
    <w:rsid w:val="00E05A09"/>
    <w:rsid w:val="00E05FC3"/>
    <w:rsid w:val="00E06B90"/>
    <w:rsid w:val="00E104ED"/>
    <w:rsid w:val="00E1139B"/>
    <w:rsid w:val="00E128B7"/>
    <w:rsid w:val="00E12B72"/>
    <w:rsid w:val="00E13708"/>
    <w:rsid w:val="00E138FD"/>
    <w:rsid w:val="00E13B67"/>
    <w:rsid w:val="00E15C63"/>
    <w:rsid w:val="00E16A2D"/>
    <w:rsid w:val="00E16C28"/>
    <w:rsid w:val="00E204E5"/>
    <w:rsid w:val="00E20A63"/>
    <w:rsid w:val="00E229F8"/>
    <w:rsid w:val="00E231A2"/>
    <w:rsid w:val="00E236AD"/>
    <w:rsid w:val="00E23CD9"/>
    <w:rsid w:val="00E25590"/>
    <w:rsid w:val="00E26534"/>
    <w:rsid w:val="00E27A4D"/>
    <w:rsid w:val="00E30BCE"/>
    <w:rsid w:val="00E326B8"/>
    <w:rsid w:val="00E33BB9"/>
    <w:rsid w:val="00E357A8"/>
    <w:rsid w:val="00E35E02"/>
    <w:rsid w:val="00E36061"/>
    <w:rsid w:val="00E36AA0"/>
    <w:rsid w:val="00E37CE2"/>
    <w:rsid w:val="00E41395"/>
    <w:rsid w:val="00E41577"/>
    <w:rsid w:val="00E4339C"/>
    <w:rsid w:val="00E435B9"/>
    <w:rsid w:val="00E4440B"/>
    <w:rsid w:val="00E46C93"/>
    <w:rsid w:val="00E51E2E"/>
    <w:rsid w:val="00E5259F"/>
    <w:rsid w:val="00E52A04"/>
    <w:rsid w:val="00E52C2C"/>
    <w:rsid w:val="00E5351D"/>
    <w:rsid w:val="00E5374E"/>
    <w:rsid w:val="00E5592E"/>
    <w:rsid w:val="00E5696D"/>
    <w:rsid w:val="00E578D5"/>
    <w:rsid w:val="00E601BB"/>
    <w:rsid w:val="00E61217"/>
    <w:rsid w:val="00E62430"/>
    <w:rsid w:val="00E627FE"/>
    <w:rsid w:val="00E64162"/>
    <w:rsid w:val="00E646AA"/>
    <w:rsid w:val="00E651A0"/>
    <w:rsid w:val="00E65387"/>
    <w:rsid w:val="00E67120"/>
    <w:rsid w:val="00E67353"/>
    <w:rsid w:val="00E67A48"/>
    <w:rsid w:val="00E67A6E"/>
    <w:rsid w:val="00E67BEE"/>
    <w:rsid w:val="00E70E20"/>
    <w:rsid w:val="00E71982"/>
    <w:rsid w:val="00E72036"/>
    <w:rsid w:val="00E7340E"/>
    <w:rsid w:val="00E74379"/>
    <w:rsid w:val="00E754B7"/>
    <w:rsid w:val="00E77C8E"/>
    <w:rsid w:val="00E826B8"/>
    <w:rsid w:val="00E832E0"/>
    <w:rsid w:val="00E85F2B"/>
    <w:rsid w:val="00E9071A"/>
    <w:rsid w:val="00E9072A"/>
    <w:rsid w:val="00E90A72"/>
    <w:rsid w:val="00E91B92"/>
    <w:rsid w:val="00E92BEE"/>
    <w:rsid w:val="00E94BDD"/>
    <w:rsid w:val="00E96049"/>
    <w:rsid w:val="00E96487"/>
    <w:rsid w:val="00E966C8"/>
    <w:rsid w:val="00E971F2"/>
    <w:rsid w:val="00E97A62"/>
    <w:rsid w:val="00EA047C"/>
    <w:rsid w:val="00EA0B99"/>
    <w:rsid w:val="00EA2C95"/>
    <w:rsid w:val="00EA4A01"/>
    <w:rsid w:val="00EA4C8D"/>
    <w:rsid w:val="00EA6219"/>
    <w:rsid w:val="00EA79F3"/>
    <w:rsid w:val="00EB0D31"/>
    <w:rsid w:val="00EB26CF"/>
    <w:rsid w:val="00EB6300"/>
    <w:rsid w:val="00EB7D02"/>
    <w:rsid w:val="00EB7E5E"/>
    <w:rsid w:val="00EB7F66"/>
    <w:rsid w:val="00EB7F9E"/>
    <w:rsid w:val="00EC01CC"/>
    <w:rsid w:val="00EC0B64"/>
    <w:rsid w:val="00EC1E2D"/>
    <w:rsid w:val="00EC204F"/>
    <w:rsid w:val="00EC3467"/>
    <w:rsid w:val="00EC7715"/>
    <w:rsid w:val="00EC7EE4"/>
    <w:rsid w:val="00ED16C0"/>
    <w:rsid w:val="00ED18F1"/>
    <w:rsid w:val="00ED1CE0"/>
    <w:rsid w:val="00ED250B"/>
    <w:rsid w:val="00ED2B14"/>
    <w:rsid w:val="00ED2BD7"/>
    <w:rsid w:val="00ED3035"/>
    <w:rsid w:val="00ED31CA"/>
    <w:rsid w:val="00ED37FB"/>
    <w:rsid w:val="00ED428F"/>
    <w:rsid w:val="00ED58E9"/>
    <w:rsid w:val="00ED5DEC"/>
    <w:rsid w:val="00ED6BFF"/>
    <w:rsid w:val="00ED7B09"/>
    <w:rsid w:val="00EE056C"/>
    <w:rsid w:val="00EE067D"/>
    <w:rsid w:val="00EE0BFD"/>
    <w:rsid w:val="00EE10AA"/>
    <w:rsid w:val="00EE227D"/>
    <w:rsid w:val="00EE2973"/>
    <w:rsid w:val="00EE2ECE"/>
    <w:rsid w:val="00EE3E58"/>
    <w:rsid w:val="00EE4556"/>
    <w:rsid w:val="00EE60F3"/>
    <w:rsid w:val="00EE638F"/>
    <w:rsid w:val="00EE67DD"/>
    <w:rsid w:val="00EE7E4A"/>
    <w:rsid w:val="00EF1D6D"/>
    <w:rsid w:val="00EF2B57"/>
    <w:rsid w:val="00EF2C86"/>
    <w:rsid w:val="00EF3016"/>
    <w:rsid w:val="00EF4741"/>
    <w:rsid w:val="00EF5B0E"/>
    <w:rsid w:val="00EF5C8F"/>
    <w:rsid w:val="00EF5CB6"/>
    <w:rsid w:val="00EF607D"/>
    <w:rsid w:val="00EF72CC"/>
    <w:rsid w:val="00F0092B"/>
    <w:rsid w:val="00F00E69"/>
    <w:rsid w:val="00F01D53"/>
    <w:rsid w:val="00F02BC2"/>
    <w:rsid w:val="00F033EE"/>
    <w:rsid w:val="00F039E4"/>
    <w:rsid w:val="00F042A9"/>
    <w:rsid w:val="00F12695"/>
    <w:rsid w:val="00F127FF"/>
    <w:rsid w:val="00F133DE"/>
    <w:rsid w:val="00F143F6"/>
    <w:rsid w:val="00F150EF"/>
    <w:rsid w:val="00F154D8"/>
    <w:rsid w:val="00F164DA"/>
    <w:rsid w:val="00F16865"/>
    <w:rsid w:val="00F20914"/>
    <w:rsid w:val="00F22AE6"/>
    <w:rsid w:val="00F22DFF"/>
    <w:rsid w:val="00F25274"/>
    <w:rsid w:val="00F25EA7"/>
    <w:rsid w:val="00F2679A"/>
    <w:rsid w:val="00F26F71"/>
    <w:rsid w:val="00F2735C"/>
    <w:rsid w:val="00F30C17"/>
    <w:rsid w:val="00F32BCE"/>
    <w:rsid w:val="00F32CD1"/>
    <w:rsid w:val="00F3384F"/>
    <w:rsid w:val="00F33C8B"/>
    <w:rsid w:val="00F340DB"/>
    <w:rsid w:val="00F365BB"/>
    <w:rsid w:val="00F4041E"/>
    <w:rsid w:val="00F40CAE"/>
    <w:rsid w:val="00F41118"/>
    <w:rsid w:val="00F415F2"/>
    <w:rsid w:val="00F41E47"/>
    <w:rsid w:val="00F41EC2"/>
    <w:rsid w:val="00F42FA9"/>
    <w:rsid w:val="00F44094"/>
    <w:rsid w:val="00F44514"/>
    <w:rsid w:val="00F44A05"/>
    <w:rsid w:val="00F44B1D"/>
    <w:rsid w:val="00F453FA"/>
    <w:rsid w:val="00F47D55"/>
    <w:rsid w:val="00F504BE"/>
    <w:rsid w:val="00F510E0"/>
    <w:rsid w:val="00F51490"/>
    <w:rsid w:val="00F514BB"/>
    <w:rsid w:val="00F51504"/>
    <w:rsid w:val="00F51A15"/>
    <w:rsid w:val="00F53203"/>
    <w:rsid w:val="00F53B8D"/>
    <w:rsid w:val="00F54A87"/>
    <w:rsid w:val="00F54BEF"/>
    <w:rsid w:val="00F55F0C"/>
    <w:rsid w:val="00F56169"/>
    <w:rsid w:val="00F565F4"/>
    <w:rsid w:val="00F5799A"/>
    <w:rsid w:val="00F62604"/>
    <w:rsid w:val="00F6455C"/>
    <w:rsid w:val="00F64CF9"/>
    <w:rsid w:val="00F67FB5"/>
    <w:rsid w:val="00F70DF2"/>
    <w:rsid w:val="00F71695"/>
    <w:rsid w:val="00F74ED7"/>
    <w:rsid w:val="00F77164"/>
    <w:rsid w:val="00F77AD0"/>
    <w:rsid w:val="00F80240"/>
    <w:rsid w:val="00F813FC"/>
    <w:rsid w:val="00F832D4"/>
    <w:rsid w:val="00F84037"/>
    <w:rsid w:val="00F845D0"/>
    <w:rsid w:val="00F86787"/>
    <w:rsid w:val="00F876B9"/>
    <w:rsid w:val="00F87811"/>
    <w:rsid w:val="00F90485"/>
    <w:rsid w:val="00F90705"/>
    <w:rsid w:val="00F90784"/>
    <w:rsid w:val="00F9148D"/>
    <w:rsid w:val="00F92CAF"/>
    <w:rsid w:val="00F92F7F"/>
    <w:rsid w:val="00F93870"/>
    <w:rsid w:val="00F95040"/>
    <w:rsid w:val="00F970CD"/>
    <w:rsid w:val="00FA0B66"/>
    <w:rsid w:val="00FA0F81"/>
    <w:rsid w:val="00FA1F40"/>
    <w:rsid w:val="00FA2FDB"/>
    <w:rsid w:val="00FA3621"/>
    <w:rsid w:val="00FA3EA2"/>
    <w:rsid w:val="00FA69E8"/>
    <w:rsid w:val="00FA79AE"/>
    <w:rsid w:val="00FB0BC5"/>
    <w:rsid w:val="00FB2400"/>
    <w:rsid w:val="00FB2D01"/>
    <w:rsid w:val="00FB3A37"/>
    <w:rsid w:val="00FB752F"/>
    <w:rsid w:val="00FC205C"/>
    <w:rsid w:val="00FC35B1"/>
    <w:rsid w:val="00FC4AC6"/>
    <w:rsid w:val="00FC5E4B"/>
    <w:rsid w:val="00FC6A07"/>
    <w:rsid w:val="00FC6DE5"/>
    <w:rsid w:val="00FC72B8"/>
    <w:rsid w:val="00FD015E"/>
    <w:rsid w:val="00FD0D6F"/>
    <w:rsid w:val="00FD2B35"/>
    <w:rsid w:val="00FD3808"/>
    <w:rsid w:val="00FD45E1"/>
    <w:rsid w:val="00FD4A36"/>
    <w:rsid w:val="00FD5EE6"/>
    <w:rsid w:val="00FD6183"/>
    <w:rsid w:val="00FD64CF"/>
    <w:rsid w:val="00FE0E9A"/>
    <w:rsid w:val="00FE1607"/>
    <w:rsid w:val="00FE1F60"/>
    <w:rsid w:val="00FE2394"/>
    <w:rsid w:val="00FE348B"/>
    <w:rsid w:val="00FE43D7"/>
    <w:rsid w:val="00FE45B2"/>
    <w:rsid w:val="00FE677D"/>
    <w:rsid w:val="00FE6DEE"/>
    <w:rsid w:val="00FF00B9"/>
    <w:rsid w:val="00FF01DE"/>
    <w:rsid w:val="00FF3A27"/>
    <w:rsid w:val="00FF3B22"/>
    <w:rsid w:val="00FF5BE4"/>
    <w:rsid w:val="00FF6409"/>
    <w:rsid w:val="00FF669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FD92E"/>
  <w15:chartTrackingRefBased/>
  <w15:docId w15:val="{65FC44B7-C275-413E-9C58-16ACD1F1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F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FD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10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FD"/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C7602"/>
    <w:pPr>
      <w:ind w:left="720"/>
      <w:contextualSpacing/>
    </w:pPr>
  </w:style>
  <w:style w:type="paragraph" w:styleId="Revision">
    <w:name w:val="Revision"/>
    <w:hidden/>
    <w:uiPriority w:val="99"/>
    <w:semiHidden/>
    <w:rsid w:val="00D055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777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33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7B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B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5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2E140D8B83C47B1BC821DB113DC17" ma:contentTypeVersion="18" ma:contentTypeDescription="Create a new document." ma:contentTypeScope="" ma:versionID="016beb3701ee32b62cd495ed16dadc0a">
  <xsd:schema xmlns:xsd="http://www.w3.org/2001/XMLSchema" xmlns:xs="http://www.w3.org/2001/XMLSchema" xmlns:p="http://schemas.microsoft.com/office/2006/metadata/properties" xmlns:ns2="49d2ad20-602e-460a-8603-f82004d7a54e" xmlns:ns3="d2a848b4-34f9-49f3-b198-e8c1ce4ba4d1" targetNamespace="http://schemas.microsoft.com/office/2006/metadata/properties" ma:root="true" ma:fieldsID="69c0cebedbf2ce1720c60f17f213749e" ns2:_="" ns3:_="">
    <xsd:import namespace="49d2ad20-602e-460a-8603-f82004d7a54e"/>
    <xsd:import namespace="d2a848b4-34f9-49f3-b198-e8c1ce4ba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2ad20-602e-460a-8603-f82004d7a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45f9a-a6f1-48a1-a171-fcc0596aa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848b4-34f9-49f3-b198-e8c1ce4ba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38318f-5244-4d4d-a332-1982e62347b8}" ma:internalName="TaxCatchAll" ma:showField="CatchAllData" ma:web="d2a848b4-34f9-49f3-b198-e8c1ce4ba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a848b4-34f9-49f3-b198-e8c1ce4ba4d1" xsi:nil="true"/>
    <lcf76f155ced4ddcb4097134ff3c332f xmlns="49d2ad20-602e-460a-8603-f82004d7a5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E0922-15F3-44E7-9E2F-31DA07B91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52B2D-3A07-4282-B446-0B52023E0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3269E-4770-47A9-B41D-91201372D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2ad20-602e-460a-8603-f82004d7a54e"/>
    <ds:schemaRef ds:uri="d2a848b4-34f9-49f3-b198-e8c1ce4ba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32BF1-1980-4BCB-9EA1-A7FC0D1ECA6E}">
  <ds:schemaRefs>
    <ds:schemaRef ds:uri="http://schemas.microsoft.com/office/2006/metadata/properties"/>
    <ds:schemaRef ds:uri="http://schemas.microsoft.com/office/infopath/2007/PartnerControls"/>
    <ds:schemaRef ds:uri="d2a848b4-34f9-49f3-b198-e8c1ce4ba4d1"/>
    <ds:schemaRef ds:uri="49d2ad20-602e-460a-8603-f82004d7a5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Arkwright</dc:creator>
  <cp:keywords/>
  <dc:description/>
  <cp:lastModifiedBy>Lacey Briscoe</cp:lastModifiedBy>
  <cp:revision>3</cp:revision>
  <dcterms:created xsi:type="dcterms:W3CDTF">2024-06-25T15:56:00Z</dcterms:created>
  <dcterms:modified xsi:type="dcterms:W3CDTF">2024-07-14T21:19:00Z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0x0101000822E140D8B83C47B1BC821DB113DC17</vt:lpwstr>
  </property>
  <property fmtid="{D5CDD505-2E9C-101B-9397-08002B2CF9AE}" pid="3" name="MediaServiceImageTags">
    <vt:lpwstr/>
  </property>
</Properties>
</file>