
<file path=[Content_Types].xml><?xml version="1.0" encoding="utf-8"?>
<Types xmlns="http://schemas.openxmlformats.org/package/2006/content-types">
  <Default Extension="emf" ContentType="image/x-emf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7DA476" w14:textId="77777777" w:rsidR="00E80D88" w:rsidRPr="00157E8B" w:rsidRDefault="00E80D88" w:rsidP="00E80D88">
      <w:pPr>
        <w:spacing w:after="0" w:line="256" w:lineRule="auto"/>
        <w:jc w:val="center"/>
        <w:rPr>
          <w:rFonts w:ascii="Trebuchet MS" w:hAnsi="Trebuchet MS"/>
          <w:b/>
          <w:sz w:val="28"/>
          <w:szCs w:val="24"/>
          <w:u w:val="single"/>
          <w:lang w:val="en-US"/>
        </w:rPr>
      </w:pPr>
      <w:r w:rsidRPr="00157E8B">
        <w:rPr>
          <w:rFonts w:ascii="Trebuchet MS" w:hAnsi="Trebuchet MS"/>
          <w:b/>
          <w:sz w:val="28"/>
          <w:szCs w:val="24"/>
          <w:u w:val="single"/>
          <w:lang w:val="en-US"/>
        </w:rPr>
        <w:t>Wigan Borough Healthwatch</w:t>
      </w:r>
    </w:p>
    <w:p w14:paraId="011B1298" w14:textId="77777777" w:rsidR="00E80D88" w:rsidRPr="00157E8B" w:rsidRDefault="00E80D88" w:rsidP="00E80D88">
      <w:pPr>
        <w:spacing w:after="0" w:line="256" w:lineRule="auto"/>
        <w:jc w:val="center"/>
        <w:rPr>
          <w:rFonts w:ascii="Trebuchet MS" w:hAnsi="Trebuchet MS"/>
          <w:b/>
          <w:sz w:val="28"/>
          <w:szCs w:val="24"/>
          <w:u w:val="single"/>
          <w:lang w:val="en-US"/>
        </w:rPr>
      </w:pPr>
      <w:r w:rsidRPr="00157E8B">
        <w:rPr>
          <w:rFonts w:ascii="Trebuchet MS" w:hAnsi="Trebuchet MS"/>
          <w:b/>
          <w:sz w:val="28"/>
          <w:szCs w:val="24"/>
          <w:u w:val="single"/>
          <w:lang w:val="en-US"/>
        </w:rPr>
        <w:t>Healthwatch Board Meeting</w:t>
      </w:r>
    </w:p>
    <w:p w14:paraId="06A50EE3" w14:textId="50467E4A" w:rsidR="00E80D88" w:rsidRDefault="00E80D88" w:rsidP="00E80D88">
      <w:pPr>
        <w:jc w:val="center"/>
        <w:rPr>
          <w:rFonts w:ascii="Trebuchet MS" w:hAnsi="Trebuchet MS"/>
          <w:b/>
          <w:sz w:val="28"/>
          <w:szCs w:val="24"/>
          <w:u w:val="single"/>
          <w:lang w:val="en-US"/>
        </w:rPr>
      </w:pPr>
      <w:r w:rsidRPr="00157E8B">
        <w:rPr>
          <w:rFonts w:ascii="Trebuchet MS" w:hAnsi="Trebuchet MS"/>
          <w:b/>
          <w:sz w:val="28"/>
          <w:szCs w:val="24"/>
          <w:u w:val="single"/>
          <w:lang w:val="en-US"/>
        </w:rPr>
        <w:t xml:space="preserve">Monday </w:t>
      </w:r>
      <w:r w:rsidR="00F53449">
        <w:rPr>
          <w:rFonts w:ascii="Trebuchet MS" w:hAnsi="Trebuchet MS"/>
          <w:b/>
          <w:sz w:val="28"/>
          <w:szCs w:val="24"/>
          <w:u w:val="single"/>
          <w:lang w:val="en-US"/>
        </w:rPr>
        <w:t>27</w:t>
      </w:r>
      <w:r w:rsidRPr="00546F1F">
        <w:rPr>
          <w:rFonts w:ascii="Trebuchet MS" w:hAnsi="Trebuchet MS"/>
          <w:b/>
          <w:sz w:val="28"/>
          <w:szCs w:val="24"/>
          <w:u w:val="single"/>
          <w:vertAlign w:val="superscript"/>
          <w:lang w:val="en-US"/>
        </w:rPr>
        <w:t>th</w:t>
      </w:r>
      <w:r>
        <w:rPr>
          <w:rFonts w:ascii="Trebuchet MS" w:hAnsi="Trebuchet MS"/>
          <w:b/>
          <w:sz w:val="28"/>
          <w:szCs w:val="24"/>
          <w:u w:val="single"/>
          <w:lang w:val="en-US"/>
        </w:rPr>
        <w:t xml:space="preserve"> </w:t>
      </w:r>
      <w:r w:rsidR="00F53449">
        <w:rPr>
          <w:rFonts w:ascii="Trebuchet MS" w:hAnsi="Trebuchet MS"/>
          <w:b/>
          <w:sz w:val="28"/>
          <w:szCs w:val="24"/>
          <w:u w:val="single"/>
          <w:lang w:val="en-US"/>
        </w:rPr>
        <w:t>September</w:t>
      </w:r>
      <w:r w:rsidRPr="00157E8B">
        <w:rPr>
          <w:rFonts w:ascii="Trebuchet MS" w:hAnsi="Trebuchet MS"/>
          <w:b/>
          <w:sz w:val="28"/>
          <w:szCs w:val="24"/>
          <w:u w:val="single"/>
          <w:lang w:val="en-US"/>
        </w:rPr>
        <w:t xml:space="preserve"> 202</w:t>
      </w:r>
      <w:r>
        <w:rPr>
          <w:rFonts w:ascii="Trebuchet MS" w:hAnsi="Trebuchet MS"/>
          <w:b/>
          <w:sz w:val="28"/>
          <w:szCs w:val="24"/>
          <w:u w:val="single"/>
          <w:lang w:val="en-US"/>
        </w:rPr>
        <w:t>1</w:t>
      </w:r>
      <w:r w:rsidRPr="00157E8B">
        <w:rPr>
          <w:rFonts w:ascii="Trebuchet MS" w:hAnsi="Trebuchet MS"/>
          <w:b/>
          <w:sz w:val="28"/>
          <w:szCs w:val="24"/>
          <w:u w:val="single"/>
          <w:lang w:val="en-US"/>
        </w:rPr>
        <w:t xml:space="preserve"> – </w:t>
      </w:r>
      <w:r>
        <w:rPr>
          <w:rFonts w:ascii="Trebuchet MS" w:hAnsi="Trebuchet MS"/>
          <w:b/>
          <w:sz w:val="28"/>
          <w:szCs w:val="24"/>
          <w:u w:val="single"/>
          <w:lang w:val="en-US"/>
        </w:rPr>
        <w:t>MS Teams/Ashland House</w:t>
      </w:r>
    </w:p>
    <w:p w14:paraId="3B67C1BD" w14:textId="1641FF71" w:rsidR="005A7481" w:rsidRDefault="005A7481" w:rsidP="00E80D88">
      <w:pPr>
        <w:jc w:val="center"/>
        <w:rPr>
          <w:rFonts w:ascii="Trebuchet MS" w:hAnsi="Trebuchet MS"/>
          <w:b/>
          <w:sz w:val="28"/>
          <w:szCs w:val="24"/>
          <w:u w:val="single"/>
          <w:lang w:val="en-US"/>
        </w:rPr>
      </w:pPr>
      <w:r>
        <w:rPr>
          <w:rFonts w:ascii="Trebuchet MS" w:hAnsi="Trebuchet MS"/>
          <w:b/>
          <w:sz w:val="28"/>
          <w:szCs w:val="24"/>
          <w:u w:val="single"/>
          <w:lang w:val="en-US"/>
        </w:rPr>
        <w:t xml:space="preserve">Part </w:t>
      </w:r>
      <w:r w:rsidR="00DB58D0">
        <w:rPr>
          <w:rFonts w:ascii="Trebuchet MS" w:hAnsi="Trebuchet MS"/>
          <w:b/>
          <w:sz w:val="28"/>
          <w:szCs w:val="24"/>
          <w:u w:val="single"/>
          <w:lang w:val="en-US"/>
        </w:rPr>
        <w:t>1</w:t>
      </w:r>
    </w:p>
    <w:p w14:paraId="08B9FF94" w14:textId="628E90E7" w:rsidR="00E80D88" w:rsidRDefault="00E80D88" w:rsidP="00E80D88">
      <w:pPr>
        <w:jc w:val="center"/>
        <w:rPr>
          <w:rFonts w:ascii="Trebuchet MS" w:hAnsi="Trebuchet MS"/>
          <w:b/>
          <w:sz w:val="28"/>
          <w:szCs w:val="24"/>
          <w:u w:val="single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E80D88" w14:paraId="61F59671" w14:textId="77777777" w:rsidTr="00E80D88">
        <w:tc>
          <w:tcPr>
            <w:tcW w:w="4508" w:type="dxa"/>
          </w:tcPr>
          <w:p w14:paraId="70A2148A" w14:textId="77777777" w:rsidR="00E80D88" w:rsidRDefault="00E80D88" w:rsidP="00E80D88">
            <w:pPr>
              <w:jc w:val="center"/>
              <w:rPr>
                <w:rFonts w:ascii="Trebuchet MS" w:hAnsi="Trebuchet MS"/>
                <w:b/>
                <w:sz w:val="28"/>
                <w:szCs w:val="24"/>
                <w:u w:val="single"/>
                <w:lang w:val="en-US"/>
              </w:rPr>
            </w:pPr>
            <w:r>
              <w:rPr>
                <w:rFonts w:ascii="Trebuchet MS" w:hAnsi="Trebuchet MS"/>
                <w:b/>
                <w:sz w:val="28"/>
                <w:szCs w:val="24"/>
                <w:u w:val="single"/>
                <w:lang w:val="en-US"/>
              </w:rPr>
              <w:t>Attendees</w:t>
            </w:r>
          </w:p>
          <w:p w14:paraId="76F3C43B" w14:textId="77777777" w:rsidR="00E80D88" w:rsidRDefault="00E80D88" w:rsidP="00E80D88">
            <w:pPr>
              <w:jc w:val="center"/>
              <w:rPr>
                <w:rFonts w:ascii="Trebuchet MS" w:hAnsi="Trebuchet MS"/>
                <w:b/>
                <w:sz w:val="28"/>
                <w:szCs w:val="24"/>
                <w:u w:val="single"/>
                <w:lang w:val="en-US"/>
              </w:rPr>
            </w:pPr>
          </w:p>
          <w:p w14:paraId="58863F7D" w14:textId="77777777" w:rsidR="00E80D88" w:rsidRDefault="00E80D88" w:rsidP="00E80D88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Mick Hodlin (Chair)</w:t>
            </w:r>
          </w:p>
          <w:p w14:paraId="7DE3D4E6" w14:textId="77777777" w:rsidR="00E80D88" w:rsidRDefault="00E80D88" w:rsidP="00E80D88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Bill Greenwood</w:t>
            </w:r>
          </w:p>
          <w:p w14:paraId="203C5145" w14:textId="77777777" w:rsidR="00E80D88" w:rsidRDefault="00E80D88" w:rsidP="00E80D88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Stuart Parsons</w:t>
            </w:r>
          </w:p>
          <w:p w14:paraId="1DB5522E" w14:textId="77777777" w:rsidR="00E80D88" w:rsidRDefault="00E80D88" w:rsidP="00E80D88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David Baxter</w:t>
            </w:r>
          </w:p>
          <w:p w14:paraId="06D1B258" w14:textId="77777777" w:rsidR="00E80D88" w:rsidRDefault="00E80D88" w:rsidP="00E80D88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Lynne Hamnett</w:t>
            </w:r>
          </w:p>
          <w:p w14:paraId="6EFD5B52" w14:textId="458F0A1A" w:rsidR="00E80D88" w:rsidRDefault="00E80D88" w:rsidP="00E80D88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Dave Sudell</w:t>
            </w:r>
          </w:p>
          <w:p w14:paraId="54E55832" w14:textId="77777777" w:rsidR="00E80D88" w:rsidRDefault="00E80D88" w:rsidP="00E80D88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Wendy Boyers</w:t>
            </w:r>
          </w:p>
          <w:p w14:paraId="18AD867C" w14:textId="77777777" w:rsidR="00E80D88" w:rsidRDefault="00E80D88" w:rsidP="00E80D88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369A8E32" w14:textId="697EC498" w:rsidR="00E80D88" w:rsidRPr="00E80D88" w:rsidRDefault="00E80D88" w:rsidP="00E80D88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In attendance: Karen Parker</w:t>
            </w:r>
            <w:r w:rsidR="005A7481">
              <w:rPr>
                <w:rFonts w:ascii="Trebuchet MS" w:hAnsi="Trebuchet MS"/>
                <w:bCs/>
                <w:sz w:val="24"/>
                <w:szCs w:val="24"/>
                <w:lang w:val="en-US"/>
              </w:rPr>
              <w:t>, Karen Wilson, Andrea Arkwright, Lisa Armstrong</w:t>
            </w:r>
          </w:p>
        </w:tc>
        <w:tc>
          <w:tcPr>
            <w:tcW w:w="4508" w:type="dxa"/>
          </w:tcPr>
          <w:p w14:paraId="2C3DCC4F" w14:textId="77777777" w:rsidR="00E80D88" w:rsidRDefault="00E80D88" w:rsidP="00E80D88">
            <w:pPr>
              <w:jc w:val="center"/>
              <w:rPr>
                <w:rFonts w:ascii="Trebuchet MS" w:hAnsi="Trebuchet MS"/>
                <w:b/>
                <w:sz w:val="28"/>
                <w:szCs w:val="24"/>
                <w:u w:val="single"/>
                <w:lang w:val="en-US"/>
              </w:rPr>
            </w:pPr>
            <w:r>
              <w:rPr>
                <w:rFonts w:ascii="Trebuchet MS" w:hAnsi="Trebuchet MS"/>
                <w:b/>
                <w:sz w:val="28"/>
                <w:szCs w:val="24"/>
                <w:u w:val="single"/>
                <w:lang w:val="en-US"/>
              </w:rPr>
              <w:t>Apologies</w:t>
            </w:r>
          </w:p>
          <w:p w14:paraId="29278C2D" w14:textId="77777777" w:rsidR="00E80D88" w:rsidRDefault="00E80D88" w:rsidP="00E80D88">
            <w:pPr>
              <w:jc w:val="center"/>
              <w:rPr>
                <w:rFonts w:ascii="Trebuchet MS" w:hAnsi="Trebuchet MS"/>
                <w:b/>
                <w:sz w:val="28"/>
                <w:szCs w:val="24"/>
                <w:u w:val="single"/>
                <w:lang w:val="en-US"/>
              </w:rPr>
            </w:pPr>
          </w:p>
          <w:p w14:paraId="624DE922" w14:textId="57A4F9E3" w:rsidR="00E80D88" w:rsidRPr="00E80D88" w:rsidRDefault="00E80D88" w:rsidP="00E80D88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Elinor Halliwell</w:t>
            </w:r>
          </w:p>
        </w:tc>
      </w:tr>
    </w:tbl>
    <w:p w14:paraId="3743F52F" w14:textId="77777777" w:rsidR="00E80D88" w:rsidRDefault="00E80D88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88"/>
        <w:gridCol w:w="5023"/>
        <w:gridCol w:w="3005"/>
      </w:tblGrid>
      <w:tr w:rsidR="00E80D88" w14:paraId="667F5587" w14:textId="77777777" w:rsidTr="00E80D88">
        <w:tc>
          <w:tcPr>
            <w:tcW w:w="988" w:type="dxa"/>
          </w:tcPr>
          <w:p w14:paraId="49DB5CE1" w14:textId="77777777" w:rsidR="00E80D88" w:rsidRDefault="00DE314E" w:rsidP="00E80D88">
            <w:pPr>
              <w:jc w:val="center"/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1.</w:t>
            </w:r>
          </w:p>
          <w:p w14:paraId="7627F2D4" w14:textId="77777777" w:rsidR="00DE314E" w:rsidRDefault="00DE314E" w:rsidP="00E80D88">
            <w:pPr>
              <w:jc w:val="center"/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1.1</w:t>
            </w:r>
          </w:p>
          <w:p w14:paraId="33A3BB0B" w14:textId="3DAA484C" w:rsidR="00DE314E" w:rsidRPr="00E80D88" w:rsidRDefault="00DE314E" w:rsidP="00E80D88">
            <w:pPr>
              <w:jc w:val="center"/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1.2</w:t>
            </w:r>
          </w:p>
        </w:tc>
        <w:tc>
          <w:tcPr>
            <w:tcW w:w="5023" w:type="dxa"/>
          </w:tcPr>
          <w:p w14:paraId="14667F14" w14:textId="59D36BEA" w:rsidR="00E80D88" w:rsidRDefault="00DE314E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Welcome</w:t>
            </w:r>
          </w:p>
          <w:p w14:paraId="4B12BE46" w14:textId="77777777" w:rsidR="00DE314E" w:rsidRDefault="00DE314E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MH welcomed everyone to the meeting</w:t>
            </w:r>
          </w:p>
          <w:p w14:paraId="259945C5" w14:textId="1E361750" w:rsidR="00DE314E" w:rsidRPr="00E80D88" w:rsidRDefault="00DE314E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MH offered apologies from EH</w:t>
            </w:r>
          </w:p>
        </w:tc>
        <w:tc>
          <w:tcPr>
            <w:tcW w:w="3005" w:type="dxa"/>
          </w:tcPr>
          <w:p w14:paraId="71B19081" w14:textId="77777777" w:rsidR="00E80D88" w:rsidRDefault="00E80D88" w:rsidP="00E80D88">
            <w:pPr>
              <w:jc w:val="center"/>
              <w:rPr>
                <w:rFonts w:ascii="Trebuchet MS" w:hAnsi="Trebuchet MS"/>
                <w:b/>
                <w:sz w:val="28"/>
                <w:szCs w:val="24"/>
                <w:u w:val="single"/>
                <w:lang w:val="en-US"/>
              </w:rPr>
            </w:pPr>
          </w:p>
          <w:p w14:paraId="04164C72" w14:textId="7A29965A" w:rsidR="00DE314E" w:rsidRPr="00DE314E" w:rsidRDefault="00DE314E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Information</w:t>
            </w:r>
          </w:p>
        </w:tc>
      </w:tr>
      <w:tr w:rsidR="00E80D88" w14:paraId="114C1A7D" w14:textId="77777777" w:rsidTr="00E80D88">
        <w:tc>
          <w:tcPr>
            <w:tcW w:w="988" w:type="dxa"/>
          </w:tcPr>
          <w:p w14:paraId="4F8D6C85" w14:textId="23274756" w:rsidR="00E80D88" w:rsidRDefault="00DE314E" w:rsidP="00E80D88">
            <w:pPr>
              <w:jc w:val="center"/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2</w:t>
            </w:r>
          </w:p>
          <w:p w14:paraId="04C2FDA1" w14:textId="0C86ABA4" w:rsidR="00DE314E" w:rsidRDefault="00DE314E" w:rsidP="00DE314E">
            <w:pPr>
              <w:jc w:val="center"/>
              <w:rPr>
                <w:rFonts w:ascii="Trebuchet MS" w:hAnsi="Trebuchet MS"/>
                <w:b/>
                <w:sz w:val="28"/>
                <w:szCs w:val="24"/>
                <w:u w:val="single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1.2</w:t>
            </w:r>
          </w:p>
        </w:tc>
        <w:tc>
          <w:tcPr>
            <w:tcW w:w="5023" w:type="dxa"/>
          </w:tcPr>
          <w:p w14:paraId="41747DE5" w14:textId="77777777" w:rsidR="00E80D88" w:rsidRDefault="00DE314E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 xml:space="preserve">Declaration </w:t>
            </w:r>
          </w:p>
          <w:p w14:paraId="3E010B03" w14:textId="39A510EA" w:rsidR="00DE314E" w:rsidRPr="00DE314E" w:rsidRDefault="00DE314E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No conflict of interest declared</w:t>
            </w:r>
          </w:p>
        </w:tc>
        <w:tc>
          <w:tcPr>
            <w:tcW w:w="3005" w:type="dxa"/>
          </w:tcPr>
          <w:p w14:paraId="56A07E72" w14:textId="77777777" w:rsidR="00E80D88" w:rsidRDefault="00E80D88" w:rsidP="00E80D88">
            <w:pPr>
              <w:jc w:val="center"/>
              <w:rPr>
                <w:rFonts w:ascii="Trebuchet MS" w:hAnsi="Trebuchet MS"/>
                <w:b/>
                <w:sz w:val="28"/>
                <w:szCs w:val="24"/>
                <w:u w:val="single"/>
                <w:lang w:val="en-US"/>
              </w:rPr>
            </w:pPr>
          </w:p>
          <w:p w14:paraId="49104C4E" w14:textId="28C7B742" w:rsidR="00DE314E" w:rsidRPr="00DE314E" w:rsidRDefault="00DE314E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Information</w:t>
            </w:r>
          </w:p>
        </w:tc>
      </w:tr>
      <w:tr w:rsidR="00E80D88" w14:paraId="3B1342D9" w14:textId="77777777" w:rsidTr="00E80D88">
        <w:tc>
          <w:tcPr>
            <w:tcW w:w="988" w:type="dxa"/>
          </w:tcPr>
          <w:p w14:paraId="416D5372" w14:textId="77777777" w:rsidR="00E80D88" w:rsidRDefault="00DE314E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3</w:t>
            </w:r>
          </w:p>
          <w:p w14:paraId="6427DD01" w14:textId="64C1B502" w:rsidR="00DE314E" w:rsidRPr="00DE314E" w:rsidRDefault="00DE314E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3.1</w:t>
            </w:r>
          </w:p>
        </w:tc>
        <w:tc>
          <w:tcPr>
            <w:tcW w:w="5023" w:type="dxa"/>
          </w:tcPr>
          <w:p w14:paraId="1636EAB7" w14:textId="77777777" w:rsidR="00DB58D0" w:rsidRDefault="00DB58D0" w:rsidP="00DB58D0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 xml:space="preserve">Minutes </w:t>
            </w:r>
          </w:p>
          <w:p w14:paraId="53D73789" w14:textId="77777777" w:rsidR="00DB58D0" w:rsidRDefault="00DB58D0" w:rsidP="00DB58D0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Matters arising from meeting of 19</w:t>
            </w:r>
            <w:r w:rsidRPr="00516CB6">
              <w:rPr>
                <w:rFonts w:ascii="Trebuchet MS" w:hAnsi="Trebuchet MS"/>
                <w:bCs/>
                <w:sz w:val="24"/>
                <w:szCs w:val="24"/>
                <w:vertAlign w:val="superscript"/>
                <w:lang w:val="en-US"/>
              </w:rPr>
              <w:t>th</w:t>
            </w: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 xml:space="preserve"> July 2021</w:t>
            </w:r>
          </w:p>
          <w:p w14:paraId="027A606F" w14:textId="6D5FDD90" w:rsidR="00DB58D0" w:rsidRDefault="00DB58D0" w:rsidP="00DB58D0">
            <w:pPr>
              <w:pStyle w:val="ListParagraph"/>
              <w:numPr>
                <w:ilvl w:val="0"/>
                <w:numId w:val="1"/>
              </w:num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Discussion re Neuro/CAMHS Pathway</w:t>
            </w:r>
          </w:p>
          <w:p w14:paraId="11C3C624" w14:textId="77777777" w:rsidR="00CE1842" w:rsidRDefault="00CE1842" w:rsidP="00CE1842">
            <w:pPr>
              <w:pStyle w:val="ListParagraph"/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2BD237C0" w14:textId="77777777" w:rsidR="00DB58D0" w:rsidRDefault="00DB58D0" w:rsidP="00DB58D0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3AB187C9" w14:textId="3DCE5D3F" w:rsidR="00DB58D0" w:rsidRDefault="00DB58D0" w:rsidP="00DB58D0">
            <w:pPr>
              <w:pStyle w:val="ListParagraph"/>
              <w:numPr>
                <w:ilvl w:val="0"/>
                <w:numId w:val="1"/>
              </w:num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Discussion re ear care</w:t>
            </w:r>
          </w:p>
          <w:p w14:paraId="30DC0531" w14:textId="4FCD4B3A" w:rsidR="00CE1842" w:rsidRDefault="00CE1842" w:rsidP="00CE1842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11CBC711" w14:textId="51A0863B" w:rsidR="00CE1842" w:rsidRDefault="00CE1842" w:rsidP="00CE1842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164A61F9" w14:textId="77777777" w:rsidR="00CE1842" w:rsidRPr="00CE1842" w:rsidRDefault="00CE1842" w:rsidP="00CE1842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47B2FBFE" w14:textId="77777777" w:rsidR="00DB58D0" w:rsidRPr="00516CB6" w:rsidRDefault="00DB58D0" w:rsidP="00DB58D0">
            <w:pPr>
              <w:pStyle w:val="ListParagraph"/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3C88A031" w14:textId="77777777" w:rsidR="00516CB6" w:rsidRDefault="00DB58D0" w:rsidP="00DB58D0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Outstanding item for Board to develop relationship and work more closely with MPs</w:t>
            </w:r>
          </w:p>
          <w:p w14:paraId="36E76996" w14:textId="77777777" w:rsidR="00CE1842" w:rsidRDefault="00CE1842" w:rsidP="00DB58D0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7F69F163" w14:textId="77777777" w:rsidR="00CE1842" w:rsidRDefault="00CE1842" w:rsidP="00DB58D0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2FA0F232" w14:textId="665DA44C" w:rsidR="00CE1842" w:rsidRPr="00991E44" w:rsidRDefault="00CE1842" w:rsidP="00DB58D0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Agreed F2F Board meetings in public (Covid permitting)</w:t>
            </w:r>
          </w:p>
        </w:tc>
        <w:tc>
          <w:tcPr>
            <w:tcW w:w="3005" w:type="dxa"/>
          </w:tcPr>
          <w:p w14:paraId="037C90B5" w14:textId="77777777" w:rsidR="00E80D88" w:rsidRDefault="00E80D88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3C3E931C" w14:textId="77777777" w:rsidR="00516CB6" w:rsidRDefault="00516CB6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6086E181" w14:textId="28F36E4F" w:rsidR="00DB58D0" w:rsidRDefault="00DB58D0" w:rsidP="00DB58D0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1DDB959B" w14:textId="25E21582" w:rsidR="00A12DFD" w:rsidRDefault="00A12DFD" w:rsidP="00DB58D0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KP/LH have joined Ne</w:t>
            </w:r>
            <w:r w:rsidR="00CE1842">
              <w:rPr>
                <w:rFonts w:ascii="Trebuchet MS" w:hAnsi="Trebuchet MS"/>
                <w:bCs/>
                <w:sz w:val="24"/>
                <w:szCs w:val="24"/>
                <w:lang w:val="en-US"/>
              </w:rPr>
              <w:t>uro Pathway meeting</w:t>
            </w:r>
          </w:p>
          <w:p w14:paraId="00D968C6" w14:textId="2F952D1A" w:rsidR="00A12DFD" w:rsidRDefault="00A12DFD" w:rsidP="00DB58D0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08F008A1" w14:textId="5B1E8B2E" w:rsidR="00A12DFD" w:rsidRDefault="00CE1842" w:rsidP="00DB58D0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BG to raise this at Advisory Committee/Priority setting</w:t>
            </w:r>
          </w:p>
          <w:p w14:paraId="5CB1343C" w14:textId="77777777" w:rsidR="00A12DFD" w:rsidRDefault="00A12DFD" w:rsidP="00DB58D0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4EAE5C9F" w14:textId="77777777" w:rsidR="00516CB6" w:rsidRDefault="00DB58D0" w:rsidP="00DB58D0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BG/MH to meet and agree how to take this forward</w:t>
            </w:r>
          </w:p>
          <w:p w14:paraId="0DC61CD2" w14:textId="77777777" w:rsidR="00A12DFD" w:rsidRDefault="00A12DFD" w:rsidP="00DB58D0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75ABDE26" w14:textId="6901EF9B" w:rsidR="00A12DFD" w:rsidRDefault="00A12DFD" w:rsidP="00A12DFD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 xml:space="preserve">KP </w:t>
            </w:r>
            <w:r w:rsidR="00CE1842">
              <w:rPr>
                <w:rFonts w:ascii="Trebuchet MS" w:hAnsi="Trebuchet MS"/>
                <w:bCs/>
                <w:sz w:val="24"/>
                <w:szCs w:val="24"/>
                <w:lang w:val="en-US"/>
              </w:rPr>
              <w:t>booked venues:</w:t>
            </w:r>
          </w:p>
          <w:p w14:paraId="0A520BB7" w14:textId="4D6F6E4C" w:rsidR="00CE1842" w:rsidRDefault="00CE1842" w:rsidP="00A12DFD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Sunshine House/Central</w:t>
            </w:r>
          </w:p>
          <w:p w14:paraId="36299224" w14:textId="78848545" w:rsidR="00CE1842" w:rsidRDefault="00CE1842" w:rsidP="00A12DFD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One House/Aspull</w:t>
            </w:r>
          </w:p>
          <w:p w14:paraId="27635A0F" w14:textId="443455DA" w:rsidR="00A12DFD" w:rsidRDefault="006E6108" w:rsidP="00A12DFD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Complete Kindness/Tyl</w:t>
            </w:r>
            <w:r w:rsidR="0060280F">
              <w:rPr>
                <w:rFonts w:ascii="Trebuchet MS" w:hAnsi="Trebuchet MS"/>
                <w:bCs/>
                <w:sz w:val="24"/>
                <w:szCs w:val="24"/>
                <w:lang w:val="en-US"/>
              </w:rPr>
              <w:t>desley</w:t>
            </w:r>
          </w:p>
          <w:p w14:paraId="4C783843" w14:textId="12241855" w:rsidR="00A12DFD" w:rsidRPr="00DE314E" w:rsidRDefault="00A12DFD" w:rsidP="00DB58D0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</w:tc>
      </w:tr>
      <w:tr w:rsidR="00634518" w14:paraId="2FE2314F" w14:textId="77777777" w:rsidTr="00E80D88">
        <w:tc>
          <w:tcPr>
            <w:tcW w:w="988" w:type="dxa"/>
          </w:tcPr>
          <w:p w14:paraId="4C22E576" w14:textId="77777777" w:rsidR="00634518" w:rsidRDefault="00634518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lastRenderedPageBreak/>
              <w:t>4</w:t>
            </w:r>
          </w:p>
          <w:p w14:paraId="49362BB0" w14:textId="77777777" w:rsidR="00634518" w:rsidRDefault="00634518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4.1</w:t>
            </w:r>
          </w:p>
          <w:p w14:paraId="5AD9286F" w14:textId="77777777" w:rsidR="00C546C7" w:rsidRDefault="00C546C7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58A33E1A" w14:textId="77777777" w:rsidR="00C546C7" w:rsidRDefault="00C546C7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4FE8401B" w14:textId="77777777" w:rsidR="00C546C7" w:rsidRDefault="00C546C7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6A145E1E" w14:textId="77777777" w:rsidR="00C546C7" w:rsidRDefault="00C546C7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7B0EF1A1" w14:textId="77777777" w:rsidR="00C546C7" w:rsidRDefault="00C546C7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6D013404" w14:textId="77777777" w:rsidR="00C546C7" w:rsidRDefault="00C546C7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39B50142" w14:textId="77777777" w:rsidR="00C546C7" w:rsidRDefault="00C546C7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24FBD4EF" w14:textId="41E79CF5" w:rsidR="00C546C7" w:rsidRDefault="00C546C7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</w:tc>
        <w:tc>
          <w:tcPr>
            <w:tcW w:w="5023" w:type="dxa"/>
          </w:tcPr>
          <w:p w14:paraId="7A049DF8" w14:textId="155D9692" w:rsidR="00634518" w:rsidRDefault="0060280F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Operational Update</w:t>
            </w:r>
          </w:p>
          <w:p w14:paraId="7FAAE7A3" w14:textId="2CDBAF33" w:rsidR="00634518" w:rsidRDefault="0060280F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Staff gave individual presentations on work carried out in Q2 and the work planned for Q3</w:t>
            </w:r>
          </w:p>
          <w:p w14:paraId="417B14E9" w14:textId="77777777" w:rsidR="00774736" w:rsidRDefault="00774736" w:rsidP="0060280F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6C24A059" w14:textId="061E1803" w:rsidR="0060280F" w:rsidRPr="0060280F" w:rsidRDefault="005C6DB7" w:rsidP="0060280F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 xml:space="preserve">Staff were commended </w:t>
            </w:r>
            <w:proofErr w:type="gramStart"/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for the amount of</w:t>
            </w:r>
            <w:proofErr w:type="gramEnd"/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 xml:space="preserve"> work that they cover with limited resources.  Board agreed that these updates from staff are required at the end of every quarter.</w:t>
            </w:r>
            <w:r w:rsidR="008A0EAE">
              <w:rPr>
                <w:rFonts w:ascii="Trebuchet MS" w:hAnsi="Trebuchet MS"/>
                <w:bCs/>
                <w:sz w:val="24"/>
                <w:szCs w:val="24"/>
                <w:lang w:val="en-US"/>
              </w:rPr>
              <w:object w:dxaOrig="7209" w:dyaOrig="4048" w14:anchorId="745BFEC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9.4pt;height:121.2pt" o:ole="">
                  <v:imagedata r:id="rId10" o:title=""/>
                </v:shape>
                <o:OLEObject Type="Embed" ProgID="PowerPoint.Show.12" ShapeID="_x0000_i1025" DrawAspect="Content" ObjectID="_1704107918" r:id="rId11"/>
              </w:object>
            </w:r>
          </w:p>
        </w:tc>
        <w:tc>
          <w:tcPr>
            <w:tcW w:w="3005" w:type="dxa"/>
          </w:tcPr>
          <w:p w14:paraId="0DABAEA6" w14:textId="77777777" w:rsidR="00634518" w:rsidRDefault="00634518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5E201637" w14:textId="77777777" w:rsidR="00384521" w:rsidRDefault="00384521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Information</w:t>
            </w:r>
          </w:p>
          <w:p w14:paraId="146CCDF0" w14:textId="77777777" w:rsidR="005C0379" w:rsidRDefault="005C0379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0779840B" w14:textId="77777777" w:rsidR="005C0379" w:rsidRDefault="005C0379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1FEF5D93" w14:textId="77777777" w:rsidR="005C0379" w:rsidRDefault="005C0379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4C5A3C67" w14:textId="77777777" w:rsidR="005C0379" w:rsidRDefault="005C0379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7A614D47" w14:textId="77777777" w:rsidR="005C0379" w:rsidRDefault="005C0379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5300628E" w14:textId="77777777" w:rsidR="005C0379" w:rsidRDefault="005C0379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19694944" w14:textId="77777777" w:rsidR="005C0379" w:rsidRDefault="005C0379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0038BF74" w14:textId="77777777" w:rsidR="005C0379" w:rsidRDefault="005C0379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7D8AA509" w14:textId="77777777" w:rsidR="005C0379" w:rsidRDefault="005C0379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19041809" w14:textId="77777777" w:rsidR="005C0379" w:rsidRDefault="005C0379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1792FE35" w14:textId="77777777" w:rsidR="005C0379" w:rsidRDefault="005C0379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0DA1E615" w14:textId="77777777" w:rsidR="005C0379" w:rsidRDefault="005C0379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1DA117BE" w14:textId="77777777" w:rsidR="005C0379" w:rsidRDefault="005C0379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73E45F33" w14:textId="77777777" w:rsidR="005C0379" w:rsidRDefault="005C0379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785E661D" w14:textId="77777777" w:rsidR="005C0379" w:rsidRDefault="005C0379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4EAAAC96" w14:textId="77777777" w:rsidR="005C0379" w:rsidRDefault="005C0379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4D364C21" w14:textId="77777777" w:rsidR="005C0379" w:rsidRDefault="005C0379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000CCFF9" w14:textId="77777777" w:rsidR="005C0379" w:rsidRDefault="005C0379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54287A21" w14:textId="4B23F018" w:rsidR="00821D5B" w:rsidRDefault="00821D5B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</w:tc>
      </w:tr>
      <w:tr w:rsidR="005C7CC7" w14:paraId="1EB74788" w14:textId="77777777" w:rsidTr="00E80D88">
        <w:tc>
          <w:tcPr>
            <w:tcW w:w="988" w:type="dxa"/>
          </w:tcPr>
          <w:p w14:paraId="3863BC05" w14:textId="70592C99" w:rsidR="005C7CC7" w:rsidRDefault="008A0EAE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5</w:t>
            </w:r>
          </w:p>
        </w:tc>
        <w:tc>
          <w:tcPr>
            <w:tcW w:w="5023" w:type="dxa"/>
          </w:tcPr>
          <w:p w14:paraId="11C32554" w14:textId="77777777" w:rsidR="005C7CC7" w:rsidRDefault="008A0EAE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Items to take to Advisory Committee</w:t>
            </w:r>
          </w:p>
          <w:p w14:paraId="57704986" w14:textId="77777777" w:rsidR="008A0EAE" w:rsidRDefault="008A0EAE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6530E474" w14:textId="31656B37" w:rsidR="008A0EAE" w:rsidRDefault="008A0EAE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Nothing to report</w:t>
            </w:r>
          </w:p>
        </w:tc>
        <w:tc>
          <w:tcPr>
            <w:tcW w:w="3005" w:type="dxa"/>
          </w:tcPr>
          <w:p w14:paraId="1FB931C6" w14:textId="77777777" w:rsidR="005C7CC7" w:rsidRDefault="005C7CC7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</w:tc>
      </w:tr>
      <w:tr w:rsidR="008A0EAE" w14:paraId="5D409BD4" w14:textId="77777777" w:rsidTr="00E80D88">
        <w:tc>
          <w:tcPr>
            <w:tcW w:w="988" w:type="dxa"/>
          </w:tcPr>
          <w:p w14:paraId="15032A9C" w14:textId="09F63CAB" w:rsidR="008A0EAE" w:rsidRDefault="008A0EAE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6</w:t>
            </w:r>
          </w:p>
        </w:tc>
        <w:tc>
          <w:tcPr>
            <w:tcW w:w="5023" w:type="dxa"/>
          </w:tcPr>
          <w:p w14:paraId="7D35171E" w14:textId="3AFD3588" w:rsidR="008A0EAE" w:rsidRDefault="008A0EAE" w:rsidP="008A0EAE">
            <w:pPr>
              <w:jc w:val="both"/>
              <w:rPr>
                <w:rFonts w:ascii="Trebuchet MS" w:hAnsi="Trebuchet MS" w:cstheme="minorHAnsi"/>
                <w:b/>
                <w:szCs w:val="24"/>
                <w:lang w:val="en-US"/>
              </w:rPr>
            </w:pPr>
            <w:r w:rsidRPr="008A0EAE">
              <w:rPr>
                <w:rFonts w:ascii="Trebuchet MS" w:hAnsi="Trebuchet MS" w:cstheme="minorHAnsi"/>
                <w:b/>
                <w:szCs w:val="24"/>
                <w:lang w:val="en-US"/>
              </w:rPr>
              <w:t xml:space="preserve">Audit Committee </w:t>
            </w:r>
          </w:p>
          <w:p w14:paraId="1EFB7AF9" w14:textId="30A970C2" w:rsidR="00B1204A" w:rsidRPr="00B1204A" w:rsidRDefault="00B1204A" w:rsidP="008A0EAE">
            <w:pPr>
              <w:jc w:val="both"/>
              <w:rPr>
                <w:rFonts w:ascii="Trebuchet MS" w:hAnsi="Trebuchet MS" w:cstheme="minorHAnsi"/>
                <w:bCs/>
                <w:szCs w:val="24"/>
                <w:lang w:val="en-US"/>
              </w:rPr>
            </w:pPr>
          </w:p>
          <w:p w14:paraId="6F579532" w14:textId="0BE331E7" w:rsidR="00B1204A" w:rsidRPr="008A0EAE" w:rsidRDefault="00B1204A" w:rsidP="008A0EAE">
            <w:pPr>
              <w:jc w:val="both"/>
              <w:rPr>
                <w:rFonts w:ascii="Trebuchet MS" w:hAnsi="Trebuchet MS" w:cstheme="minorHAnsi"/>
                <w:bCs/>
                <w:szCs w:val="24"/>
                <w:lang w:val="en-US"/>
              </w:rPr>
            </w:pPr>
            <w:r w:rsidRPr="00B1204A">
              <w:rPr>
                <w:rFonts w:ascii="Trebuchet MS" w:hAnsi="Trebuchet MS" w:cstheme="minorHAnsi"/>
                <w:bCs/>
                <w:szCs w:val="24"/>
                <w:lang w:val="en-US"/>
              </w:rPr>
              <w:t>No meeting has been held</w:t>
            </w:r>
          </w:p>
          <w:p w14:paraId="35864D28" w14:textId="77777777" w:rsidR="008A0EAE" w:rsidRDefault="008A0EAE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</w:tc>
        <w:tc>
          <w:tcPr>
            <w:tcW w:w="3005" w:type="dxa"/>
          </w:tcPr>
          <w:p w14:paraId="7C4AD0FE" w14:textId="77777777" w:rsidR="008A0EAE" w:rsidRDefault="008A0EAE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</w:tc>
      </w:tr>
      <w:tr w:rsidR="008A0EAE" w14:paraId="060BDC57" w14:textId="77777777" w:rsidTr="00E80D88">
        <w:tc>
          <w:tcPr>
            <w:tcW w:w="988" w:type="dxa"/>
          </w:tcPr>
          <w:p w14:paraId="67408F9F" w14:textId="0C1A76EA" w:rsidR="008A0EAE" w:rsidRDefault="008A0EAE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7</w:t>
            </w:r>
          </w:p>
        </w:tc>
        <w:tc>
          <w:tcPr>
            <w:tcW w:w="5023" w:type="dxa"/>
          </w:tcPr>
          <w:p w14:paraId="54616144" w14:textId="77777777" w:rsidR="00B1204A" w:rsidRPr="00B1204A" w:rsidRDefault="00B1204A" w:rsidP="00B1204A">
            <w:pPr>
              <w:jc w:val="both"/>
              <w:rPr>
                <w:rFonts w:ascii="Trebuchet MS" w:hAnsi="Trebuchet MS" w:cstheme="minorHAnsi"/>
                <w:b/>
                <w:szCs w:val="24"/>
                <w:lang w:val="en-US"/>
              </w:rPr>
            </w:pPr>
            <w:r w:rsidRPr="00B1204A">
              <w:rPr>
                <w:rFonts w:ascii="Trebuchet MS" w:hAnsi="Trebuchet MS" w:cstheme="minorHAnsi"/>
                <w:b/>
                <w:szCs w:val="24"/>
                <w:lang w:val="en-US"/>
              </w:rPr>
              <w:t>GDPR/Freedom of Information Requests</w:t>
            </w:r>
          </w:p>
          <w:p w14:paraId="21793383" w14:textId="77777777" w:rsidR="008A0EAE" w:rsidRDefault="008A0EAE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  <w:p w14:paraId="32D2C11F" w14:textId="2537D8FD" w:rsidR="00B1204A" w:rsidRDefault="00B1204A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Nothing to report</w:t>
            </w:r>
          </w:p>
        </w:tc>
        <w:tc>
          <w:tcPr>
            <w:tcW w:w="3005" w:type="dxa"/>
          </w:tcPr>
          <w:p w14:paraId="5A478D7D" w14:textId="77777777" w:rsidR="008A0EAE" w:rsidRDefault="008A0EAE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</w:tc>
      </w:tr>
      <w:tr w:rsidR="008A0EAE" w14:paraId="7D10D632" w14:textId="77777777" w:rsidTr="00E80D88">
        <w:tc>
          <w:tcPr>
            <w:tcW w:w="988" w:type="dxa"/>
          </w:tcPr>
          <w:p w14:paraId="16119A52" w14:textId="74FD0D91" w:rsidR="008A0EAE" w:rsidRDefault="00B1204A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8</w:t>
            </w:r>
          </w:p>
        </w:tc>
        <w:tc>
          <w:tcPr>
            <w:tcW w:w="5023" w:type="dxa"/>
          </w:tcPr>
          <w:p w14:paraId="6772A6B2" w14:textId="6A8C3022" w:rsidR="00B1204A" w:rsidRDefault="00B1204A" w:rsidP="00B1204A">
            <w:pPr>
              <w:jc w:val="both"/>
              <w:rPr>
                <w:rFonts w:ascii="Trebuchet MS" w:hAnsi="Trebuchet MS" w:cstheme="minorHAnsi"/>
                <w:b/>
                <w:szCs w:val="24"/>
                <w:lang w:val="en-US"/>
              </w:rPr>
            </w:pPr>
            <w:r w:rsidRPr="00B1204A">
              <w:rPr>
                <w:rFonts w:ascii="Trebuchet MS" w:hAnsi="Trebuchet MS" w:cstheme="minorHAnsi"/>
                <w:b/>
                <w:szCs w:val="24"/>
                <w:lang w:val="en-US"/>
              </w:rPr>
              <w:t>Report from Chief Officer</w:t>
            </w:r>
          </w:p>
          <w:p w14:paraId="1F1F7A78" w14:textId="15AA1993" w:rsidR="00B1204A" w:rsidRDefault="00B1204A" w:rsidP="00B1204A">
            <w:pPr>
              <w:jc w:val="both"/>
              <w:rPr>
                <w:rFonts w:ascii="Trebuchet MS" w:hAnsi="Trebuchet MS" w:cstheme="minorHAnsi"/>
                <w:b/>
                <w:szCs w:val="24"/>
                <w:lang w:val="en-US"/>
              </w:rPr>
            </w:pPr>
          </w:p>
          <w:p w14:paraId="39A3D6EC" w14:textId="04A6E5CC" w:rsidR="00B1204A" w:rsidRPr="00B1204A" w:rsidRDefault="00B1204A" w:rsidP="00B1204A">
            <w:pPr>
              <w:jc w:val="both"/>
              <w:rPr>
                <w:rFonts w:ascii="Trebuchet MS" w:hAnsi="Trebuchet MS" w:cstheme="minorHAnsi"/>
                <w:bCs/>
                <w:szCs w:val="24"/>
                <w:lang w:val="en-US"/>
              </w:rPr>
            </w:pPr>
            <w:r w:rsidRPr="00B1204A">
              <w:rPr>
                <w:rFonts w:ascii="Trebuchet MS" w:hAnsi="Trebuchet MS" w:cstheme="minorHAnsi"/>
                <w:bCs/>
                <w:szCs w:val="24"/>
                <w:lang w:val="en-US"/>
              </w:rPr>
              <w:t>Deferred to Part 2</w:t>
            </w:r>
          </w:p>
          <w:p w14:paraId="3C5A08AB" w14:textId="77777777" w:rsidR="008A0EAE" w:rsidRDefault="008A0EAE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</w:tc>
        <w:tc>
          <w:tcPr>
            <w:tcW w:w="3005" w:type="dxa"/>
          </w:tcPr>
          <w:p w14:paraId="650B4988" w14:textId="77777777" w:rsidR="008A0EAE" w:rsidRDefault="008A0EAE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</w:tc>
      </w:tr>
      <w:tr w:rsidR="00B1204A" w14:paraId="0C00B49E" w14:textId="77777777" w:rsidTr="00E80D88">
        <w:tc>
          <w:tcPr>
            <w:tcW w:w="988" w:type="dxa"/>
          </w:tcPr>
          <w:p w14:paraId="4D0B2671" w14:textId="121DCE2B" w:rsidR="00B1204A" w:rsidRDefault="00B1204A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  <w:r>
              <w:rPr>
                <w:rFonts w:ascii="Trebuchet MS" w:hAnsi="Trebuchet MS"/>
                <w:bCs/>
                <w:sz w:val="24"/>
                <w:szCs w:val="24"/>
                <w:lang w:val="en-US"/>
              </w:rPr>
              <w:t>9</w:t>
            </w:r>
          </w:p>
        </w:tc>
        <w:tc>
          <w:tcPr>
            <w:tcW w:w="5023" w:type="dxa"/>
          </w:tcPr>
          <w:p w14:paraId="116352D1" w14:textId="11CA6940" w:rsidR="00B1204A" w:rsidRDefault="00B1204A" w:rsidP="00B1204A">
            <w:pPr>
              <w:jc w:val="both"/>
              <w:rPr>
                <w:rFonts w:ascii="Trebuchet MS" w:hAnsi="Trebuchet MS" w:cstheme="minorHAnsi"/>
                <w:b/>
                <w:szCs w:val="24"/>
                <w:lang w:val="en-US"/>
              </w:rPr>
            </w:pPr>
            <w:r w:rsidRPr="00B1204A">
              <w:rPr>
                <w:rFonts w:ascii="Trebuchet MS" w:hAnsi="Trebuchet MS" w:cstheme="minorHAnsi"/>
                <w:b/>
                <w:szCs w:val="24"/>
                <w:lang w:val="en-US"/>
              </w:rPr>
              <w:t>AOB</w:t>
            </w:r>
          </w:p>
          <w:p w14:paraId="1D348130" w14:textId="024CC61D" w:rsidR="00B1204A" w:rsidRDefault="00B1204A" w:rsidP="00B1204A">
            <w:pPr>
              <w:jc w:val="both"/>
              <w:rPr>
                <w:rFonts w:ascii="Trebuchet MS" w:hAnsi="Trebuchet MS" w:cstheme="minorHAnsi"/>
                <w:b/>
                <w:szCs w:val="24"/>
                <w:lang w:val="en-US"/>
              </w:rPr>
            </w:pPr>
          </w:p>
          <w:p w14:paraId="5658F870" w14:textId="10E8CA13" w:rsidR="00B1204A" w:rsidRPr="00B1204A" w:rsidRDefault="00B1204A" w:rsidP="00B1204A">
            <w:pPr>
              <w:jc w:val="both"/>
              <w:rPr>
                <w:rFonts w:ascii="Trebuchet MS" w:hAnsi="Trebuchet MS" w:cstheme="minorHAnsi"/>
                <w:bCs/>
                <w:szCs w:val="24"/>
                <w:lang w:val="en-US"/>
              </w:rPr>
            </w:pPr>
            <w:r w:rsidRPr="00B1204A">
              <w:rPr>
                <w:rFonts w:ascii="Trebuchet MS" w:hAnsi="Trebuchet MS" w:cstheme="minorHAnsi"/>
                <w:bCs/>
                <w:szCs w:val="24"/>
                <w:lang w:val="en-US"/>
              </w:rPr>
              <w:t>No further business</w:t>
            </w:r>
          </w:p>
          <w:p w14:paraId="3FCEA2BB" w14:textId="77777777" w:rsidR="00B1204A" w:rsidRPr="00B1204A" w:rsidRDefault="00B1204A" w:rsidP="00B1204A">
            <w:pPr>
              <w:jc w:val="both"/>
              <w:rPr>
                <w:rFonts w:ascii="Trebuchet MS" w:hAnsi="Trebuchet MS" w:cstheme="minorHAnsi"/>
                <w:b/>
                <w:szCs w:val="24"/>
                <w:lang w:val="en-US"/>
              </w:rPr>
            </w:pPr>
          </w:p>
        </w:tc>
        <w:tc>
          <w:tcPr>
            <w:tcW w:w="3005" w:type="dxa"/>
          </w:tcPr>
          <w:p w14:paraId="7545A610" w14:textId="77777777" w:rsidR="00B1204A" w:rsidRDefault="00B1204A" w:rsidP="00DE314E">
            <w:pPr>
              <w:rPr>
                <w:rFonts w:ascii="Trebuchet MS" w:hAnsi="Trebuchet MS"/>
                <w:bCs/>
                <w:sz w:val="24"/>
                <w:szCs w:val="24"/>
                <w:lang w:val="en-US"/>
              </w:rPr>
            </w:pPr>
          </w:p>
        </w:tc>
      </w:tr>
    </w:tbl>
    <w:p w14:paraId="1259DA58" w14:textId="77777777" w:rsidR="00E80D88" w:rsidRDefault="00E80D88" w:rsidP="00E80D88">
      <w:pPr>
        <w:jc w:val="center"/>
        <w:rPr>
          <w:rFonts w:ascii="Trebuchet MS" w:hAnsi="Trebuchet MS"/>
          <w:b/>
          <w:sz w:val="28"/>
          <w:szCs w:val="24"/>
          <w:u w:val="single"/>
          <w:lang w:val="en-US"/>
        </w:rPr>
      </w:pPr>
    </w:p>
    <w:p w14:paraId="44BA0EE9" w14:textId="77777777" w:rsidR="0048677A" w:rsidRDefault="0048677A"/>
    <w:sectPr w:rsidR="0048677A">
      <w:headerReference w:type="defaul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5108E5" w14:textId="77777777" w:rsidR="00AF7DEA" w:rsidRDefault="00AF7DEA" w:rsidP="00E80D88">
      <w:pPr>
        <w:spacing w:after="0" w:line="240" w:lineRule="auto"/>
      </w:pPr>
      <w:r>
        <w:separator/>
      </w:r>
    </w:p>
  </w:endnote>
  <w:endnote w:type="continuationSeparator" w:id="0">
    <w:p w14:paraId="46B7D8F5" w14:textId="77777777" w:rsidR="00AF7DEA" w:rsidRDefault="00AF7DEA" w:rsidP="00E80D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06173E" w14:textId="77777777" w:rsidR="00AF7DEA" w:rsidRDefault="00AF7DEA" w:rsidP="00E80D88">
      <w:pPr>
        <w:spacing w:after="0" w:line="240" w:lineRule="auto"/>
      </w:pPr>
      <w:r>
        <w:separator/>
      </w:r>
    </w:p>
  </w:footnote>
  <w:footnote w:type="continuationSeparator" w:id="0">
    <w:p w14:paraId="5DF37375" w14:textId="77777777" w:rsidR="00AF7DEA" w:rsidRDefault="00AF7DEA" w:rsidP="00E80D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F4C2BF" w14:textId="55EA4F02" w:rsidR="00E80D88" w:rsidRPr="00E80D88" w:rsidRDefault="00E80D88">
    <w:pPr>
      <w:pStyle w:val="Header"/>
      <w:rPr>
        <w:sz w:val="28"/>
        <w:szCs w:val="28"/>
        <w:lang w:val="en-US"/>
      </w:rPr>
    </w:pPr>
    <w:r w:rsidRPr="00E80D88">
      <w:rPr>
        <w:sz w:val="28"/>
        <w:szCs w:val="28"/>
        <w:lang w:val="en-US"/>
      </w:rPr>
      <w:t>Wigan Borough Healthwatch CIC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C61574"/>
    <w:multiLevelType w:val="hybridMultilevel"/>
    <w:tmpl w:val="A796C1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D460E76"/>
    <w:multiLevelType w:val="hybridMultilevel"/>
    <w:tmpl w:val="A0488C6E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0D88"/>
    <w:rsid w:val="00106F75"/>
    <w:rsid w:val="00150ED5"/>
    <w:rsid w:val="0018423C"/>
    <w:rsid w:val="00202F6F"/>
    <w:rsid w:val="00250AE8"/>
    <w:rsid w:val="002E2E01"/>
    <w:rsid w:val="00384521"/>
    <w:rsid w:val="0048677A"/>
    <w:rsid w:val="00494451"/>
    <w:rsid w:val="004B6F3D"/>
    <w:rsid w:val="004D38D8"/>
    <w:rsid w:val="004F6B52"/>
    <w:rsid w:val="00516CB6"/>
    <w:rsid w:val="0055383B"/>
    <w:rsid w:val="005A7481"/>
    <w:rsid w:val="005C0379"/>
    <w:rsid w:val="005C6DB7"/>
    <w:rsid w:val="005C7CC7"/>
    <w:rsid w:val="0060280F"/>
    <w:rsid w:val="00603045"/>
    <w:rsid w:val="00634518"/>
    <w:rsid w:val="00691C2F"/>
    <w:rsid w:val="006E6108"/>
    <w:rsid w:val="00770513"/>
    <w:rsid w:val="00774736"/>
    <w:rsid w:val="007E0210"/>
    <w:rsid w:val="00821D5B"/>
    <w:rsid w:val="00875AA6"/>
    <w:rsid w:val="008A0EAE"/>
    <w:rsid w:val="00991E44"/>
    <w:rsid w:val="00A12DFD"/>
    <w:rsid w:val="00A84F6F"/>
    <w:rsid w:val="00AF7DEA"/>
    <w:rsid w:val="00B1204A"/>
    <w:rsid w:val="00B3359E"/>
    <w:rsid w:val="00C2236D"/>
    <w:rsid w:val="00C546C7"/>
    <w:rsid w:val="00CC5D5C"/>
    <w:rsid w:val="00CE1842"/>
    <w:rsid w:val="00CF5921"/>
    <w:rsid w:val="00DB58D0"/>
    <w:rsid w:val="00DE314E"/>
    <w:rsid w:val="00E80D88"/>
    <w:rsid w:val="00F176E9"/>
    <w:rsid w:val="00F534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4449F9"/>
  <w15:chartTrackingRefBased/>
  <w15:docId w15:val="{B0F8A530-F9D4-45F4-BDE3-3308F21E34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0D8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80D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80D88"/>
  </w:style>
  <w:style w:type="paragraph" w:styleId="Footer">
    <w:name w:val="footer"/>
    <w:basedOn w:val="Normal"/>
    <w:link w:val="FooterChar"/>
    <w:uiPriority w:val="99"/>
    <w:unhideWhenUsed/>
    <w:rsid w:val="00E80D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80D88"/>
  </w:style>
  <w:style w:type="table" w:styleId="TableGrid">
    <w:name w:val="Table Grid"/>
    <w:basedOn w:val="TableNormal"/>
    <w:uiPriority w:val="39"/>
    <w:rsid w:val="00E80D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516CB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package" Target="embeddings/Microsoft_PowerPoint_Presentation.pptx"/><Relationship Id="rId5" Type="http://schemas.openxmlformats.org/officeDocument/2006/relationships/styles" Target="styles.xml"/><Relationship Id="rId10" Type="http://schemas.openxmlformats.org/officeDocument/2006/relationships/image" Target="media/image1.em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822E140D8B83C47B1BC821DB113DC17" ma:contentTypeVersion="13" ma:contentTypeDescription="Create a new document." ma:contentTypeScope="" ma:versionID="683231e58da52190a2c3b44ce2ab3522">
  <xsd:schema xmlns:xsd="http://www.w3.org/2001/XMLSchema" xmlns:xs="http://www.w3.org/2001/XMLSchema" xmlns:p="http://schemas.microsoft.com/office/2006/metadata/properties" xmlns:ns2="49d2ad20-602e-460a-8603-f82004d7a54e" xmlns:ns3="d2a848b4-34f9-49f3-b198-e8c1ce4ba4d1" targetNamespace="http://schemas.microsoft.com/office/2006/metadata/properties" ma:root="true" ma:fieldsID="bb880784639d78b9bb87fc9a4136ae6b" ns2:_="" ns3:_="">
    <xsd:import namespace="49d2ad20-602e-460a-8603-f82004d7a54e"/>
    <xsd:import namespace="d2a848b4-34f9-49f3-b198-e8c1ce4ba4d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d2ad20-602e-460a-8603-f82004d7a54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2a848b4-34f9-49f3-b198-e8c1ce4ba4d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62E4541-60EB-4F9F-8D52-FD2D7B802E39}"/>
</file>

<file path=customXml/itemProps2.xml><?xml version="1.0" encoding="utf-8"?>
<ds:datastoreItem xmlns:ds="http://schemas.openxmlformats.org/officeDocument/2006/customXml" ds:itemID="{C21EA649-4352-4625-8F2D-7981768678BE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C8446458-B740-4AC3-9E17-610B70422B7A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239</Words>
  <Characters>1368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Karen Parker</dc:creator>
  <cp:keywords/>
  <dc:description/>
  <cp:lastModifiedBy>Karen Parker</cp:lastModifiedBy>
  <cp:revision>2</cp:revision>
  <dcterms:created xsi:type="dcterms:W3CDTF">2022-01-19T14:32:00Z</dcterms:created>
  <dcterms:modified xsi:type="dcterms:W3CDTF">2022-01-19T14:32:00Z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0x0101000822E140D8B83C47B1BC821DB113DC17</vt:lpwstr>
  </property>
</Properties>
</file>